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专业方向证明</w:t>
      </w:r>
    </w:p>
    <w:p>
      <w:pPr>
        <w:spacing w:line="480" w:lineRule="auto"/>
      </w:pPr>
    </w:p>
    <w:p>
      <w:pPr>
        <w:spacing w:line="48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宁波市江北区教育局：</w:t>
      </w:r>
    </w:p>
    <w:p>
      <w:pPr>
        <w:spacing w:line="480" w:lineRule="auto"/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兹有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（学校名称）学生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，该生就读于我校</w:t>
      </w:r>
      <w:r>
        <w:rPr>
          <w:rFonts w:hint="eastAsia"/>
          <w:sz w:val="32"/>
          <w:szCs w:val="32"/>
          <w:u w:val="single"/>
        </w:rPr>
        <w:t xml:space="preserve">                  </w:t>
      </w:r>
      <w:r>
        <w:rPr>
          <w:rFonts w:hint="eastAsia"/>
          <w:sz w:val="32"/>
          <w:szCs w:val="32"/>
        </w:rPr>
        <w:t>专业，专业方向为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none"/>
          <w:lang w:eastAsia="zh-CN"/>
        </w:rPr>
        <w:t>。</w:t>
      </w:r>
    </w:p>
    <w:p>
      <w:pPr>
        <w:spacing w:line="48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>
      <w:pPr>
        <w:spacing w:line="480" w:lineRule="auto"/>
        <w:ind w:firstLine="640" w:firstLineChars="200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学校名称（公章）</w:t>
      </w:r>
      <w:r>
        <w:rPr>
          <w:rFonts w:hint="eastAsia"/>
          <w:sz w:val="32"/>
          <w:szCs w:val="32"/>
          <w:u w:val="single"/>
        </w:rPr>
        <w:t xml:space="preserve">                                </w:t>
      </w: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     月     日</w:t>
      </w: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  <w:bookmarkStart w:id="0" w:name="_GoBack"/>
    </w:p>
    <w:bookmarkEnd w:id="0"/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widowControl/>
        <w:spacing w:before="100" w:beforeAutospacing="1" w:after="100" w:afterAutospacing="1" w:line="36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如报考者专业为课程与教学论、学科教学、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教育学、</w:t>
      </w:r>
      <w:r>
        <w:rPr>
          <w:rFonts w:hint="eastAsia" w:ascii="宋体" w:hAnsi="宋体" w:cs="宋体"/>
          <w:color w:val="000000"/>
          <w:sz w:val="24"/>
        </w:rPr>
        <w:t>初等教育、小学教育的，请提供书面专业方向证明。</w:t>
      </w:r>
    </w:p>
    <w:p>
      <w:pPr>
        <w:spacing w:line="480" w:lineRule="auto"/>
        <w:ind w:right="420"/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6E9"/>
    <w:rsid w:val="00145C85"/>
    <w:rsid w:val="001876E9"/>
    <w:rsid w:val="001E4399"/>
    <w:rsid w:val="001F1C4C"/>
    <w:rsid w:val="00212C60"/>
    <w:rsid w:val="002468A4"/>
    <w:rsid w:val="002569AB"/>
    <w:rsid w:val="0029440C"/>
    <w:rsid w:val="002E6494"/>
    <w:rsid w:val="00360038"/>
    <w:rsid w:val="003806A4"/>
    <w:rsid w:val="003C7F5A"/>
    <w:rsid w:val="003D375B"/>
    <w:rsid w:val="00446451"/>
    <w:rsid w:val="00591180"/>
    <w:rsid w:val="005C5D13"/>
    <w:rsid w:val="006E6D73"/>
    <w:rsid w:val="00700CFE"/>
    <w:rsid w:val="007132B2"/>
    <w:rsid w:val="007660DD"/>
    <w:rsid w:val="0078106F"/>
    <w:rsid w:val="00786B66"/>
    <w:rsid w:val="0085249E"/>
    <w:rsid w:val="008573C4"/>
    <w:rsid w:val="008C1FD9"/>
    <w:rsid w:val="008F450D"/>
    <w:rsid w:val="00985AE1"/>
    <w:rsid w:val="00AB6B75"/>
    <w:rsid w:val="00B036C1"/>
    <w:rsid w:val="00B463B1"/>
    <w:rsid w:val="00D52C4E"/>
    <w:rsid w:val="00DE204F"/>
    <w:rsid w:val="00E44117"/>
    <w:rsid w:val="00E524ED"/>
    <w:rsid w:val="520809F8"/>
    <w:rsid w:val="5BD336CE"/>
    <w:rsid w:val="5D01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30</TotalTime>
  <ScaleCrop>false</ScaleCrop>
  <LinksUpToDate>false</LinksUpToDate>
  <CharactersWithSpaces>266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2018-10-19T07:13:00Z</dcterms:created>
  <dc:creator>asus</dc:creator>
  <cp:lastModifiedBy>方头蚱蜢</cp:lastModifiedBy>
  <dcterms:modified xsi:type="dcterms:W3CDTF">2020-10-22T11:05:44Z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