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94" w:rsidRDefault="00466594" w:rsidP="00466594">
      <w:pPr>
        <w:jc w:val="center"/>
        <w:rPr>
          <w:rFonts w:asciiTheme="minorEastAsia" w:hAnsiTheme="minorEastAsia" w:cs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  <w:shd w:val="clear" w:color="auto" w:fill="FFFFFF"/>
        </w:rPr>
        <w:t>重庆巴南巴蜀小学教师应聘报名表</w:t>
      </w:r>
      <w:bookmarkStart w:id="0" w:name="_GoBack"/>
      <w:bookmarkEnd w:id="0"/>
    </w:p>
    <w:tbl>
      <w:tblPr>
        <w:tblW w:w="9645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73"/>
        <w:gridCol w:w="142"/>
        <w:gridCol w:w="709"/>
        <w:gridCol w:w="850"/>
        <w:gridCol w:w="946"/>
        <w:gridCol w:w="178"/>
        <w:gridCol w:w="640"/>
        <w:gridCol w:w="797"/>
        <w:gridCol w:w="201"/>
        <w:gridCol w:w="499"/>
        <w:gridCol w:w="708"/>
        <w:gridCol w:w="284"/>
        <w:gridCol w:w="1340"/>
      </w:tblGrid>
      <w:tr w:rsidR="00466594" w:rsidTr="00543F59">
        <w:trPr>
          <w:cantSplit/>
          <w:trHeight w:val="6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ind w:firstLineChars="50" w:firstLine="12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身高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籍贯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贴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照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片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处</w:t>
            </w:r>
          </w:p>
        </w:tc>
      </w:tr>
      <w:tr w:rsidR="00466594" w:rsidTr="00543F59">
        <w:trPr>
          <w:cantSplit/>
          <w:trHeight w:val="6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出生日期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ind w:left="240" w:hangingChars="100" w:hanging="24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cantSplit/>
          <w:trHeight w:val="6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3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cantSplit/>
          <w:trHeight w:val="6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应聘岗位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cantSplit/>
          <w:trHeight w:val="6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现家庭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住址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cantSplit/>
          <w:trHeight w:val="6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普通话等级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cantSplit/>
          <w:trHeight w:val="6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英语水平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其它语言水平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49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育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（从高中起填写）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学习时间</w:t>
            </w:r>
          </w:p>
        </w:tc>
        <w:tc>
          <w:tcPr>
            <w:tcW w:w="34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毕业院校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学历/学位</w:t>
            </w: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486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作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工作时间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工作岗位/职务</w:t>
            </w: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477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主要家庭成员情况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现工作单位及职务</w:t>
            </w: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父母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配偶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子女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510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141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获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奖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情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况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注：获奖证书可以附件形式附在简历表后面</w:t>
            </w:r>
          </w:p>
        </w:tc>
      </w:tr>
      <w:tr w:rsidR="00466594" w:rsidTr="00543F59">
        <w:trPr>
          <w:trHeight w:val="14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专业技能/证书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18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爱好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与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特长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19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自我评价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605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生活照片</w:t>
            </w:r>
          </w:p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（必填）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  <w:p w:rsidR="00466594" w:rsidRDefault="00466594" w:rsidP="00543F59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66594" w:rsidTr="00543F59">
        <w:trPr>
          <w:trHeight w:val="164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填写信息属实承诺</w:t>
            </w:r>
          </w:p>
        </w:tc>
        <w:tc>
          <w:tcPr>
            <w:tcW w:w="8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94" w:rsidRDefault="00466594" w:rsidP="00543F5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本人保证报名所提供的个人信息真实、准确、完整、不弄虚作假、不伪造、不使用假证明、假证书、且完全符合报名要求，并承诺诚信报考，属本人真实意愿报考。</w:t>
            </w:r>
          </w:p>
          <w:p w:rsidR="00466594" w:rsidRDefault="00466594" w:rsidP="00543F5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:rsidR="00466594" w:rsidRDefault="00466594" w:rsidP="00543F5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         承诺人：</w:t>
            </w:r>
          </w:p>
        </w:tc>
      </w:tr>
    </w:tbl>
    <w:p w:rsidR="00980521" w:rsidRPr="00466594" w:rsidRDefault="00466594" w:rsidP="00466594">
      <w:pPr>
        <w:spacing w:line="600" w:lineRule="exact"/>
        <w:ind w:right="160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szCs w:val="21"/>
        </w:rPr>
        <w:t>说明：请如实填写父母、配偶、子女等信息。</w:t>
      </w:r>
    </w:p>
    <w:sectPr w:rsidR="00980521" w:rsidRPr="0046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4"/>
    <w:rsid w:val="00466594"/>
    <w:rsid w:val="00782F36"/>
    <w:rsid w:val="00D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26C61-E8D6-4B27-B831-2D1E5A02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织梦者工作室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喻光明</dc:creator>
  <cp:keywords/>
  <dc:description/>
  <cp:lastModifiedBy>喻光明</cp:lastModifiedBy>
  <cp:revision>1</cp:revision>
  <dcterms:created xsi:type="dcterms:W3CDTF">2020-10-26T02:50:00Z</dcterms:created>
  <dcterms:modified xsi:type="dcterms:W3CDTF">2020-10-26T02:50:00Z</dcterms:modified>
</cp:coreProperties>
</file>