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A270" w14:textId="77777777" w:rsidR="00A410D8" w:rsidRDefault="008B21D9">
      <w:pPr>
        <w:spacing w:line="560" w:lineRule="exact"/>
        <w:jc w:val="center"/>
        <w:rPr>
          <w:rFonts w:ascii="方正小标宋_GBK" w:eastAsia="方正小标宋_GBK" w:hAnsi="新宋体" w:cs="宋体"/>
          <w:b/>
          <w:color w:val="000000"/>
          <w:sz w:val="36"/>
          <w:szCs w:val="36"/>
        </w:rPr>
      </w:pPr>
      <w:r>
        <w:rPr>
          <w:rFonts w:ascii="方正小标宋_GBK" w:eastAsia="方正小标宋_GBK" w:hAnsi="新宋体" w:cs="宋体" w:hint="eastAsia"/>
          <w:b/>
          <w:color w:val="000000"/>
          <w:sz w:val="36"/>
          <w:szCs w:val="36"/>
        </w:rPr>
        <w:t>2021年新昌县澄潭中学校园公开招聘计划表</w:t>
      </w:r>
    </w:p>
    <w:p w14:paraId="7591819E" w14:textId="77777777" w:rsidR="00A410D8" w:rsidRDefault="00A410D8">
      <w:pPr>
        <w:rPr>
          <w:rFonts w:ascii="宋体" w:hAnsi="宋体" w:cs="Arial"/>
          <w:b/>
          <w:bCs/>
          <w:color w:val="000000"/>
          <w:sz w:val="28"/>
          <w:szCs w:val="28"/>
        </w:rPr>
      </w:pPr>
    </w:p>
    <w:p w14:paraId="6A268FEB" w14:textId="77777777" w:rsidR="00A410D8" w:rsidRDefault="00A410D8">
      <w:pPr>
        <w:rPr>
          <w:rFonts w:ascii="宋体" w:hAnsi="宋体" w:cs="Arial"/>
          <w:b/>
          <w:bCs/>
          <w:color w:val="000000"/>
          <w:sz w:val="28"/>
          <w:szCs w:val="28"/>
        </w:rPr>
      </w:pPr>
    </w:p>
    <w:tbl>
      <w:tblPr>
        <w:tblW w:w="9138" w:type="dxa"/>
        <w:tblLook w:val="04A0" w:firstRow="1" w:lastRow="0" w:firstColumn="1" w:lastColumn="0" w:noHBand="0" w:noVBand="1"/>
      </w:tblPr>
      <w:tblGrid>
        <w:gridCol w:w="1526"/>
        <w:gridCol w:w="992"/>
        <w:gridCol w:w="1843"/>
        <w:gridCol w:w="4777"/>
      </w:tblGrid>
      <w:tr w:rsidR="00A410D8" w14:paraId="611D9AAB" w14:textId="77777777">
        <w:trPr>
          <w:trHeight w:val="6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E95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2FC5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2C9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C808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所需专业要求</w:t>
            </w:r>
          </w:p>
        </w:tc>
      </w:tr>
      <w:tr w:rsidR="00A410D8" w14:paraId="04679A64" w14:textId="77777777">
        <w:trPr>
          <w:trHeight w:val="5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210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87E4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F4C4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F339" w14:textId="77777777" w:rsidR="00A410D8" w:rsidRDefault="008B21D9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中国语言文学类、学科教学(语文)</w:t>
            </w:r>
          </w:p>
        </w:tc>
      </w:tr>
      <w:tr w:rsidR="00A410D8" w14:paraId="74FEBC30" w14:textId="77777777">
        <w:trPr>
          <w:trHeight w:val="5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926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E0D5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36E6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087E" w14:textId="77777777" w:rsidR="00A410D8" w:rsidRDefault="008B21D9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英语语言文学、学科教学(英语)、英语(师范)、英语翻译、英语口译、英语笔译</w:t>
            </w:r>
          </w:p>
        </w:tc>
      </w:tr>
      <w:tr w:rsidR="00A410D8" w14:paraId="76DB7D1C" w14:textId="77777777">
        <w:trPr>
          <w:trHeight w:val="5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549" w14:textId="77777777" w:rsidR="00A410D8" w:rsidRDefault="008B21D9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986F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7FD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B18E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物理学类、学科教学(物理)</w:t>
            </w:r>
          </w:p>
        </w:tc>
      </w:tr>
      <w:tr w:rsidR="00A410D8" w14:paraId="3EE79D26" w14:textId="77777777">
        <w:trPr>
          <w:trHeight w:val="5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3FF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ABF9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3D3C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EF1B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历史学类、学科教学(历史)</w:t>
            </w:r>
          </w:p>
        </w:tc>
      </w:tr>
      <w:tr w:rsidR="00A410D8" w14:paraId="21B5E406" w14:textId="77777777">
        <w:trPr>
          <w:trHeight w:val="5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970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4756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8C6D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17CD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地理科学类、学科教学(地理)</w:t>
            </w:r>
          </w:p>
        </w:tc>
      </w:tr>
      <w:tr w:rsidR="00A410D8" w14:paraId="37E6FFAB" w14:textId="77777777">
        <w:trPr>
          <w:trHeight w:val="6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7C5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A63E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8505" w14:textId="77777777" w:rsidR="00A410D8" w:rsidRDefault="008B21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EB41" w14:textId="77777777" w:rsidR="00A410D8" w:rsidRDefault="008B21D9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计算机类、电子信息类、信息管理与信息系统、计算机学科教学</w:t>
            </w:r>
          </w:p>
        </w:tc>
      </w:tr>
    </w:tbl>
    <w:p w14:paraId="33EB220E" w14:textId="77777777" w:rsidR="00A410D8" w:rsidRDefault="00A410D8">
      <w:pPr>
        <w:ind w:firstLine="420"/>
      </w:pPr>
    </w:p>
    <w:p w14:paraId="5E86523E" w14:textId="77777777" w:rsidR="00A410D8" w:rsidRDefault="00A410D8">
      <w:pPr>
        <w:ind w:firstLine="420"/>
      </w:pPr>
    </w:p>
    <w:p w14:paraId="620E0896" w14:textId="77777777" w:rsidR="00A410D8" w:rsidRDefault="00A410D8">
      <w:pPr>
        <w:ind w:firstLine="420"/>
      </w:pPr>
    </w:p>
    <w:p w14:paraId="4F6C4A31" w14:textId="77777777" w:rsidR="00A410D8" w:rsidRDefault="00A410D8">
      <w:pPr>
        <w:ind w:firstLine="420"/>
      </w:pPr>
    </w:p>
    <w:p w14:paraId="086722A1" w14:textId="77777777" w:rsidR="00A410D8" w:rsidRDefault="00A410D8">
      <w:pPr>
        <w:ind w:firstLine="420"/>
      </w:pPr>
    </w:p>
    <w:p w14:paraId="77A83262" w14:textId="77777777" w:rsidR="00A410D8" w:rsidRDefault="00A410D8">
      <w:pPr>
        <w:ind w:firstLine="420"/>
      </w:pPr>
    </w:p>
    <w:p w14:paraId="0AA1C6C7" w14:textId="77777777" w:rsidR="00A410D8" w:rsidRDefault="00A410D8">
      <w:pPr>
        <w:ind w:firstLine="420"/>
      </w:pPr>
    </w:p>
    <w:p w14:paraId="7B53666E" w14:textId="77777777" w:rsidR="00A410D8" w:rsidRDefault="00A410D8">
      <w:pPr>
        <w:ind w:firstLine="420"/>
      </w:pPr>
    </w:p>
    <w:p w14:paraId="498D7542" w14:textId="77777777" w:rsidR="00A410D8" w:rsidRDefault="00A410D8">
      <w:pPr>
        <w:ind w:firstLine="420"/>
      </w:pPr>
    </w:p>
    <w:p w14:paraId="52D84303" w14:textId="77777777" w:rsidR="00A410D8" w:rsidRDefault="00A410D8">
      <w:pPr>
        <w:ind w:firstLine="420"/>
      </w:pPr>
    </w:p>
    <w:p w14:paraId="4D8FA25B" w14:textId="77777777" w:rsidR="00A410D8" w:rsidRDefault="00A410D8">
      <w:pPr>
        <w:ind w:firstLine="420"/>
      </w:pPr>
    </w:p>
    <w:p w14:paraId="1A5455DA" w14:textId="77777777" w:rsidR="00A410D8" w:rsidRDefault="00A410D8">
      <w:pPr>
        <w:ind w:firstLine="420"/>
      </w:pPr>
    </w:p>
    <w:p w14:paraId="306E490A" w14:textId="77777777" w:rsidR="00A410D8" w:rsidRDefault="00A410D8">
      <w:pPr>
        <w:ind w:firstLine="420"/>
      </w:pPr>
    </w:p>
    <w:p w14:paraId="11F4CAFE" w14:textId="77777777" w:rsidR="00A410D8" w:rsidRDefault="00A410D8">
      <w:pPr>
        <w:ind w:firstLine="420"/>
      </w:pPr>
    </w:p>
    <w:p w14:paraId="771C3B40" w14:textId="77777777" w:rsidR="00A410D8" w:rsidRDefault="00A410D8">
      <w:pPr>
        <w:ind w:firstLine="420"/>
      </w:pPr>
    </w:p>
    <w:p w14:paraId="111A034F" w14:textId="77777777" w:rsidR="00A410D8" w:rsidRDefault="00A410D8">
      <w:pPr>
        <w:ind w:firstLine="420"/>
      </w:pPr>
    </w:p>
    <w:p w14:paraId="2DFDA752" w14:textId="77777777" w:rsidR="00A410D8" w:rsidRDefault="00A410D8">
      <w:pPr>
        <w:ind w:firstLine="420"/>
      </w:pPr>
    </w:p>
    <w:sectPr w:rsidR="00A410D8" w:rsidSect="00A4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01A3E" w14:textId="77777777" w:rsidR="00A31C39" w:rsidRDefault="00A31C39" w:rsidP="00A410D8">
      <w:r>
        <w:separator/>
      </w:r>
    </w:p>
  </w:endnote>
  <w:endnote w:type="continuationSeparator" w:id="0">
    <w:p w14:paraId="7974ED7E" w14:textId="77777777" w:rsidR="00A31C39" w:rsidRDefault="00A31C39" w:rsidP="00A4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5027C" w14:textId="77777777" w:rsidR="00A410D8" w:rsidRDefault="00A410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C089" w14:textId="77777777" w:rsidR="00A410D8" w:rsidRDefault="00A410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FE1E" w14:textId="77777777" w:rsidR="00A410D8" w:rsidRDefault="00A41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8E265" w14:textId="77777777" w:rsidR="00A31C39" w:rsidRDefault="00A31C39" w:rsidP="00A410D8">
      <w:r>
        <w:separator/>
      </w:r>
    </w:p>
  </w:footnote>
  <w:footnote w:type="continuationSeparator" w:id="0">
    <w:p w14:paraId="5D96DA22" w14:textId="77777777" w:rsidR="00A31C39" w:rsidRDefault="00A31C39" w:rsidP="00A4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FC21" w14:textId="77777777" w:rsidR="00A410D8" w:rsidRDefault="00A410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1078" w14:textId="77777777" w:rsidR="00A410D8" w:rsidRDefault="00A410D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0A18" w14:textId="77777777" w:rsidR="00A410D8" w:rsidRDefault="00A410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884"/>
    <w:rsid w:val="0001206D"/>
    <w:rsid w:val="0003353C"/>
    <w:rsid w:val="00084A65"/>
    <w:rsid w:val="000B79F7"/>
    <w:rsid w:val="00195DFD"/>
    <w:rsid w:val="001D1FAA"/>
    <w:rsid w:val="00345EAC"/>
    <w:rsid w:val="003C7E3D"/>
    <w:rsid w:val="004876A6"/>
    <w:rsid w:val="004E163F"/>
    <w:rsid w:val="00515B95"/>
    <w:rsid w:val="005B674A"/>
    <w:rsid w:val="006906D5"/>
    <w:rsid w:val="007530FF"/>
    <w:rsid w:val="007F7AC5"/>
    <w:rsid w:val="00865E70"/>
    <w:rsid w:val="008B21D9"/>
    <w:rsid w:val="008C0F59"/>
    <w:rsid w:val="00A31C39"/>
    <w:rsid w:val="00A35895"/>
    <w:rsid w:val="00A410D8"/>
    <w:rsid w:val="00A55CF2"/>
    <w:rsid w:val="00AF246F"/>
    <w:rsid w:val="00B42338"/>
    <w:rsid w:val="00B822EB"/>
    <w:rsid w:val="00C27559"/>
    <w:rsid w:val="00CF6860"/>
    <w:rsid w:val="00D73884"/>
    <w:rsid w:val="00D90517"/>
    <w:rsid w:val="00DD05AE"/>
    <w:rsid w:val="00DD35A4"/>
    <w:rsid w:val="00EA478E"/>
    <w:rsid w:val="00EB26A8"/>
    <w:rsid w:val="00EC6F47"/>
    <w:rsid w:val="00ED51C4"/>
    <w:rsid w:val="00F26361"/>
    <w:rsid w:val="00F26D2F"/>
    <w:rsid w:val="2EBD3117"/>
    <w:rsid w:val="5E701E0D"/>
    <w:rsid w:val="715665E5"/>
    <w:rsid w:val="7D01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746D"/>
  <w15:docId w15:val="{476CD158-841E-4DCA-A6B7-1010BC5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D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410D8"/>
    <w:pPr>
      <w:jc w:val="center"/>
    </w:pPr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qFormat/>
    <w:rsid w:val="00A4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A4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sid w:val="00A410D8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qFormat/>
    <w:rsid w:val="00A410D8"/>
    <w:rPr>
      <w:rFonts w:ascii="Times New Roman" w:hAnsi="Times New Roman" w:cs="Times New Roman" w:hint="default"/>
      <w:b/>
      <w:bCs/>
    </w:rPr>
  </w:style>
  <w:style w:type="character" w:customStyle="1" w:styleId="16">
    <w:name w:val="16"/>
    <w:qFormat/>
    <w:rsid w:val="00A410D8"/>
    <w:rPr>
      <w:rFonts w:ascii="Times New Roman" w:hAnsi="Times New Roman" w:cs="Times New Roman" w:hint="default"/>
      <w:color w:val="0000FF"/>
      <w:u w:val="single"/>
    </w:rPr>
  </w:style>
  <w:style w:type="paragraph" w:customStyle="1" w:styleId="ab">
    <w:name w:val="正文文字缩进"/>
    <w:basedOn w:val="a"/>
    <w:next w:val="a"/>
    <w:qFormat/>
    <w:rsid w:val="00A410D8"/>
    <w:pPr>
      <w:widowControl/>
      <w:ind w:firstLine="390"/>
    </w:pPr>
    <w:rPr>
      <w:rFonts w:ascii="仿宋_GB2312" w:eastAsia="仿宋_GB2312" w:hAnsi="宋体" w:cs="宋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410D8"/>
    <w:pPr>
      <w:ind w:firstLineChars="200" w:firstLine="420"/>
    </w:pPr>
  </w:style>
  <w:style w:type="character" w:customStyle="1" w:styleId="a4">
    <w:name w:val="正文文本 字符"/>
    <w:link w:val="a3"/>
    <w:qFormat/>
    <w:rsid w:val="00A410D8"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jhomn</dc:creator>
  <cp:lastModifiedBy>Administrator</cp:lastModifiedBy>
  <cp:revision>22</cp:revision>
  <dcterms:created xsi:type="dcterms:W3CDTF">2020-10-29T02:59:00Z</dcterms:created>
  <dcterms:modified xsi:type="dcterms:W3CDTF">2020-10-31T01:27:00Z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