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2640" w:firstLineChars="6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“双一流”建设高校名单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(1)42所一流大学建设高校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A类36所:北京大学、中国人民大学、清华大学、北京航空航天大学、北京理工大学、中国农业大学、北京师范大学、中央民族大学、南开大学、天津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B类6所:东北大学、郑州大学、湖南大学、云南大学、西北农林科技大学、新疆大学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(2)98所一流学科建设高校学科名单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 xml:space="preserve"> 1、北京交通大学:系统科学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2、北京工业大学:土木工程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3、北京科技大学:科学技术史、材料科学与工程、冶金工程、矿业工程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4、北京化工大学:化学工程与技术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5、北京邮电大学:信息与通信工程、计算机科学与技术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6、北京林业大学:风景园林学、林学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7、北京协和医学院:生物学、生物医学工程、临床医学、药学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8、北京中医药大学:中医学、中西医结合、中药学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9、首都师范大学:数学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10、北京外国语大学:外国语言文学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11、中国传媒大学:新闻传播学、戏剧与影视学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12、中央财经大学:应用经济学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13、对外经济贸易大学:应用经济学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14、外交学院:政治学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15、中国人民公安大学:公安学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16、北京体育大学:体育学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17、中央音乐学院:音乐与舞蹈学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18、中国音乐学院:音乐与舞蹈学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19、中央美术学院:美术学、设计学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20、中央戏剧学院:戏剧与影视学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21、中国政法大学:法学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22、天津工业大学:纺织科学与工程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23、天津医科大学:临床医学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24、天津中医药大学:中药学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25、华北电力大学:能源电力科学与工程(电气工程和动力工程及工程热物理)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26、河北工业大学:电气工程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27、太原理工大学:化学工程与技术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28、内蒙古大学:生物学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29、辽宁大学:应用经济学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30、大连海事大学:交通运输工程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31、延边大学:外国语言文学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32、东北师范大学:马克思主义理论、世界史、数学、化学、统计学、材料科学与工程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33、哈尔滨工程大学:船舶与海洋工程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34、东北农业大学:畜牧学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35、东北林业大学:林业工程、林学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36、华东理工大学:化学、材料科学与工程、化学工程与技术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37、东华大学:纺织科学与工程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38、上海海洋大学:水产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39、上海中医药大学:中医学、中药学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40、上海外国语大学:外国语言文学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41、上海财经大学:统计学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42、上海体育学院:体育学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43、上海音乐学院:音乐与舞蹈学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44、上海大学:机械工程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45、苏州大学:材料科学与工程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46、南京航空航天大学:力学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47、南京理工大学:兵器科学与技术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48、中国矿业大学:安全科学与工程、矿业工程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49、南京邮电大学:电子科学与技术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50、河海大学:水利工程、环境科学与工程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51、江南大学:轻工技术与工程、食品科学与工程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52、南京林业大学:林业工程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53、南京信息工程大学:大气科学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54、南京农业大学:作物学、农业资源与环境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55、南京中医药大学:中药学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56、中国药科大学:中药学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57、南京师范大学:地理学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58、中国美术学院:美术学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59、安徽大学:材料科学与工程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60、合肥工业大学:管理科学与工程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61、福州大学:化学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62、南昌大学:材料科学与工程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63、中国石油大学(华东):石油与天然气工程、地质资源与地质工程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64、河南大学:生物学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65、中国地质大学(武汉):地质学、地质资源与地质工程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66、武汉理工大学:材料科学与工程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67、华中农业大学:生物学、园艺学、畜牧学、兽医学、农林、经济管理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68、华中师范大学:政治学、中国语言文学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69、中南财经政法大学:法学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70、湖南师范大学:外国语言文学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71、暨南大学:药学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72、广州中医药大学:中医学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73、华南师范大学:物理学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74、海南大学:作物学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75、广西大学:土木工程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76、西南交通大学:交通运输工程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77、西南石油大学:石油与天然气工程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78、成都理工大学:地质学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79、四川农业大学:作物学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80、成都中医药大学:中药学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81、西南大学:生物学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82、西南财经大学:应用经济学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83、贵州大学:植物保护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84、西藏大学:生态学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85、西北大学:地质学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86、西安电子科技大学:信息与通信工程、计算机科学与技术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87、长安大学:交通运输工程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88、陕西师范大学:中国语言文学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89、青海大学:生态学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90、宁夏大学:化学工程与技术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91、石河子大学:化学工程与技术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92、中国矿业大学(北京):安全科学与工程、矿业工程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93、中国石油大学(北京):石油与天然气工程、地质资源与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地质工程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94、中国地质大学(北京):地质学、地质资源与地质工程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95、宁波大学:力学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96、中国科学院大学:化学、材料科学与工程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97、第二军医大学:基础医学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98、第四军医大学:临床医学</w:t>
      </w:r>
    </w:p>
    <w:sectPr>
      <w:headerReference r:id="rId3" w:type="default"/>
      <w:footerReference r:id="rId4" w:type="default"/>
      <w:footerReference r:id="rId5" w:type="even"/>
      <w:pgSz w:w="11906" w:h="16838"/>
      <w:pgMar w:top="1134" w:right="1304" w:bottom="1020" w:left="130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- 1 -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78B3"/>
    <w:rsid w:val="000B2FFD"/>
    <w:rsid w:val="00153E97"/>
    <w:rsid w:val="001A1C6A"/>
    <w:rsid w:val="00200AFC"/>
    <w:rsid w:val="003E62CB"/>
    <w:rsid w:val="00480D1C"/>
    <w:rsid w:val="00512434"/>
    <w:rsid w:val="0063597E"/>
    <w:rsid w:val="0063656F"/>
    <w:rsid w:val="00796D65"/>
    <w:rsid w:val="007D6847"/>
    <w:rsid w:val="0086418E"/>
    <w:rsid w:val="009476E1"/>
    <w:rsid w:val="009F2D82"/>
    <w:rsid w:val="00A348CD"/>
    <w:rsid w:val="00A628B6"/>
    <w:rsid w:val="00B411C5"/>
    <w:rsid w:val="00B47094"/>
    <w:rsid w:val="00C23970"/>
    <w:rsid w:val="00C7184C"/>
    <w:rsid w:val="00CB76C6"/>
    <w:rsid w:val="00DC5B7A"/>
    <w:rsid w:val="00EF7D3A"/>
    <w:rsid w:val="00F878B3"/>
    <w:rsid w:val="00FE53D5"/>
    <w:rsid w:val="011A1BD5"/>
    <w:rsid w:val="012A0BCA"/>
    <w:rsid w:val="01D359F1"/>
    <w:rsid w:val="01D5073C"/>
    <w:rsid w:val="0249334E"/>
    <w:rsid w:val="02502FE5"/>
    <w:rsid w:val="02680F17"/>
    <w:rsid w:val="02B27087"/>
    <w:rsid w:val="04987B98"/>
    <w:rsid w:val="04A30AAB"/>
    <w:rsid w:val="04D11679"/>
    <w:rsid w:val="05813788"/>
    <w:rsid w:val="05955541"/>
    <w:rsid w:val="05CC1E4E"/>
    <w:rsid w:val="06C0471C"/>
    <w:rsid w:val="06EA1BC3"/>
    <w:rsid w:val="071D6F8E"/>
    <w:rsid w:val="078D4DE2"/>
    <w:rsid w:val="07EB7D97"/>
    <w:rsid w:val="081758F3"/>
    <w:rsid w:val="088C68AD"/>
    <w:rsid w:val="08A30738"/>
    <w:rsid w:val="093A185A"/>
    <w:rsid w:val="0949049C"/>
    <w:rsid w:val="0954581C"/>
    <w:rsid w:val="09BA7C18"/>
    <w:rsid w:val="0A1C30A5"/>
    <w:rsid w:val="0A4E2448"/>
    <w:rsid w:val="0A6F0414"/>
    <w:rsid w:val="0A856303"/>
    <w:rsid w:val="0B023A6B"/>
    <w:rsid w:val="0B385D1B"/>
    <w:rsid w:val="0B3E7201"/>
    <w:rsid w:val="0BDE4626"/>
    <w:rsid w:val="0BEE2B70"/>
    <w:rsid w:val="0C154086"/>
    <w:rsid w:val="0D483DD9"/>
    <w:rsid w:val="0D6F16A8"/>
    <w:rsid w:val="0EBF6D92"/>
    <w:rsid w:val="0EF54BA8"/>
    <w:rsid w:val="0F1C48A2"/>
    <w:rsid w:val="0F414662"/>
    <w:rsid w:val="0F97790C"/>
    <w:rsid w:val="0FA92201"/>
    <w:rsid w:val="0FB01CCC"/>
    <w:rsid w:val="119435AD"/>
    <w:rsid w:val="119D1B59"/>
    <w:rsid w:val="12813CB7"/>
    <w:rsid w:val="12B26099"/>
    <w:rsid w:val="1333584E"/>
    <w:rsid w:val="137D61A6"/>
    <w:rsid w:val="14A52381"/>
    <w:rsid w:val="14B26CDE"/>
    <w:rsid w:val="15395BFC"/>
    <w:rsid w:val="158D2223"/>
    <w:rsid w:val="15CF7B92"/>
    <w:rsid w:val="16007667"/>
    <w:rsid w:val="16E23B92"/>
    <w:rsid w:val="17411A50"/>
    <w:rsid w:val="17442AF8"/>
    <w:rsid w:val="18204AB8"/>
    <w:rsid w:val="18D07A86"/>
    <w:rsid w:val="18E870CE"/>
    <w:rsid w:val="19D16AF1"/>
    <w:rsid w:val="19E10FE7"/>
    <w:rsid w:val="1AB33DCC"/>
    <w:rsid w:val="1AB648F3"/>
    <w:rsid w:val="1B7553AE"/>
    <w:rsid w:val="1BA2342F"/>
    <w:rsid w:val="1C071D37"/>
    <w:rsid w:val="1C3B2E10"/>
    <w:rsid w:val="1E4F2651"/>
    <w:rsid w:val="1EDC6051"/>
    <w:rsid w:val="1F287245"/>
    <w:rsid w:val="1F394558"/>
    <w:rsid w:val="1FBC5897"/>
    <w:rsid w:val="1FC662E6"/>
    <w:rsid w:val="200D5A8D"/>
    <w:rsid w:val="201368BF"/>
    <w:rsid w:val="20551E1E"/>
    <w:rsid w:val="20686597"/>
    <w:rsid w:val="20990EC9"/>
    <w:rsid w:val="20995FCC"/>
    <w:rsid w:val="20E32505"/>
    <w:rsid w:val="21016153"/>
    <w:rsid w:val="21956FF4"/>
    <w:rsid w:val="22093E03"/>
    <w:rsid w:val="22C92DC0"/>
    <w:rsid w:val="233F316C"/>
    <w:rsid w:val="23451735"/>
    <w:rsid w:val="2356710D"/>
    <w:rsid w:val="23656ACE"/>
    <w:rsid w:val="23B03B99"/>
    <w:rsid w:val="240C3F3B"/>
    <w:rsid w:val="248A0408"/>
    <w:rsid w:val="24EE01C0"/>
    <w:rsid w:val="255423E5"/>
    <w:rsid w:val="256E215E"/>
    <w:rsid w:val="25E47504"/>
    <w:rsid w:val="269D1004"/>
    <w:rsid w:val="26F841C0"/>
    <w:rsid w:val="27174BD0"/>
    <w:rsid w:val="2738668A"/>
    <w:rsid w:val="27C17500"/>
    <w:rsid w:val="27C53F64"/>
    <w:rsid w:val="29012D9C"/>
    <w:rsid w:val="29203B34"/>
    <w:rsid w:val="296D181A"/>
    <w:rsid w:val="2A733776"/>
    <w:rsid w:val="2C931D75"/>
    <w:rsid w:val="2CB86707"/>
    <w:rsid w:val="2D17253C"/>
    <w:rsid w:val="2D18493B"/>
    <w:rsid w:val="2D1D37A9"/>
    <w:rsid w:val="2F186BCD"/>
    <w:rsid w:val="2FEA0BC6"/>
    <w:rsid w:val="307D54B4"/>
    <w:rsid w:val="307F7510"/>
    <w:rsid w:val="31835BA8"/>
    <w:rsid w:val="33A41625"/>
    <w:rsid w:val="34123F27"/>
    <w:rsid w:val="342310F9"/>
    <w:rsid w:val="34687571"/>
    <w:rsid w:val="34A34DD8"/>
    <w:rsid w:val="35253C9C"/>
    <w:rsid w:val="353E0BE7"/>
    <w:rsid w:val="359137B0"/>
    <w:rsid w:val="367D2774"/>
    <w:rsid w:val="36925385"/>
    <w:rsid w:val="37184016"/>
    <w:rsid w:val="37970FA2"/>
    <w:rsid w:val="38B54B51"/>
    <w:rsid w:val="391E5262"/>
    <w:rsid w:val="39473149"/>
    <w:rsid w:val="399316DC"/>
    <w:rsid w:val="39FB622F"/>
    <w:rsid w:val="3A224B63"/>
    <w:rsid w:val="3A3E4699"/>
    <w:rsid w:val="3AA052D0"/>
    <w:rsid w:val="3AC1522A"/>
    <w:rsid w:val="3AE1674E"/>
    <w:rsid w:val="3B372A6A"/>
    <w:rsid w:val="3B5843DA"/>
    <w:rsid w:val="3B67429F"/>
    <w:rsid w:val="3BA0121F"/>
    <w:rsid w:val="3C44253F"/>
    <w:rsid w:val="3C8F6CAA"/>
    <w:rsid w:val="3CB86834"/>
    <w:rsid w:val="3CCA6C9D"/>
    <w:rsid w:val="3D600FFC"/>
    <w:rsid w:val="3D7A253F"/>
    <w:rsid w:val="3DCE0905"/>
    <w:rsid w:val="3DD06D27"/>
    <w:rsid w:val="3E9811B5"/>
    <w:rsid w:val="3EDD6A15"/>
    <w:rsid w:val="3EEA5142"/>
    <w:rsid w:val="3F0F1851"/>
    <w:rsid w:val="3F2C3C64"/>
    <w:rsid w:val="3F7D5E7B"/>
    <w:rsid w:val="3F8713BF"/>
    <w:rsid w:val="3F8722F7"/>
    <w:rsid w:val="3FD03A4C"/>
    <w:rsid w:val="402D14DE"/>
    <w:rsid w:val="405D6978"/>
    <w:rsid w:val="406B200F"/>
    <w:rsid w:val="409C0678"/>
    <w:rsid w:val="4274527B"/>
    <w:rsid w:val="42854114"/>
    <w:rsid w:val="432B071F"/>
    <w:rsid w:val="434B0B0F"/>
    <w:rsid w:val="43787FA5"/>
    <w:rsid w:val="4395330A"/>
    <w:rsid w:val="43CE6C62"/>
    <w:rsid w:val="45717DC1"/>
    <w:rsid w:val="45924F3A"/>
    <w:rsid w:val="45F25C7B"/>
    <w:rsid w:val="462D70AE"/>
    <w:rsid w:val="475F330D"/>
    <w:rsid w:val="47AA4BBD"/>
    <w:rsid w:val="47B04CD6"/>
    <w:rsid w:val="48407BAA"/>
    <w:rsid w:val="488C40D1"/>
    <w:rsid w:val="48DB6036"/>
    <w:rsid w:val="498A0EDE"/>
    <w:rsid w:val="4A6F5DD4"/>
    <w:rsid w:val="4A9D654A"/>
    <w:rsid w:val="4AAF7FCF"/>
    <w:rsid w:val="4ACB75A0"/>
    <w:rsid w:val="4B530A68"/>
    <w:rsid w:val="4B557842"/>
    <w:rsid w:val="4BAC5CBF"/>
    <w:rsid w:val="4C6A7907"/>
    <w:rsid w:val="4CBE2C78"/>
    <w:rsid w:val="4D40421F"/>
    <w:rsid w:val="4D554092"/>
    <w:rsid w:val="4D983815"/>
    <w:rsid w:val="4DE31E2F"/>
    <w:rsid w:val="4E571B93"/>
    <w:rsid w:val="501D30F3"/>
    <w:rsid w:val="50C33ACE"/>
    <w:rsid w:val="50C9572D"/>
    <w:rsid w:val="50CA4539"/>
    <w:rsid w:val="50CC3125"/>
    <w:rsid w:val="513C6177"/>
    <w:rsid w:val="519F299B"/>
    <w:rsid w:val="51C80440"/>
    <w:rsid w:val="51CB6784"/>
    <w:rsid w:val="51F504FA"/>
    <w:rsid w:val="52160146"/>
    <w:rsid w:val="52263449"/>
    <w:rsid w:val="52640BC2"/>
    <w:rsid w:val="529B2D2A"/>
    <w:rsid w:val="529F68C6"/>
    <w:rsid w:val="52CA2817"/>
    <w:rsid w:val="53A41C79"/>
    <w:rsid w:val="53EA4465"/>
    <w:rsid w:val="5408785A"/>
    <w:rsid w:val="541C196A"/>
    <w:rsid w:val="54702F7F"/>
    <w:rsid w:val="54B65563"/>
    <w:rsid w:val="54F31A00"/>
    <w:rsid w:val="55655DBF"/>
    <w:rsid w:val="56107206"/>
    <w:rsid w:val="565F7405"/>
    <w:rsid w:val="56E904E5"/>
    <w:rsid w:val="577D5E0A"/>
    <w:rsid w:val="57961EF0"/>
    <w:rsid w:val="5835430F"/>
    <w:rsid w:val="58D420BE"/>
    <w:rsid w:val="597E530E"/>
    <w:rsid w:val="5A7C4BAA"/>
    <w:rsid w:val="5BAB2D52"/>
    <w:rsid w:val="5BD177A4"/>
    <w:rsid w:val="5C946D79"/>
    <w:rsid w:val="5C9B04E1"/>
    <w:rsid w:val="5CBF0062"/>
    <w:rsid w:val="5E487F19"/>
    <w:rsid w:val="5EC17FE3"/>
    <w:rsid w:val="5FC407F2"/>
    <w:rsid w:val="5FD07866"/>
    <w:rsid w:val="60542A5A"/>
    <w:rsid w:val="60550959"/>
    <w:rsid w:val="61115656"/>
    <w:rsid w:val="61D64133"/>
    <w:rsid w:val="62616BB1"/>
    <w:rsid w:val="6269223B"/>
    <w:rsid w:val="62A72269"/>
    <w:rsid w:val="62AB4227"/>
    <w:rsid w:val="62BE71AD"/>
    <w:rsid w:val="62F241E0"/>
    <w:rsid w:val="63807E17"/>
    <w:rsid w:val="640A28A4"/>
    <w:rsid w:val="64653647"/>
    <w:rsid w:val="646E2AC2"/>
    <w:rsid w:val="64821870"/>
    <w:rsid w:val="64C17214"/>
    <w:rsid w:val="64DC42C1"/>
    <w:rsid w:val="65AC299B"/>
    <w:rsid w:val="6626609C"/>
    <w:rsid w:val="66747220"/>
    <w:rsid w:val="67646470"/>
    <w:rsid w:val="676F075F"/>
    <w:rsid w:val="67E53C3D"/>
    <w:rsid w:val="68511370"/>
    <w:rsid w:val="68BA32C2"/>
    <w:rsid w:val="68C917FE"/>
    <w:rsid w:val="695B0E0E"/>
    <w:rsid w:val="69635F7A"/>
    <w:rsid w:val="69E037EF"/>
    <w:rsid w:val="6A585036"/>
    <w:rsid w:val="6C1A085C"/>
    <w:rsid w:val="6C1F1693"/>
    <w:rsid w:val="6C760DC6"/>
    <w:rsid w:val="6C95570E"/>
    <w:rsid w:val="6CED494C"/>
    <w:rsid w:val="6DC4691E"/>
    <w:rsid w:val="6E8B69F7"/>
    <w:rsid w:val="6F0463B0"/>
    <w:rsid w:val="6F30013F"/>
    <w:rsid w:val="6FB05D2D"/>
    <w:rsid w:val="709C7241"/>
    <w:rsid w:val="70B7636F"/>
    <w:rsid w:val="71202E8D"/>
    <w:rsid w:val="714C7B16"/>
    <w:rsid w:val="717962B7"/>
    <w:rsid w:val="72A02757"/>
    <w:rsid w:val="72B90C9D"/>
    <w:rsid w:val="72F966C0"/>
    <w:rsid w:val="7488259D"/>
    <w:rsid w:val="754A1ADD"/>
    <w:rsid w:val="757A1C20"/>
    <w:rsid w:val="75C309BB"/>
    <w:rsid w:val="763D14D8"/>
    <w:rsid w:val="772E438B"/>
    <w:rsid w:val="773E0603"/>
    <w:rsid w:val="782F4CCC"/>
    <w:rsid w:val="78643F05"/>
    <w:rsid w:val="788914D0"/>
    <w:rsid w:val="79150314"/>
    <w:rsid w:val="79833921"/>
    <w:rsid w:val="79CA080B"/>
    <w:rsid w:val="79EF65C1"/>
    <w:rsid w:val="7AAD553B"/>
    <w:rsid w:val="7ABB5415"/>
    <w:rsid w:val="7C3C7825"/>
    <w:rsid w:val="7C6B5432"/>
    <w:rsid w:val="7CF10C1B"/>
    <w:rsid w:val="7D575345"/>
    <w:rsid w:val="7E3B5481"/>
    <w:rsid w:val="7EB6448C"/>
    <w:rsid w:val="7F160362"/>
    <w:rsid w:val="7F432B42"/>
    <w:rsid w:val="7FDD22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qFormat/>
    <w:uiPriority w:val="0"/>
    <w:rPr>
      <w:sz w:val="16"/>
      <w:szCs w:val="16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码1"/>
    <w:qFormat/>
    <w:uiPriority w:val="0"/>
    <w:rPr>
      <w:rFonts w:cs="Times New Roman"/>
    </w:rPr>
  </w:style>
  <w:style w:type="character" w:customStyle="1" w:styleId="10">
    <w:name w:val="HTML 预设格式 Char"/>
    <w:link w:val="11"/>
    <w:qFormat/>
    <w:uiPriority w:val="0"/>
    <w:rPr>
      <w:rFonts w:ascii="Courier New" w:hAnsi="Courier New" w:cs="Courier New"/>
      <w:sz w:val="20"/>
      <w:szCs w:val="20"/>
    </w:rPr>
  </w:style>
  <w:style w:type="paragraph" w:customStyle="1" w:styleId="11">
    <w:name w:val="HTML 预设格式1"/>
    <w:basedOn w:val="1"/>
    <w:link w:val="10"/>
    <w:qFormat/>
    <w:uiPriority w:val="0"/>
    <w:rPr>
      <w:rFonts w:ascii="Courier New" w:hAnsi="Courier New" w:cs="Courier New"/>
      <w:sz w:val="20"/>
      <w:szCs w:val="20"/>
    </w:rPr>
  </w:style>
  <w:style w:type="character" w:customStyle="1" w:styleId="12">
    <w:name w:val="页脚 Char"/>
    <w:link w:val="3"/>
    <w:qFormat/>
    <w:uiPriority w:val="0"/>
    <w:rPr>
      <w:sz w:val="18"/>
      <w:szCs w:val="18"/>
    </w:rPr>
  </w:style>
  <w:style w:type="character" w:customStyle="1" w:styleId="13">
    <w:name w:val="页眉 Char"/>
    <w:link w:val="4"/>
    <w:qFormat/>
    <w:uiPriority w:val="0"/>
    <w:rPr>
      <w:sz w:val="18"/>
      <w:szCs w:val="18"/>
    </w:rPr>
  </w:style>
  <w:style w:type="character" w:customStyle="1" w:styleId="14">
    <w:name w:val="批注框文本 Char"/>
    <w:link w:val="2"/>
    <w:qFormat/>
    <w:uiPriority w:val="0"/>
    <w:rPr>
      <w:sz w:val="16"/>
      <w:szCs w:val="0"/>
    </w:rPr>
  </w:style>
  <w:style w:type="character" w:customStyle="1" w:styleId="15">
    <w:name w:val="apple-style-span"/>
    <w:qFormat/>
    <w:uiPriority w:val="0"/>
    <w:rPr>
      <w:rFonts w:cs="Times New Roman"/>
    </w:rPr>
  </w:style>
  <w:style w:type="paragraph" w:customStyle="1" w:styleId="16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7">
    <w:name w:val="纯文本1"/>
    <w:basedOn w:val="1"/>
    <w:qFormat/>
    <w:uiPriority w:val="0"/>
    <w:pPr>
      <w:autoSpaceDE w:val="0"/>
      <w:autoSpaceDN w:val="0"/>
      <w:adjustRightInd w:val="0"/>
    </w:pPr>
    <w:rPr>
      <w:rFonts w:ascii="宋体"/>
      <w:sz w:val="20"/>
      <w:szCs w:val="20"/>
    </w:rPr>
  </w:style>
  <w:style w:type="character" w:customStyle="1" w:styleId="18">
    <w:name w:val="page number_af15c93c-2366-48d9-91f6-faf04d5bc955"/>
    <w:qFormat/>
    <w:uiPriority w:val="0"/>
    <w:rPr>
      <w:rFonts w:cs="Times New Roman"/>
    </w:rPr>
  </w:style>
  <w:style w:type="paragraph" w:customStyle="1" w:styleId="19">
    <w:name w:val="Plain Text"/>
    <w:basedOn w:val="1"/>
    <w:qFormat/>
    <w:uiPriority w:val="0"/>
    <w:pPr>
      <w:autoSpaceDE w:val="0"/>
      <w:autoSpaceDN w:val="0"/>
      <w:adjustRightInd w:val="0"/>
    </w:pPr>
    <w:rPr>
      <w:rFonts w:ascii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5</Pages>
  <Words>384</Words>
  <Characters>2193</Characters>
  <Lines>18</Lines>
  <Paragraphs>5</Paragraphs>
  <TotalTime>49</TotalTime>
  <ScaleCrop>false</ScaleCrop>
  <LinksUpToDate>false</LinksUpToDate>
  <CharactersWithSpaces>2572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2018-04-27T01:43:00Z</dcterms:created>
  <dc:creator>rcjlzx</dc:creator>
  <cp:lastModifiedBy>123</cp:lastModifiedBy>
  <cp:lastPrinted>2020-10-08T07:21:00Z</cp:lastPrinted>
  <dcterms:modified xsi:type="dcterms:W3CDTF">2020-10-09T07:38:46Z</dcterms:modified>
  <dc:title>2011年阳谷县事业单位公开招聘应聘须知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