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60" w:lineRule="exact"/>
        <w:jc w:val="center"/>
        <w:rPr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盐都区部分机关事业单位招聘社会用工报名表</w:t>
      </w:r>
    </w:p>
    <w:bookmarkEnd w:id="0"/>
    <w:p>
      <w:pPr>
        <w:spacing w:line="300" w:lineRule="exact"/>
        <w:jc w:val="right"/>
        <w:rPr>
          <w:rFonts w:ascii="Times New Roman" w:hAnsi="Times New Roman" w:eastAsia="仿宋_GB2312"/>
          <w:spacing w:val="-6"/>
          <w:sz w:val="24"/>
        </w:rPr>
      </w:pPr>
    </w:p>
    <w:p>
      <w:pPr>
        <w:wordWrap w:val="0"/>
        <w:spacing w:line="300" w:lineRule="exact"/>
        <w:ind w:right="342"/>
        <w:rPr>
          <w:rFonts w:ascii="Times New Roman" w:hAnsi="Times New Roman" w:eastAsia="仿宋_GB2312"/>
          <w:spacing w:val="-6"/>
          <w:sz w:val="24"/>
        </w:rPr>
      </w:pPr>
      <w:r>
        <w:rPr>
          <w:rFonts w:hint="eastAsia" w:ascii="Times New Roman" w:hAnsi="Times New Roman" w:eastAsia="仿宋_GB2312"/>
          <w:spacing w:val="-6"/>
          <w:sz w:val="24"/>
        </w:rPr>
        <w:t>报考岗位：                                      填报日期：      年   月   日</w:t>
      </w:r>
    </w:p>
    <w:tbl>
      <w:tblPr>
        <w:tblStyle w:val="6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880"/>
        <w:gridCol w:w="323"/>
        <w:gridCol w:w="344"/>
        <w:gridCol w:w="434"/>
        <w:gridCol w:w="415"/>
        <w:gridCol w:w="598"/>
        <w:gridCol w:w="401"/>
        <w:gridCol w:w="36"/>
        <w:gridCol w:w="1065"/>
        <w:gridCol w:w="225"/>
        <w:gridCol w:w="419"/>
        <w:gridCol w:w="806"/>
        <w:gridCol w:w="60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姓名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性别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出生年月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户籍    所在地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政治面貌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婚姻状况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身份证号码</w:t>
            </w:r>
          </w:p>
        </w:tc>
        <w:tc>
          <w:tcPr>
            <w:tcW w:w="343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联系电话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住址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（从高中起）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起止年月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毕业学校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所学专业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学历及学习形式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简历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8391" w:type="dxa"/>
            <w:gridSpan w:val="14"/>
            <w:vAlign w:val="bottom"/>
          </w:tcPr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91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况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家庭主要成员</w:t>
            </w: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1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资格审查结果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　　　　　　　　                           签  名：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　　　　                             　年　 月　 日</w:t>
            </w:r>
          </w:p>
        </w:tc>
      </w:tr>
    </w:tbl>
    <w:p/>
    <w:sectPr>
      <w:footerReference r:id="rId3" w:type="default"/>
      <w:pgSz w:w="11906" w:h="16838"/>
      <w:pgMar w:top="1644" w:right="1587" w:bottom="153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zSVju0AAAAAUBAAAPAAAAAAAAAAEA&#10;IAAAACIAAABkcnMvZG93bnJldi54bWxQSwECFAAUAAAACACHTuJAl2RvCKUBAABNAwAADgAAAAAA&#10;AAABACAAAAAfAQAAZHJzL2Uyb0RvYy54bWxQSwUGAAAAAAYABgBZAQAAN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7A"/>
    <w:rsid w:val="00020091"/>
    <w:rsid w:val="001C637A"/>
    <w:rsid w:val="00433E06"/>
    <w:rsid w:val="00467C8A"/>
    <w:rsid w:val="005A4E0C"/>
    <w:rsid w:val="00613577"/>
    <w:rsid w:val="00630BBF"/>
    <w:rsid w:val="006E1483"/>
    <w:rsid w:val="006E424D"/>
    <w:rsid w:val="009058C5"/>
    <w:rsid w:val="00931C25"/>
    <w:rsid w:val="009628FB"/>
    <w:rsid w:val="009C62D3"/>
    <w:rsid w:val="009D3070"/>
    <w:rsid w:val="00A52C9D"/>
    <w:rsid w:val="00B06D3B"/>
    <w:rsid w:val="00CE2575"/>
    <w:rsid w:val="00E95175"/>
    <w:rsid w:val="04CC25C3"/>
    <w:rsid w:val="04EA5346"/>
    <w:rsid w:val="0BB36D3B"/>
    <w:rsid w:val="0D003011"/>
    <w:rsid w:val="0FF52D8F"/>
    <w:rsid w:val="1C9A3428"/>
    <w:rsid w:val="1E7B7BAF"/>
    <w:rsid w:val="327603C0"/>
    <w:rsid w:val="33D7178C"/>
    <w:rsid w:val="3D905004"/>
    <w:rsid w:val="4CB40DA4"/>
    <w:rsid w:val="5318367E"/>
    <w:rsid w:val="537661AB"/>
    <w:rsid w:val="5D196378"/>
    <w:rsid w:val="5FBC64DC"/>
    <w:rsid w:val="67CC3D66"/>
    <w:rsid w:val="6C3752E5"/>
    <w:rsid w:val="6E5F41B0"/>
    <w:rsid w:val="7A7650A6"/>
    <w:rsid w:val="7AAC5370"/>
    <w:rsid w:val="7E317F3F"/>
    <w:rsid w:val="7EA61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qFormat/>
    <w:uiPriority w:val="0"/>
    <w:rPr>
      <w:sz w:val="18"/>
      <w:szCs w:val="18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63C8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0063C8"/>
      <w:u w:val="non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customStyle="1" w:styleId="17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s1"/>
    <w:basedOn w:val="7"/>
    <w:qFormat/>
    <w:uiPriority w:val="0"/>
    <w:rPr>
      <w:color w:val="DDDDDD"/>
      <w:sz w:val="18"/>
      <w:szCs w:val="18"/>
    </w:rPr>
  </w:style>
  <w:style w:type="character" w:customStyle="1" w:styleId="20">
    <w:name w:val="btn-task-gray1"/>
    <w:basedOn w:val="7"/>
    <w:qFormat/>
    <w:uiPriority w:val="0"/>
  </w:style>
  <w:style w:type="character" w:customStyle="1" w:styleId="21">
    <w:name w:val="btn-task-gray2"/>
    <w:basedOn w:val="7"/>
    <w:qFormat/>
    <w:uiPriority w:val="0"/>
    <w:rPr>
      <w:color w:val="FFFFFF"/>
      <w:u w:val="none"/>
      <w:shd w:val="clear" w:color="auto" w:fill="CCCCCC"/>
    </w:rPr>
  </w:style>
  <w:style w:type="character" w:customStyle="1" w:styleId="22">
    <w:name w:val="hover39"/>
    <w:basedOn w:val="7"/>
    <w:qFormat/>
    <w:uiPriority w:val="0"/>
    <w:rPr>
      <w:color w:val="3EAF0E"/>
    </w:rPr>
  </w:style>
  <w:style w:type="character" w:customStyle="1" w:styleId="23">
    <w:name w:val="mr-prof"/>
    <w:basedOn w:val="7"/>
    <w:qFormat/>
    <w:uiPriority w:val="0"/>
  </w:style>
  <w:style w:type="character" w:customStyle="1" w:styleId="24">
    <w:name w:val="批注框文本 Char"/>
    <w:basedOn w:val="7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365</Words>
  <Characters>2085</Characters>
  <Lines>17</Lines>
  <Paragraphs>4</Paragraphs>
  <TotalTime>4</TotalTime>
  <ScaleCrop>false</ScaleCrop>
  <LinksUpToDate>false</LinksUpToDate>
  <CharactersWithSpaces>2446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2020-11-12T02:49:00Z</dcterms:created>
  <dc:creator>王</dc:creator>
  <cp:lastModifiedBy>Administrator</cp:lastModifiedBy>
  <cp:lastPrinted>2020-11-12T03:06:00Z</cp:lastPrinted>
  <dcterms:modified xsi:type="dcterms:W3CDTF">2020-11-13T09:04:19Z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