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0" w:firstLineChars="62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附件2：</w:t>
      </w:r>
    </w:p>
    <w:p>
      <w:pPr>
        <w:ind w:firstLine="562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21"/>
          <w:szCs w:val="21"/>
        </w:rPr>
        <w:t>国科大杭州高等研究院教研人员申请表</w:t>
      </w:r>
      <w:bookmarkEnd w:id="0"/>
    </w:p>
    <w:p>
      <w:pPr>
        <w:ind w:firstLine="562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</w:p>
    <w:tbl>
      <w:tblPr>
        <w:tblStyle w:val="2"/>
        <w:tblW w:w="9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439"/>
        <w:gridCol w:w="253"/>
        <w:gridCol w:w="762"/>
        <w:gridCol w:w="244"/>
        <w:gridCol w:w="48"/>
        <w:gridCol w:w="1211"/>
        <w:gridCol w:w="426"/>
        <w:gridCol w:w="55"/>
        <w:gridCol w:w="844"/>
        <w:gridCol w:w="165"/>
        <w:gridCol w:w="567"/>
        <w:gridCol w:w="283"/>
        <w:gridCol w:w="425"/>
        <w:gridCol w:w="270"/>
        <w:gridCol w:w="451"/>
        <w:gridCol w:w="179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  别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  历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    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学科方向</w:t>
            </w:r>
          </w:p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(二级学科)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最高学历</w:t>
            </w:r>
          </w:p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3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2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</w:t>
            </w:r>
          </w:p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    间</w:t>
            </w:r>
          </w:p>
        </w:tc>
        <w:tc>
          <w:tcPr>
            <w:tcW w:w="3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    口</w:t>
            </w:r>
          </w:p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 在 地</w:t>
            </w: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 份 证</w:t>
            </w:r>
          </w:p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号   码</w:t>
            </w:r>
          </w:p>
        </w:tc>
        <w:tc>
          <w:tcPr>
            <w:tcW w:w="3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婚育情况</w:t>
            </w:r>
          </w:p>
        </w:tc>
        <w:tc>
          <w:tcPr>
            <w:tcW w:w="3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□未婚   □已婚   □离婚    □丧偶    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□已育    □未育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    称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    务</w:t>
            </w: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拟聘学院（中心）</w:t>
            </w:r>
          </w:p>
        </w:tc>
        <w:tc>
          <w:tcPr>
            <w:tcW w:w="3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申请岗位</w:t>
            </w:r>
          </w:p>
        </w:tc>
        <w:tc>
          <w:tcPr>
            <w:tcW w:w="30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主要简历及学术成绩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（从大学填起）</w:t>
            </w: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本人签字：              日期：</w:t>
            </w:r>
          </w:p>
          <w:p>
            <w:pPr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3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科研情况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(如有，限5项，并提供相关证明材料)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" w:firstLineChars="9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项目名称及批准号</w:t>
            </w: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项目来源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" w:firstLineChars="9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起止时间</w:t>
            </w: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经费强度</w:t>
            </w:r>
          </w:p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主持或参加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34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5篇代表性论著</w:t>
            </w:r>
          </w:p>
        </w:tc>
        <w:tc>
          <w:tcPr>
            <w:tcW w:w="24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9" w:firstLineChars="9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论文（著作）名称</w:t>
            </w:r>
          </w:p>
        </w:tc>
        <w:tc>
          <w:tcPr>
            <w:tcW w:w="198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期刊（出版社）</w:t>
            </w:r>
          </w:p>
        </w:tc>
        <w:tc>
          <w:tcPr>
            <w:tcW w:w="10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发表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作者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名次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索引情况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SCI/CSSCI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4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exact"/>
        </w:trPr>
        <w:tc>
          <w:tcPr>
            <w:tcW w:w="9687" w:type="dxa"/>
            <w:gridSpan w:val="1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本人承诺以上内容真实可靠，若有虚假，愿承担相关责任。                                          </w:t>
            </w:r>
          </w:p>
          <w:p>
            <w:pPr>
              <w:spacing w:line="500" w:lineRule="exact"/>
              <w:ind w:firstLine="5040" w:firstLineChars="2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承诺人：            日期：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学院同行专家组意见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（包括：学术水平、教学能力、发展潜力和综合素质等方面）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spacing w:line="760" w:lineRule="exact"/>
              <w:ind w:firstLine="2730" w:firstLineChars="13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组长签字：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同行专家组名 单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研究中心或教授工作室意见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主任签字：               日期：</w:t>
            </w: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学院学术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委员会意见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（包括学术水平、教学能力、综合素质、发展潜力等方面）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主任签字 ：           日期：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学院意见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2730" w:firstLineChars="13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院长签字：            日期：</w:t>
            </w: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13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联系学院的院领导意见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签字：                   日期：</w:t>
            </w:r>
          </w:p>
          <w:p>
            <w:pPr>
              <w:adjustRightInd w:val="0"/>
              <w:snapToGrid w:val="0"/>
              <w:ind w:firstLine="44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人事部门</w:t>
            </w:r>
          </w:p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复核意见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签字：                   日期：</w:t>
            </w: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杭高院主管人事院领导意见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签字：                  日期：</w:t>
            </w: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杭高院人才引进评审组意见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组长签字：                  日期：</w:t>
            </w: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杭高院院务会意见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签   字：                 日期：</w:t>
            </w: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834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adjustRightInd w:val="0"/>
              <w:snapToGrid w:val="0"/>
              <w:ind w:firstLine="44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12C8C"/>
    <w:rsid w:val="72B1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2020-11-12T08:27:00Z</dcterms:created>
  <dc:creator>韋華</dc:creator>
  <cp:lastModifiedBy>韋華</cp:lastModifiedBy>
  <dcterms:modified xsi:type="dcterms:W3CDTF">2020-11-12T08:29:19Z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