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35"/>
        <w:tblW w:w="105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1"/>
        <w:gridCol w:w="1460"/>
        <w:gridCol w:w="962"/>
        <w:gridCol w:w="3728"/>
        <w:gridCol w:w="3079"/>
      </w:tblGrid>
      <w:tr w:rsidR="00976E26" w:rsidRPr="00976E26" w:rsidTr="00976E26">
        <w:trPr>
          <w:trHeight w:val="840"/>
        </w:trPr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岗位类别</w:t>
            </w: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招聘岗位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招聘人数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岗位招聘要求与条件</w:t>
            </w:r>
          </w:p>
        </w:tc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联系方式</w:t>
            </w:r>
          </w:p>
        </w:tc>
      </w:tr>
      <w:tr w:rsidR="00976E26" w:rsidRPr="00976E26" w:rsidTr="00976E26">
        <w:trPr>
          <w:trHeight w:val="14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专技岗</w:t>
            </w: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专职</w:t>
            </w:r>
            <w:r w:rsidRPr="00976E26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br/>
            </w: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辅导员1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1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专业不限；研究生学历、硕士及以上学位，且具有大学本科学历、学士学位；35周岁及以下（1984年11月1日以后出生）；限应届毕业生。</w:t>
            </w:r>
          </w:p>
        </w:tc>
        <w:tc>
          <w:tcPr>
            <w:tcW w:w="307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史老师0791-88264482（办）18070050766（手机）（工作日8:30—16:10）邮箱：641529159@qq.com</w:t>
            </w:r>
          </w:p>
        </w:tc>
      </w:tr>
      <w:tr w:rsidR="00976E26" w:rsidRPr="00976E26" w:rsidTr="00976E26">
        <w:trPr>
          <w:trHeight w:val="15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专职</w:t>
            </w:r>
            <w:r w:rsidRPr="00976E26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br/>
            </w: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辅导员2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2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976E26">
              <w:rPr>
                <w:rFonts w:ascii="微软雅黑" w:hAnsi="微软雅黑" w:cs="宋体" w:hint="eastAsia"/>
                <w:color w:val="333333"/>
                <w:sz w:val="27"/>
              </w:rPr>
              <w:t>专业不限；研究生学历、硕士及以上学位，且具有大学本科学历、学士学位；35周岁及以下（1984年11月1日以后出生）。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6E26" w:rsidRPr="00976E26" w:rsidRDefault="00976E26" w:rsidP="00976E26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76E26"/>
    <w:rsid w:val="00323B43"/>
    <w:rsid w:val="003D37D8"/>
    <w:rsid w:val="004358AB"/>
    <w:rsid w:val="00612B96"/>
    <w:rsid w:val="0064020C"/>
    <w:rsid w:val="008811B0"/>
    <w:rsid w:val="008B7726"/>
    <w:rsid w:val="00976E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character" w:styleId="a5">
    <w:name w:val="Emphasis"/>
    <w:basedOn w:val="a0"/>
    <w:uiPriority w:val="20"/>
    <w:qFormat/>
    <w:rsid w:val="00976E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2020-11-13T06:15:00Z</dcterms:created>
  <dcterms:modified xsi:type="dcterms:W3CDTF">2020-11-13T06:16:00Z</dcterms:modified>
</cp:coreProperties>
</file>