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default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承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诺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长沙市第十五中学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2021年引进公费师范生、“双一流”高校研究生和国（境）外高校研究生中，自愿报考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职位、职位代码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，现对以下第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条作出承诺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1.本人为国家教育部直属师范大学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2021年应届毕业公费师范生，因毕业学校要求经用人单位授权后才能取得《就业协议书》，本人承诺在2020年12月10日前将《就业协议书》（一式三份）交用人单位，否则承担取消录取资格的后果。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2.本人为国家教育部直属师范大学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2021年应届毕业公费师范生，本人承诺在2021年7月31日前将学历学位证书原件和复印件交用人单位审核查验，否则承担取消录取资格的后果。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（全日制/在职）2021年毕业研究生，本人承诺在2021年7月31日前将学历学位证书原件和复印件交用人单位审核查验，否则承担取消录取资格的后果。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4.本人已参加2021年教师资格笔试，本人承诺在2021年7月31日前将教师资格证书原件和复印件交用人单位审核查验，否则承担取消录取资格的后果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5.本人已取得《教师资格考试合格证》，本人承诺在2021年7月31日前将教师资格证书原件和复印件交用人单位审核查验，否则承担取消录取资格的后果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4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承诺人姓名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身份证号码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  <w:t>联系电话：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</w:p>
    <w:p>
      <w:pPr>
        <w:ind w:firstLine="5120" w:firstLineChars="1700"/>
        <w:rPr>
          <w:rFonts w:hint="eastAsia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2020年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5013E"/>
    <w:rsid w:val="157F75DC"/>
    <w:rsid w:val="1D2B16F2"/>
    <w:rsid w:val="2FBC41B1"/>
    <w:rsid w:val="38C11925"/>
    <w:rsid w:val="3A4B6F12"/>
    <w:rsid w:val="3BD641E4"/>
    <w:rsid w:val="3C6F7964"/>
    <w:rsid w:val="4446746C"/>
    <w:rsid w:val="44813571"/>
    <w:rsid w:val="4CBA7CCF"/>
    <w:rsid w:val="4DD42318"/>
    <w:rsid w:val="4E452C82"/>
    <w:rsid w:val="517F6A81"/>
    <w:rsid w:val="5455013E"/>
    <w:rsid w:val="59486D17"/>
    <w:rsid w:val="5F6F38B2"/>
    <w:rsid w:val="60A02F3C"/>
    <w:rsid w:val="626B76B3"/>
    <w:rsid w:val="701676DB"/>
    <w:rsid w:val="744B30EF"/>
    <w:rsid w:val="755D6C3F"/>
    <w:rsid w:val="7A361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2020-11-08T01:19:00Z</dcterms:created>
  <dc:creator>啤酒花</dc:creator>
  <cp:lastModifiedBy>陈阳</cp:lastModifiedBy>
  <cp:lastPrinted>2020-11-12T08:37:00Z</cp:lastPrinted>
  <dcterms:modified xsi:type="dcterms:W3CDTF">2020-11-13T03:38:53Z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