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AC4EE" w14:textId="77777777" w:rsidR="00F10E92" w:rsidRDefault="00F10E92" w:rsidP="00F10E92">
      <w:pPr>
        <w:spacing w:line="360" w:lineRule="exact"/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30"/>
          <w:szCs w:val="21"/>
        </w:rPr>
        <w:t>附件：</w:t>
      </w:r>
    </w:p>
    <w:p w14:paraId="6CB1A737" w14:textId="77777777" w:rsidR="00F10E92" w:rsidRDefault="00F10E92" w:rsidP="00F10E92">
      <w:pPr>
        <w:spacing w:line="360" w:lineRule="exact"/>
        <w:jc w:val="center"/>
        <w:rPr>
          <w:rFonts w:eastAsia="STZhongsong"/>
          <w:b/>
          <w:bCs/>
          <w:color w:val="000000" w:themeColor="text1"/>
          <w:sz w:val="36"/>
        </w:rPr>
      </w:pPr>
    </w:p>
    <w:p w14:paraId="7668D121" w14:textId="77777777" w:rsidR="00F10E92" w:rsidRDefault="00F10E92" w:rsidP="00F10E92">
      <w:pPr>
        <w:spacing w:line="360" w:lineRule="exact"/>
        <w:jc w:val="center"/>
        <w:rPr>
          <w:rFonts w:eastAsia="STZhongsong"/>
          <w:b/>
          <w:bCs/>
          <w:color w:val="000000" w:themeColor="text1"/>
          <w:sz w:val="36"/>
        </w:rPr>
      </w:pPr>
      <w:r>
        <w:rPr>
          <w:rFonts w:eastAsia="STZhongsong" w:hint="eastAsia"/>
          <w:b/>
          <w:bCs/>
          <w:color w:val="000000" w:themeColor="text1"/>
          <w:sz w:val="36"/>
        </w:rPr>
        <w:t>安吉县</w:t>
      </w:r>
      <w:r>
        <w:rPr>
          <w:rFonts w:eastAsia="STZhongsong" w:hint="eastAsia"/>
          <w:b/>
          <w:bCs/>
          <w:color w:val="000000" w:themeColor="text1"/>
          <w:sz w:val="36"/>
        </w:rPr>
        <w:t>2021</w:t>
      </w:r>
      <w:r>
        <w:rPr>
          <w:rFonts w:eastAsia="STZhongsong" w:hint="eastAsia"/>
          <w:b/>
          <w:bCs/>
          <w:color w:val="000000" w:themeColor="text1"/>
          <w:sz w:val="36"/>
        </w:rPr>
        <w:t>年招聘教师报名表</w:t>
      </w:r>
    </w:p>
    <w:tbl>
      <w:tblPr>
        <w:tblpPr w:leftFromText="180" w:rightFromText="180" w:vertAnchor="text" w:horzAnchor="margin" w:tblpY="308"/>
        <w:tblOverlap w:val="never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F10E92" w14:paraId="4473C518" w14:textId="77777777" w:rsidTr="006432BA">
        <w:trPr>
          <w:cantSplit/>
          <w:trHeight w:val="630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2BCB69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14:paraId="61274EB0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14:paraId="3C02A415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3E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37D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970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BE29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7E2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3F2C8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电</w:t>
            </w:r>
          </w:p>
          <w:p w14:paraId="489C6FE4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子</w:t>
            </w:r>
          </w:p>
          <w:p w14:paraId="347D5BC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照</w:t>
            </w:r>
          </w:p>
          <w:p w14:paraId="483725AE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片</w:t>
            </w:r>
          </w:p>
          <w:p w14:paraId="06AD6120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( 1</w:t>
            </w:r>
            <w:r>
              <w:rPr>
                <w:rFonts w:hint="eastAsia"/>
                <w:color w:val="000000" w:themeColor="text1"/>
                <w:sz w:val="24"/>
              </w:rPr>
              <w:t>寸</w:t>
            </w:r>
            <w:r>
              <w:rPr>
                <w:rFonts w:hint="eastAsia"/>
                <w:color w:val="000000" w:themeColor="text1"/>
                <w:sz w:val="24"/>
              </w:rPr>
              <w:t xml:space="preserve"> )</w:t>
            </w:r>
          </w:p>
        </w:tc>
      </w:tr>
      <w:tr w:rsidR="00F10E92" w14:paraId="181FB885" w14:textId="77777777" w:rsidTr="006432BA">
        <w:trPr>
          <w:cantSplit/>
          <w:trHeight w:val="630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85CF39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14:paraId="10FA122C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14:paraId="6497D070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4A35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8DDA" w14:textId="77777777" w:rsidR="00F10E92" w:rsidRDefault="00F10E92" w:rsidP="006432BA">
            <w:pPr>
              <w:spacing w:line="360" w:lineRule="exact"/>
              <w:ind w:left="-12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是否双一流高校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9953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D3B050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F10E92" w14:paraId="1DB2F76F" w14:textId="77777777" w:rsidTr="006432BA">
        <w:trPr>
          <w:cantSplit/>
          <w:trHeight w:val="630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3F6766C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14:paraId="7129D83C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14:paraId="6D596F2E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B1B71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EE7" w14:textId="77777777" w:rsidR="00F10E92" w:rsidRDefault="00F10E92" w:rsidP="006432BA">
            <w:pPr>
              <w:spacing w:line="360" w:lineRule="exact"/>
              <w:ind w:left="-12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本科是否</w:t>
            </w:r>
          </w:p>
          <w:p w14:paraId="72FEE704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003" w14:textId="77777777" w:rsidR="00F10E92" w:rsidRDefault="00F10E92" w:rsidP="006432BA">
            <w:pPr>
              <w:spacing w:line="360" w:lineRule="exact"/>
              <w:ind w:left="-120" w:rightChars="-66" w:right="-13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C8BACC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F10E92" w14:paraId="36749F6D" w14:textId="77777777" w:rsidTr="006432BA">
        <w:trPr>
          <w:cantSplit/>
          <w:trHeight w:val="630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5CB1033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14:paraId="0A395B2F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14:paraId="556BC7D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所学</w:t>
            </w:r>
          </w:p>
          <w:p w14:paraId="22DEF5B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99E4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7F2" w14:textId="77777777" w:rsidR="00F10E92" w:rsidRDefault="00F10E92" w:rsidP="006432BA">
            <w:pPr>
              <w:spacing w:line="360" w:lineRule="exact"/>
              <w:ind w:left="-120" w:rightChars="-66" w:right="-139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普通话</w:t>
            </w:r>
          </w:p>
          <w:p w14:paraId="756AE9C4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96EFA7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F10E92" w14:paraId="7AB2B2F0" w14:textId="77777777" w:rsidTr="006432BA">
        <w:trPr>
          <w:cantSplit/>
          <w:trHeight w:val="630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14F68F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教师资格证种类</w:t>
            </w:r>
            <w:r>
              <w:rPr>
                <w:rFonts w:hint="eastAsia"/>
                <w:color w:val="000000" w:themeColor="text1"/>
                <w:sz w:val="24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学科</w:t>
            </w:r>
          </w:p>
          <w:p w14:paraId="46439D3F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456CD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F10E92" w14:paraId="1C3A5E49" w14:textId="77777777" w:rsidTr="006432BA">
        <w:trPr>
          <w:cantSplit/>
          <w:trHeight w:val="630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487916E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4FE306B2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5384BD6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39B26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BC26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D23F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AFED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E673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18AF6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009E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D93F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AAD8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162F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CA43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8473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6292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6777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ED57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DE36C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F10E92" w14:paraId="4DE97471" w14:textId="77777777" w:rsidTr="006432BA">
        <w:trPr>
          <w:cantSplit/>
          <w:trHeight w:val="693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63FC4E7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771961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B984886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家庭</w:t>
            </w:r>
          </w:p>
          <w:p w14:paraId="5C2317C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14:paraId="49549BCA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F10E92" w14:paraId="48516CE1" w14:textId="77777777" w:rsidTr="006432BA">
        <w:trPr>
          <w:cantSplit/>
          <w:trHeight w:val="630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024E7A6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</w:t>
            </w:r>
          </w:p>
          <w:p w14:paraId="72D7818D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091EB8B" w14:textId="77777777" w:rsidR="00F10E92" w:rsidRDefault="00F10E92" w:rsidP="006432BA">
            <w:pPr>
              <w:spacing w:line="360" w:lineRule="exact"/>
              <w:ind w:firstLineChars="17" w:firstLine="41"/>
              <w:jc w:val="left"/>
              <w:rPr>
                <w:color w:val="000000" w:themeColor="text1"/>
                <w:sz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</w:rPr>
              <w:t>学校：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学科：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</w:t>
            </w:r>
          </w:p>
          <w:p w14:paraId="09060DF0" w14:textId="77777777" w:rsidR="00F10E92" w:rsidRDefault="00F10E92" w:rsidP="006432BA">
            <w:pPr>
              <w:spacing w:line="360" w:lineRule="exact"/>
              <w:ind w:firstLineChars="17" w:firstLine="41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是否同意调配</w:t>
            </w:r>
            <w:r>
              <w:rPr>
                <w:rFonts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是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</w:p>
        </w:tc>
      </w:tr>
      <w:tr w:rsidR="00F10E92" w14:paraId="53678CDF" w14:textId="77777777" w:rsidTr="006432BA">
        <w:trPr>
          <w:cantSplit/>
          <w:trHeight w:val="1318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6CAD285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个人</w:t>
            </w:r>
          </w:p>
          <w:p w14:paraId="5DFB2FE7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14:paraId="086986DD" w14:textId="77777777" w:rsidR="00F10E92" w:rsidRDefault="00F10E92" w:rsidP="006432BA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（请从初中开始填）</w:t>
            </w:r>
          </w:p>
        </w:tc>
      </w:tr>
      <w:tr w:rsidR="00F10E92" w14:paraId="060E4B7A" w14:textId="77777777" w:rsidTr="006432BA">
        <w:trPr>
          <w:cantSplit/>
          <w:trHeight w:val="885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469436E1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14:paraId="3F0A36D9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  <w:p w14:paraId="05E6E5E6" w14:textId="77777777" w:rsidR="00F10E92" w:rsidRDefault="00F10E92" w:rsidP="006432BA">
            <w:pPr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F10E92" w14:paraId="775E7F83" w14:textId="77777777" w:rsidTr="006432BA">
        <w:trPr>
          <w:cantSplit/>
          <w:trHeight w:val="1140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722D28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奖惩</w:t>
            </w:r>
          </w:p>
          <w:p w14:paraId="503B4D51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14:paraId="0E120AF3" w14:textId="77777777" w:rsidR="00F10E92" w:rsidRDefault="00F10E92" w:rsidP="006432BA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是否校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省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优秀毕业生：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是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</w:p>
          <w:p w14:paraId="653ABCAE" w14:textId="77777777" w:rsidR="00F10E92" w:rsidRDefault="00F10E92" w:rsidP="006432BA">
            <w:pPr>
              <w:spacing w:line="360" w:lineRule="exact"/>
              <w:ind w:firstLineChars="950" w:firstLine="1995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</w:rPr>
              <w:t>级别：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>取得时间：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</w:p>
          <w:p w14:paraId="19654617" w14:textId="77777777" w:rsidR="00F10E92" w:rsidRDefault="00F10E92" w:rsidP="006432BA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是否获得校级二等及以上奖学金：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是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  <w:p w14:paraId="5D3EA2E4" w14:textId="77777777" w:rsidR="00F10E92" w:rsidRDefault="00F10E92" w:rsidP="006432BA">
            <w:pPr>
              <w:spacing w:line="360" w:lineRule="exact"/>
              <w:ind w:firstLineChars="900" w:firstLine="189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级别：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取得时间：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</w:p>
          <w:p w14:paraId="46FBEA0E" w14:textId="77777777" w:rsidR="00F10E92" w:rsidRDefault="00F10E92" w:rsidP="006432BA">
            <w:pPr>
              <w:spacing w:line="360" w:lineRule="exact"/>
              <w:rPr>
                <w:color w:val="000000" w:themeColor="text1"/>
                <w:szCs w:val="21"/>
              </w:rPr>
            </w:pPr>
          </w:p>
          <w:p w14:paraId="494F0423" w14:textId="77777777" w:rsidR="00F10E92" w:rsidRDefault="00F10E92" w:rsidP="006432BA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其他奖惩情况：</w:t>
            </w:r>
          </w:p>
        </w:tc>
      </w:tr>
      <w:tr w:rsidR="00F10E92" w14:paraId="2F39D771" w14:textId="77777777" w:rsidTr="006432BA">
        <w:trPr>
          <w:cantSplit/>
          <w:trHeight w:val="1407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4ECBC2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EBC565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以上所填信息真实准确，无任何虚假信息，如有虚假信息，同意放弃报名资格。</w:t>
            </w:r>
          </w:p>
          <w:p w14:paraId="4C00672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</w:p>
          <w:p w14:paraId="4682AE4B" w14:textId="77777777" w:rsidR="00F10E92" w:rsidRDefault="00F10E92" w:rsidP="006432BA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承诺人（或委托报名人）：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</w:t>
            </w:r>
          </w:p>
          <w:p w14:paraId="1E654CA3" w14:textId="77777777" w:rsidR="00F10E92" w:rsidRDefault="00F10E92" w:rsidP="006432BA">
            <w:pPr>
              <w:spacing w:line="360" w:lineRule="exact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14:paraId="590AD5CD" w14:textId="77777777" w:rsidR="00F10E92" w:rsidRDefault="00F10E92" w:rsidP="00F10E92"/>
    <w:p w14:paraId="44F73CFD" w14:textId="77777777" w:rsidR="00A93B75" w:rsidRDefault="00EE2F41"/>
    <w:sectPr w:rsidR="00A93B75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5ADCD" w14:textId="77777777" w:rsidR="00EE2F41" w:rsidRDefault="00EE2F41" w:rsidP="00F10E92">
      <w:r>
        <w:separator/>
      </w:r>
    </w:p>
  </w:endnote>
  <w:endnote w:type="continuationSeparator" w:id="0">
    <w:p w14:paraId="1A1FE06F" w14:textId="77777777" w:rsidR="00EE2F41" w:rsidRDefault="00EE2F41" w:rsidP="00F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6A719" w14:textId="77777777" w:rsidR="00EE2F41" w:rsidRDefault="00EE2F41" w:rsidP="00F10E92">
      <w:r>
        <w:separator/>
      </w:r>
    </w:p>
  </w:footnote>
  <w:footnote w:type="continuationSeparator" w:id="0">
    <w:p w14:paraId="54D00E06" w14:textId="77777777" w:rsidR="00EE2F41" w:rsidRDefault="00EE2F41" w:rsidP="00F1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E"/>
    <w:rsid w:val="003A4541"/>
    <w:rsid w:val="006D79F7"/>
    <w:rsid w:val="008C1CAF"/>
    <w:rsid w:val="00B02BF7"/>
    <w:rsid w:val="00EA758E"/>
    <w:rsid w:val="00EE2F41"/>
    <w:rsid w:val="00F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D73FF-FEFD-4953-8685-846A0D2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E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2</cp:revision>
  <dcterms:created xsi:type="dcterms:W3CDTF">2020-11-17T09:25:00Z</dcterms:created>
  <dcterms:modified xsi:type="dcterms:W3CDTF">2020-11-17T09:25:00Z</dcterms:modified>
</cp:coreProperties>
</file>