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64" w:firstLineChars="221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附件2</w:t>
      </w:r>
    </w:p>
    <w:p>
      <w:pPr>
        <w:widowControl/>
        <w:adjustRightInd w:val="0"/>
        <w:snapToGrid w:val="0"/>
        <w:spacing w:line="380" w:lineRule="atLeast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bookmarkStart w:id="0" w:name="OLE_LINK6"/>
      <w:bookmarkStart w:id="1" w:name="OLE_LINK5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甘肃省农业科学院2020年</w:t>
      </w:r>
    </w:p>
    <w:p>
      <w:pPr>
        <w:widowControl/>
        <w:adjustRightInd w:val="0"/>
        <w:snapToGrid w:val="0"/>
        <w:spacing w:line="380" w:lineRule="atLeast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</w:rPr>
        <w:t>公开招聘博士及高层次人才报名登记表</w:t>
      </w:r>
      <w:bookmarkEnd w:id="0"/>
      <w:bookmarkEnd w:id="1"/>
    </w:p>
    <w:tbl>
      <w:tblPr>
        <w:tblStyle w:val="2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97"/>
        <w:gridCol w:w="10"/>
        <w:gridCol w:w="1188"/>
        <w:gridCol w:w="22"/>
        <w:gridCol w:w="707"/>
        <w:gridCol w:w="980"/>
        <w:gridCol w:w="266"/>
        <w:gridCol w:w="1276"/>
        <w:gridCol w:w="241"/>
        <w:gridCol w:w="778"/>
        <w:gridCol w:w="2135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4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姓    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性别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出生日期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7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籍    贯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7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婚姻状况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身高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健康状况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2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毕业学校</w:t>
            </w:r>
          </w:p>
        </w:tc>
        <w:tc>
          <w:tcPr>
            <w:tcW w:w="54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1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专业（研究方向）</w:t>
            </w:r>
          </w:p>
        </w:tc>
        <w:tc>
          <w:tcPr>
            <w:tcW w:w="54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学历学位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第一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 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专业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应聘岗位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最高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专业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通讯地址</w:t>
            </w:r>
          </w:p>
        </w:tc>
        <w:tc>
          <w:tcPr>
            <w:tcW w:w="4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邮政编码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8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E-mail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QQ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70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外语水平</w:t>
            </w: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计算机水平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69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教育及工作经历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676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参与科研</w:t>
            </w: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情况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980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获奖情况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234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发表论文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894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所在单位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（或学校）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意    见</w:t>
            </w: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（纸质材料需盖章）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                                            盖章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63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备注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本人承诺以上信息真实，并对此承担一切责任。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4864" w:firstLineChars="2027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本人签名：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C4C6B"/>
    <w:rsid w:val="4D924FF5"/>
    <w:rsid w:val="6E4C4C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pPr>
      <w:jc w:val="righ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2020-11-16T08:15:00Z</dcterms:created>
  <dc:creator>澈氺濁淚</dc:creator>
  <cp:lastModifiedBy>澈氺濁淚</cp:lastModifiedBy>
  <dcterms:modified xsi:type="dcterms:W3CDTF">2020-11-16T08:16:10Z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