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34"/>
        <w:gridCol w:w="1513"/>
        <w:gridCol w:w="2123"/>
        <w:gridCol w:w="5854"/>
        <w:gridCol w:w="1345"/>
        <w:gridCol w:w="2336"/>
      </w:tblGrid>
      <w:tr w:rsidR="00C609C2" w:rsidRPr="00C609C2" w:rsidTr="00C609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报名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试教考核</w:t>
            </w:r>
          </w:p>
        </w:tc>
      </w:tr>
      <w:tr w:rsidR="00C609C2" w:rsidRPr="00C609C2" w:rsidTr="00C609C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地点</w:t>
            </w:r>
          </w:p>
        </w:tc>
      </w:tr>
      <w:tr w:rsidR="00C609C2" w:rsidRPr="00C609C2" w:rsidTr="00C609C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西华师范大学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11月25日</w:t>
            </w:r>
          </w:p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上午：9:30-12:00</w:t>
            </w:r>
          </w:p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下午：2:30-5：30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proofErr w:type="gramStart"/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华凤校区</w:t>
            </w:r>
            <w:proofErr w:type="gramEnd"/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二期招生就业处宣讲园（南充市</w:t>
            </w:r>
            <w:proofErr w:type="gramStart"/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顺庆区师大</w:t>
            </w:r>
            <w:proofErr w:type="gramEnd"/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路1号）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11月26日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见《试教考核通知书》</w:t>
            </w:r>
          </w:p>
        </w:tc>
      </w:tr>
      <w:tr w:rsidR="00C609C2" w:rsidRPr="00C609C2" w:rsidTr="00C609C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四川师范大学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11月27日</w:t>
            </w:r>
          </w:p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上午：9:30-12:00</w:t>
            </w:r>
          </w:p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下午：2:30-5：30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狮子山校区学生活动中心多功能厅（成都市锦江区静安路5号）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11月28日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见《试教考核通知书》</w:t>
            </w:r>
          </w:p>
        </w:tc>
      </w:tr>
      <w:tr w:rsidR="00C609C2" w:rsidRPr="00C609C2" w:rsidTr="00C609C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绵阳师范学院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11月29日</w:t>
            </w:r>
          </w:p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上午：9:30-12:00</w:t>
            </w:r>
          </w:p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lastRenderedPageBreak/>
              <w:t>下午：2:30-5：30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lastRenderedPageBreak/>
              <w:t>招生就业处（高新校区</w:t>
            </w:r>
            <w:proofErr w:type="gramStart"/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知行楼</w:t>
            </w:r>
            <w:proofErr w:type="gramEnd"/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307室）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11月30日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9C2" w:rsidRPr="00C609C2" w:rsidRDefault="00C609C2" w:rsidP="00C609C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C609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见《试教考核通知书》</w:t>
            </w:r>
          </w:p>
        </w:tc>
      </w:tr>
    </w:tbl>
    <w:p w:rsidR="00FC2E60" w:rsidRPr="00C609C2" w:rsidRDefault="00FC2E60" w:rsidP="00C609C2">
      <w:bookmarkStart w:id="0" w:name="_GoBack"/>
      <w:bookmarkEnd w:id="0"/>
    </w:p>
    <w:sectPr w:rsidR="00FC2E60" w:rsidRPr="00C609C2">
      <w:pgSz w:w="16838" w:h="11906" w:orient="landscape"/>
      <w:pgMar w:top="1531" w:right="2098" w:bottom="1531" w:left="1985" w:header="851" w:footer="1587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18"/>
    <w:rsid w:val="000C49DE"/>
    <w:rsid w:val="00190288"/>
    <w:rsid w:val="002E25AB"/>
    <w:rsid w:val="0032723B"/>
    <w:rsid w:val="003D1718"/>
    <w:rsid w:val="00A52460"/>
    <w:rsid w:val="00B31B2F"/>
    <w:rsid w:val="00BB7E24"/>
    <w:rsid w:val="00C00190"/>
    <w:rsid w:val="00C609C2"/>
    <w:rsid w:val="00D5239B"/>
    <w:rsid w:val="00D5462D"/>
    <w:rsid w:val="00DB1488"/>
    <w:rsid w:val="00E33ACF"/>
    <w:rsid w:val="00F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D5462D"/>
  </w:style>
  <w:style w:type="character" w:customStyle="1" w:styleId="16">
    <w:name w:val="16"/>
    <w:basedOn w:val="a0"/>
    <w:rsid w:val="00D5462D"/>
  </w:style>
  <w:style w:type="character" w:styleId="a3">
    <w:name w:val="Strong"/>
    <w:basedOn w:val="a0"/>
    <w:uiPriority w:val="22"/>
    <w:qFormat/>
    <w:rsid w:val="00D5239B"/>
    <w:rPr>
      <w:b/>
      <w:bCs/>
    </w:rPr>
  </w:style>
  <w:style w:type="paragraph" w:styleId="a4">
    <w:name w:val="Normal (Web)"/>
    <w:basedOn w:val="a"/>
    <w:uiPriority w:val="99"/>
    <w:unhideWhenUsed/>
    <w:rsid w:val="00D523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rti-metas">
    <w:name w:val="arti-metas"/>
    <w:basedOn w:val="a"/>
    <w:rsid w:val="00B31B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B31B2F"/>
  </w:style>
  <w:style w:type="character" w:customStyle="1" w:styleId="arti-views">
    <w:name w:val="arti-views"/>
    <w:basedOn w:val="a0"/>
    <w:rsid w:val="00B31B2F"/>
  </w:style>
  <w:style w:type="character" w:customStyle="1" w:styleId="wpvisitcount">
    <w:name w:val="wp_visitcount"/>
    <w:basedOn w:val="a0"/>
    <w:rsid w:val="00B31B2F"/>
  </w:style>
  <w:style w:type="character" w:customStyle="1" w:styleId="font41">
    <w:name w:val="font41"/>
    <w:rsid w:val="0019028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qFormat/>
    <w:rsid w:val="00190288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D5462D"/>
  </w:style>
  <w:style w:type="character" w:customStyle="1" w:styleId="16">
    <w:name w:val="16"/>
    <w:basedOn w:val="a0"/>
    <w:rsid w:val="00D5462D"/>
  </w:style>
  <w:style w:type="character" w:styleId="a3">
    <w:name w:val="Strong"/>
    <w:basedOn w:val="a0"/>
    <w:uiPriority w:val="22"/>
    <w:qFormat/>
    <w:rsid w:val="00D5239B"/>
    <w:rPr>
      <w:b/>
      <w:bCs/>
    </w:rPr>
  </w:style>
  <w:style w:type="paragraph" w:styleId="a4">
    <w:name w:val="Normal (Web)"/>
    <w:basedOn w:val="a"/>
    <w:uiPriority w:val="99"/>
    <w:unhideWhenUsed/>
    <w:rsid w:val="00D523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rti-metas">
    <w:name w:val="arti-metas"/>
    <w:basedOn w:val="a"/>
    <w:rsid w:val="00B31B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B31B2F"/>
  </w:style>
  <w:style w:type="character" w:customStyle="1" w:styleId="arti-views">
    <w:name w:val="arti-views"/>
    <w:basedOn w:val="a0"/>
    <w:rsid w:val="00B31B2F"/>
  </w:style>
  <w:style w:type="character" w:customStyle="1" w:styleId="wpvisitcount">
    <w:name w:val="wp_visitcount"/>
    <w:basedOn w:val="a0"/>
    <w:rsid w:val="00B31B2F"/>
  </w:style>
  <w:style w:type="character" w:customStyle="1" w:styleId="font41">
    <w:name w:val="font41"/>
    <w:rsid w:val="0019028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qFormat/>
    <w:rsid w:val="00190288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162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2020-11-14T01:44:00Z</dcterms:created>
  <dcterms:modified xsi:type="dcterms:W3CDTF">2020-11-14T01:44:00Z</dcterms:modified>
</cp:coreProperties>
</file>