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545454"/>
          <w:spacing w:val="0"/>
          <w:sz w:val="21"/>
          <w:szCs w:val="21"/>
          <w:bdr w:val="none" w:color="auto" w:sz="0" w:space="0"/>
          <w:shd w:val="clear" w:fill="F7F7F7"/>
        </w:rPr>
        <w:t>附件：2020年11月考核招聘进入体检人员名单</w:t>
      </w:r>
      <w:bookmarkStart w:id="0" w:name="_GoBack"/>
      <w:bookmarkEnd w:id="0"/>
    </w:p>
    <w:tbl>
      <w:tblPr>
        <w:tblW w:w="8055" w:type="dxa"/>
        <w:tblCellSpacing w:w="0" w:type="dxa"/>
        <w:tblInd w:w="15" w:type="dxa"/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972"/>
        <w:gridCol w:w="1046"/>
        <w:gridCol w:w="1046"/>
        <w:gridCol w:w="613"/>
        <w:gridCol w:w="1764"/>
      </w:tblGrid>
      <w:tr>
        <w:tblPrEx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9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学校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6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7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车次及发车时间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杭州市西湖高级中学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吴思慧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杭州市西湖高级中学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李卓霖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杭州市西湖高级中学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刘磊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杭州市西湖职业高级中学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韩成志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胡温怡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夏雪珂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张芯瑜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侯宇欣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丁静果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蒋丹馨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任晓凤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郑淑雪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方芷暄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阮洲奕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戚方柔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张希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史学凤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陈瑶瑶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朱艳华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宣凌嫣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金铭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沈欣娴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沈斌斌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黄子龙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吴涛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蓝晓思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王伟贤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王诗怡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韩文杰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司雯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徐梦佳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杨淞杰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毛江云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杭州市十三中教育集团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汤佳莹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吴强强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陈心如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潘佳宇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闾炜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赵梦佳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虞舟峰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徐欣悦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戴潇雨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胡毓婕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一号车7:10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陆欣妤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潘士儿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姜澳辉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杭州市丰潭中学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王士开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杭州市第十五中学教育集团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喻学明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杭州市第十五中学教育集团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翁亦馨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杭州市第十五中学教育集团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吴佳静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杭州市第十五中学教育集团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王一宬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杭州市第十五中学教育集团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汤艺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杭州市第十五中学教育集团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郑紫玲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杭州市第十五中学教育集团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余玲利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杜本军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杭州市西溪中学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杨灵静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杭州市翠苑中学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吴佳琦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杭州市翠苑中学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郑海文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杭州市翠苑中学教育集团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朱戈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杭州市翠苑中学教育集团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奚露薇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杭州市翠苑中学教育集团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王怡婷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杭州市翠苑中学教育集团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张晓彤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杭州市翠苑中学教育集团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余雨欣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杭州市上泗中学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徐婧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陈思源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舒欣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屠钺雯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杨向东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包聪聪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章家瑜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刘如婉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包洋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杭州市弘益中学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毛霞维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傅烁渝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余艳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隋婷婷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王悦琦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丁丹平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杭州市保俶塔实验学校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陈佳玮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杭州市西湖第一实验学校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蒋丽丽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戴桦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章佳婷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林仪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鞠萍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孟颖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潘圆圆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金若婷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徐思嘉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二号车7:10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管路钢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郭建行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杨心怡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沈雨婷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胡媛媛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叶文来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胡超穗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杨宸婕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骆心怡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叶楚婷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徐涵斐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沈瑜钰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朱开甜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刘屹桥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余晴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洪璟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鹿伟丽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刘翠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许倩媛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鲁丹凤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张静茹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金妮妮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杭州市行知小学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吴凡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杭州市文三教育集团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洪婷妮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杭州市文三教育集团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王佳莹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杭州市文三教育集团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金子霖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杭州市文三教育集团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金芷娴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杭州市文三教育集团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郑悦凡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杭州市文三教育集团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蔡一慧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杭州市文三教育集团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胡娴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周颖卿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陈盼冶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陈怡珺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高倩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田歌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夏立美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肖燕红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蒋妤欣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王茜尔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钱诗蕾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黄希凡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曹知未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陈燕琪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杭州市文理小学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王岩松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三号车7:25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杭州市嘉绿苑小学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何映尔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杭州市嘉绿苑小学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吴扬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杭州市嘉绿苑小学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章宁宁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杭州市嘉绿苑小学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吴涵津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杭州市嘉绿苑小学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周颖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杭州市嘉绿苑小学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高志颖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杭州市嘉绿苑小学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王柳意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杭州市嘉绿苑小学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马洁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杭州市嘉绿苑小学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钟惠龄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杭州市省府路小学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徐晶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杭州市省府路小学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白齐齐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杭州市翠苑第一小学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晏莹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杭州市翠苑第二小学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郑晨曦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曹怡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林力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林玉婷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陈璞晖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杨嫣燕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方闻兰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张海纳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徐路程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沈彦廷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陈钰婷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孙超桉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杨凯妮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黄丽祺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蔡明明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方一婷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梁一盛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曾睿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周焰艳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杭州市学军小学教育集团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韦成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陈林寅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陆丽娟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胡静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徐菁雯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江奕瑄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余心怡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李若陈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俞晴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陆扬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周姝凝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寿娉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袁千益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四号车7:25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姜依琳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王林云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徐浙铭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俞宙聪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吴思玥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丁宇同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徐云鹏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潘伊伊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孙君侃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赵涛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孙晓菁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陈瑞琦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傅罗逸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杭州市求是教育集团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叶宥利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杭州市竞舟小学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林也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杭州市竞舟小学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叶阳馨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杭州市竞舟小学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李佳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杭州市竞舟小学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沈帅廷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杭州市竞舟小学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陈华挺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刘瑞宇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郭楚楚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祝佳琪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陈婕晓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秦红森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余冰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周唯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杨铱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邢广伟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潘慧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张薇薇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杭州市星洲小学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王平格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杭州市西湖小学教育集团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诸奇超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杭州市文新小学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王倩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杭州市文新小学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张怡心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杭州市文新小学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吴伊依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杭州市文新小学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丁燕楠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杭州市文新小学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胡丽钞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杭州市九莲小学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程英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杭州市三墩小学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朱逸帆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杭州市三墩小学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陈盼盼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杭州市紫荆花学校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邢鑫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杭州市紫荆花学校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董佩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545454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7F7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2"/>
                <w:szCs w:val="22"/>
                <w:bdr w:val="none" w:color="auto" w:sz="0" w:space="0"/>
              </w:rPr>
              <w:t>五号车7:25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02B1F"/>
    <w:rsid w:val="23F0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2020-11-19T11:46:00Z</dcterms:created>
  <dc:creator>Administrator</dc:creator>
  <cp:lastModifiedBy>Administrator</cp:lastModifiedBy>
  <dcterms:modified xsi:type="dcterms:W3CDTF">2020-11-19T11:57:10Z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