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CD7" w:rsidRDefault="00511A9B">
      <w:pPr>
        <w:rPr>
          <w:rFonts w:ascii="宋体" w:eastAsia="宋体" w:hAnsi="宋体"/>
          <w:b/>
          <w:sz w:val="24"/>
          <w:szCs w:val="24"/>
        </w:rPr>
      </w:pPr>
      <w:r w:rsidRPr="00A4061C">
        <w:rPr>
          <w:rFonts w:ascii="宋体" w:eastAsia="宋体" w:hAnsi="宋体" w:hint="eastAsia"/>
          <w:b/>
          <w:sz w:val="24"/>
          <w:szCs w:val="24"/>
        </w:rPr>
        <w:t>附件</w:t>
      </w:r>
      <w:r w:rsidRPr="00A4061C">
        <w:rPr>
          <w:rFonts w:ascii="宋体" w:eastAsia="宋体" w:hAnsi="宋体"/>
          <w:b/>
          <w:sz w:val="24"/>
          <w:szCs w:val="24"/>
        </w:rPr>
        <w:t>：</w:t>
      </w:r>
    </w:p>
    <w:p w:rsidR="00A4061C" w:rsidRPr="00247CD7" w:rsidRDefault="00247CD7" w:rsidP="00247CD7">
      <w:pPr>
        <w:jc w:val="center"/>
        <w:rPr>
          <w:rFonts w:ascii="宋体" w:eastAsia="宋体" w:hAnsi="宋体" w:hint="eastAsia"/>
          <w:b/>
          <w:sz w:val="30"/>
          <w:szCs w:val="30"/>
        </w:rPr>
      </w:pPr>
      <w:r w:rsidRPr="00247CD7">
        <w:rPr>
          <w:rFonts w:ascii="宋体" w:eastAsia="宋体" w:hAnsi="宋体" w:hint="eastAsia"/>
          <w:b/>
          <w:sz w:val="30"/>
          <w:szCs w:val="30"/>
        </w:rPr>
        <w:t>首都医科大学附属北京地坛医院</w:t>
      </w:r>
      <w:r w:rsidRPr="00247CD7">
        <w:rPr>
          <w:rFonts w:ascii="宋体" w:eastAsia="宋体" w:hAnsi="宋体"/>
          <w:b/>
          <w:sz w:val="30"/>
          <w:szCs w:val="30"/>
        </w:rPr>
        <w:t>2021年公开招聘岗位需求表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720"/>
        <w:gridCol w:w="1300"/>
        <w:gridCol w:w="1300"/>
        <w:gridCol w:w="940"/>
        <w:gridCol w:w="1840"/>
        <w:gridCol w:w="3260"/>
      </w:tblGrid>
      <w:tr w:rsidR="00511A9B" w:rsidRPr="00511A9B" w:rsidTr="00511A9B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11A9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11A9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需求科室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11A9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 位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11A9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11A9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学历学位要求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11A9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  <w:r w:rsidR="000E362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及</w:t>
            </w:r>
            <w:r w:rsidR="000E362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相关</w:t>
            </w:r>
            <w:r w:rsidRPr="00511A9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要求</w:t>
            </w:r>
          </w:p>
        </w:tc>
      </w:tr>
      <w:tr w:rsidR="00511A9B" w:rsidRPr="00511A9B" w:rsidTr="00511A9B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A9B" w:rsidRPr="00511A9B" w:rsidRDefault="00511A9B" w:rsidP="009D6F6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肝病</w:t>
            </w:r>
            <w:r w:rsidR="009D6F6A">
              <w:rPr>
                <w:rFonts w:ascii="宋体" w:eastAsia="宋体" w:hAnsi="宋体" w:cs="宋体" w:hint="eastAsia"/>
                <w:kern w:val="0"/>
                <w:sz w:val="22"/>
              </w:rPr>
              <w:t>中心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医生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硕士及以上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235EF2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35EF2">
              <w:rPr>
                <w:rFonts w:ascii="宋体" w:eastAsia="宋体" w:hAnsi="宋体" w:cs="宋体" w:hint="eastAsia"/>
                <w:kern w:val="0"/>
                <w:sz w:val="22"/>
              </w:rPr>
              <w:t>内科学、感染病与消化均可</w:t>
            </w:r>
          </w:p>
        </w:tc>
      </w:tr>
      <w:tr w:rsidR="00511A9B" w:rsidRPr="00511A9B" w:rsidTr="00511A9B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感染一科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医生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博士研究生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235EF2" w:rsidRDefault="00511A9B" w:rsidP="00AF754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35EF2">
              <w:rPr>
                <w:rFonts w:ascii="宋体" w:eastAsia="宋体" w:hAnsi="宋体" w:cs="宋体" w:hint="eastAsia"/>
                <w:kern w:val="0"/>
                <w:sz w:val="22"/>
              </w:rPr>
              <w:t>内科学</w:t>
            </w:r>
            <w:r w:rsidR="007F0759" w:rsidRPr="00235EF2">
              <w:rPr>
                <w:rFonts w:ascii="宋体" w:eastAsia="宋体" w:hAnsi="宋体" w:cs="宋体" w:hint="eastAsia"/>
                <w:kern w:val="0"/>
                <w:sz w:val="22"/>
              </w:rPr>
              <w:t>（传染病）</w:t>
            </w:r>
          </w:p>
        </w:tc>
      </w:tr>
      <w:tr w:rsidR="00511A9B" w:rsidRPr="00511A9B" w:rsidTr="00511A9B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感染二科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医生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硕士</w:t>
            </w:r>
            <w:bookmarkStart w:id="0" w:name="_GoBack"/>
            <w:bookmarkEnd w:id="0"/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235EF2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35EF2">
              <w:rPr>
                <w:rFonts w:ascii="宋体" w:eastAsia="宋体" w:hAnsi="宋体" w:cs="宋体" w:hint="eastAsia"/>
                <w:kern w:val="0"/>
                <w:sz w:val="22"/>
              </w:rPr>
              <w:t>内科学</w:t>
            </w:r>
          </w:p>
        </w:tc>
      </w:tr>
      <w:tr w:rsidR="00511A9B" w:rsidRPr="00511A9B" w:rsidTr="00511A9B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感染急诊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医生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硕士及以上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235EF2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35EF2">
              <w:rPr>
                <w:rFonts w:ascii="宋体" w:eastAsia="宋体" w:hAnsi="宋体" w:cs="宋体" w:hint="eastAsia"/>
                <w:kern w:val="0"/>
                <w:sz w:val="22"/>
              </w:rPr>
              <w:t>内科学，感染病学专业</w:t>
            </w:r>
          </w:p>
        </w:tc>
      </w:tr>
      <w:tr w:rsidR="00511A9B" w:rsidRPr="00511A9B" w:rsidTr="00511A9B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呼吸科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医生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硕士及以上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235EF2" w:rsidRDefault="007F0759" w:rsidP="00AF754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35EF2">
              <w:rPr>
                <w:rFonts w:ascii="宋体" w:eastAsia="宋体" w:hAnsi="宋体" w:cs="宋体" w:hint="eastAsia"/>
                <w:kern w:val="0"/>
                <w:sz w:val="22"/>
              </w:rPr>
              <w:t>内科学（呼吸）</w:t>
            </w:r>
          </w:p>
        </w:tc>
      </w:tr>
      <w:tr w:rsidR="00511A9B" w:rsidRPr="00511A9B" w:rsidTr="00511A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A9B" w:rsidRPr="00511A9B" w:rsidRDefault="00511A9B" w:rsidP="00AF754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感染中心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其他专业技术人员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博士研究生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235EF2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35EF2">
              <w:rPr>
                <w:rFonts w:ascii="宋体" w:eastAsia="宋体" w:hAnsi="宋体" w:cs="宋体" w:hint="eastAsia"/>
                <w:kern w:val="0"/>
                <w:sz w:val="22"/>
              </w:rPr>
              <w:t>流行病与卫生统计</w:t>
            </w:r>
          </w:p>
        </w:tc>
      </w:tr>
      <w:tr w:rsidR="00511A9B" w:rsidRPr="00511A9B" w:rsidTr="00511A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中西医结合中心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医生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博士研究生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235EF2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35EF2">
              <w:rPr>
                <w:rFonts w:ascii="宋体" w:eastAsia="宋体" w:hAnsi="宋体" w:cs="宋体" w:hint="eastAsia"/>
                <w:kern w:val="0"/>
                <w:sz w:val="22"/>
              </w:rPr>
              <w:t>内科学（传染病）、中西医结合、中医内科</w:t>
            </w:r>
          </w:p>
        </w:tc>
      </w:tr>
      <w:tr w:rsidR="00511A9B" w:rsidRPr="00511A9B" w:rsidTr="00511A9B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ICU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医生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硕士及以上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235EF2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35EF2">
              <w:rPr>
                <w:rFonts w:ascii="宋体" w:eastAsia="宋体" w:hAnsi="宋体" w:cs="宋体" w:hint="eastAsia"/>
                <w:kern w:val="0"/>
                <w:sz w:val="22"/>
              </w:rPr>
              <w:t>危重症医学</w:t>
            </w:r>
          </w:p>
        </w:tc>
      </w:tr>
      <w:tr w:rsidR="00511A9B" w:rsidRPr="00511A9B" w:rsidTr="00511A9B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肿瘤内科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医生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硕士及以上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235EF2" w:rsidRDefault="00511A9B" w:rsidP="00235EF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35EF2">
              <w:rPr>
                <w:rFonts w:ascii="宋体" w:eastAsia="宋体" w:hAnsi="宋体" w:cs="宋体" w:hint="eastAsia"/>
                <w:kern w:val="0"/>
                <w:sz w:val="22"/>
              </w:rPr>
              <w:t>肿瘤学</w:t>
            </w:r>
          </w:p>
        </w:tc>
      </w:tr>
      <w:tr w:rsidR="00511A9B" w:rsidRPr="00511A9B" w:rsidTr="00511A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肿瘤介入科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医生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硕士及以上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235EF2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35EF2">
              <w:rPr>
                <w:rFonts w:ascii="宋体" w:eastAsia="宋体" w:hAnsi="宋体" w:cs="宋体" w:hint="eastAsia"/>
                <w:kern w:val="0"/>
                <w:sz w:val="22"/>
              </w:rPr>
              <w:t>外科学、介入、肿瘤学、消化内科</w:t>
            </w:r>
          </w:p>
        </w:tc>
      </w:tr>
      <w:tr w:rsidR="00511A9B" w:rsidRPr="00511A9B" w:rsidTr="00511A9B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消化内科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医生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硕士及以上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235EF2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35EF2">
              <w:rPr>
                <w:rFonts w:ascii="宋体" w:eastAsia="宋体" w:hAnsi="宋体" w:cs="宋体" w:hint="eastAsia"/>
                <w:kern w:val="0"/>
                <w:sz w:val="22"/>
              </w:rPr>
              <w:t>内科学</w:t>
            </w:r>
            <w:r w:rsidR="00AD7DB9" w:rsidRPr="00235EF2">
              <w:rPr>
                <w:rFonts w:ascii="宋体" w:eastAsia="宋体" w:hAnsi="宋体" w:cs="宋体" w:hint="eastAsia"/>
                <w:kern w:val="0"/>
                <w:sz w:val="22"/>
              </w:rPr>
              <w:t>（消化）</w:t>
            </w:r>
          </w:p>
        </w:tc>
      </w:tr>
      <w:tr w:rsidR="00511A9B" w:rsidRPr="00511A9B" w:rsidTr="00511A9B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综合科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医生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硕士及以上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235EF2" w:rsidRDefault="00A4061C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35EF2">
              <w:rPr>
                <w:rFonts w:ascii="宋体" w:eastAsia="宋体" w:hAnsi="宋体" w:cs="宋体" w:hint="eastAsia"/>
                <w:kern w:val="0"/>
                <w:sz w:val="22"/>
              </w:rPr>
              <w:t>内科学、感染病与消化均可</w:t>
            </w:r>
          </w:p>
        </w:tc>
      </w:tr>
      <w:tr w:rsidR="00511A9B" w:rsidRPr="00511A9B" w:rsidTr="00511A9B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泌尿外科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医生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硕士及以上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泌尿外科</w:t>
            </w:r>
            <w:r w:rsidR="00A4061C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</w:tc>
      </w:tr>
      <w:tr w:rsidR="00511A9B" w:rsidRPr="00511A9B" w:rsidTr="00511A9B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神经外科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医生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0E3625" w:rsidP="00A4061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神经</w:t>
            </w:r>
            <w:r w:rsidR="00A4061C">
              <w:rPr>
                <w:rFonts w:ascii="宋体" w:eastAsia="宋体" w:hAnsi="宋体" w:cs="宋体"/>
                <w:kern w:val="0"/>
                <w:sz w:val="22"/>
              </w:rPr>
              <w:t>外科学</w:t>
            </w:r>
            <w:r w:rsidR="00A4061C">
              <w:rPr>
                <w:rFonts w:ascii="宋体" w:eastAsia="宋体" w:hAnsi="宋体" w:cs="宋体" w:hint="eastAsia"/>
                <w:kern w:val="0"/>
                <w:sz w:val="22"/>
              </w:rPr>
              <w:t>（</w:t>
            </w:r>
            <w:r w:rsidR="00511A9B" w:rsidRPr="00511A9B">
              <w:rPr>
                <w:rFonts w:ascii="宋体" w:eastAsia="宋体" w:hAnsi="宋体" w:cs="宋体" w:hint="eastAsia"/>
                <w:kern w:val="0"/>
                <w:sz w:val="22"/>
              </w:rPr>
              <w:t>神经介入方向</w:t>
            </w:r>
            <w:r w:rsidR="00A4061C"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  <w:r w:rsidR="00511A9B" w:rsidRPr="00511A9B">
              <w:rPr>
                <w:rFonts w:ascii="宋体" w:eastAsia="宋体" w:hAnsi="宋体" w:cs="宋体" w:hint="eastAsia"/>
                <w:kern w:val="0"/>
                <w:sz w:val="22"/>
              </w:rPr>
              <w:t>，副高及以上职称</w:t>
            </w:r>
          </w:p>
        </w:tc>
      </w:tr>
      <w:tr w:rsidR="00511A9B" w:rsidRPr="00511A9B" w:rsidTr="00511A9B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A9B" w:rsidRPr="00511A9B" w:rsidRDefault="00511A9B" w:rsidP="00511A9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医生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博士研究生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神经外科</w:t>
            </w:r>
            <w:r w:rsidR="000E3625"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</w:p>
        </w:tc>
      </w:tr>
      <w:tr w:rsidR="00511A9B" w:rsidRPr="00511A9B" w:rsidTr="00511A9B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麻醉科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医生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A9B" w:rsidRPr="00511A9B" w:rsidRDefault="003260AE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511A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硕士及以上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A9B" w:rsidRPr="00511A9B" w:rsidRDefault="00511A9B" w:rsidP="003260A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麻醉学</w:t>
            </w:r>
            <w:r w:rsidR="003260AE">
              <w:rPr>
                <w:rFonts w:ascii="宋体" w:eastAsia="宋体" w:hAnsi="宋体" w:cs="宋体" w:hint="eastAsia"/>
                <w:kern w:val="0"/>
                <w:sz w:val="22"/>
              </w:rPr>
              <w:t>，</w:t>
            </w: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疼痛治疗方向</w:t>
            </w:r>
            <w:r w:rsidR="003260AE">
              <w:rPr>
                <w:rFonts w:ascii="宋体" w:eastAsia="宋体" w:hAnsi="宋体" w:cs="宋体" w:hint="eastAsia"/>
                <w:kern w:val="0"/>
                <w:sz w:val="22"/>
              </w:rPr>
              <w:t>优先</w:t>
            </w:r>
          </w:p>
        </w:tc>
      </w:tr>
      <w:tr w:rsidR="00357785" w:rsidRPr="00511A9B" w:rsidTr="00511A9B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妇产科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医生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硕士及以上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妇产科学</w:t>
            </w:r>
          </w:p>
        </w:tc>
      </w:tr>
      <w:tr w:rsidR="00357785" w:rsidRPr="00511A9B" w:rsidTr="00511A9B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kern w:val="0"/>
                <w:sz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儿科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医生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硕士及以上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儿科学</w:t>
            </w:r>
          </w:p>
        </w:tc>
      </w:tr>
      <w:tr w:rsidR="00357785" w:rsidRPr="00511A9B" w:rsidTr="00511A9B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放射科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医生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硕士及以上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影像医学与核医学</w:t>
            </w:r>
          </w:p>
        </w:tc>
      </w:tr>
      <w:tr w:rsidR="00357785" w:rsidRPr="00511A9B" w:rsidTr="00511A9B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检验科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医技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硕士及以上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785" w:rsidRPr="00596D45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highlight w:val="yellow"/>
              </w:rPr>
            </w:pPr>
            <w:r w:rsidRPr="009D6F6A">
              <w:rPr>
                <w:rFonts w:ascii="宋体" w:eastAsia="宋体" w:hAnsi="宋体" w:cs="宋体" w:hint="eastAsia"/>
                <w:kern w:val="0"/>
                <w:sz w:val="22"/>
              </w:rPr>
              <w:t>临床检验诊断学</w:t>
            </w:r>
          </w:p>
        </w:tc>
      </w:tr>
      <w:tr w:rsidR="00357785" w:rsidRPr="00511A9B" w:rsidTr="00511A9B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超声科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医生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硕士及以上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影像医学与核医学</w:t>
            </w:r>
          </w:p>
        </w:tc>
      </w:tr>
      <w:tr w:rsidR="00357785" w:rsidRPr="00511A9B" w:rsidTr="00511A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药学部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临床药师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硕士及以上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临床药学，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需取得</w:t>
            </w:r>
            <w:r>
              <w:rPr>
                <w:rFonts w:ascii="宋体" w:eastAsia="宋体" w:hAnsi="宋体" w:cs="宋体"/>
                <w:kern w:val="0"/>
                <w:sz w:val="22"/>
              </w:rPr>
              <w:t>临床药师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规培</w:t>
            </w:r>
            <w:r>
              <w:rPr>
                <w:rFonts w:ascii="宋体" w:eastAsia="宋体" w:hAnsi="宋体" w:cs="宋体"/>
                <w:kern w:val="0"/>
                <w:sz w:val="22"/>
              </w:rPr>
              <w:t>证书</w:t>
            </w:r>
          </w:p>
        </w:tc>
      </w:tr>
      <w:tr w:rsidR="00357785" w:rsidRPr="00511A9B" w:rsidTr="00511A9B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kern w:val="0"/>
                <w:sz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院感管理处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其他专业技术人员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硕士及以上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流行病与卫生统计</w:t>
            </w:r>
          </w:p>
        </w:tc>
      </w:tr>
      <w:tr w:rsidR="00357785" w:rsidRPr="00511A9B" w:rsidTr="00511A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宣传中心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行政人员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1A9B">
              <w:rPr>
                <w:rFonts w:ascii="宋体" w:eastAsia="宋体" w:hAnsi="宋体" w:cs="宋体" w:hint="eastAsia"/>
                <w:kern w:val="0"/>
                <w:sz w:val="22"/>
              </w:rPr>
              <w:t>硕士及以上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785" w:rsidRPr="00511A9B" w:rsidRDefault="00357785" w:rsidP="003577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41329">
              <w:rPr>
                <w:rFonts w:ascii="宋体" w:eastAsia="宋体" w:hAnsi="宋体" w:cs="宋体" w:hint="eastAsia"/>
                <w:kern w:val="0"/>
                <w:sz w:val="22"/>
              </w:rPr>
              <w:t>电视制作，新媒体</w:t>
            </w:r>
          </w:p>
        </w:tc>
      </w:tr>
    </w:tbl>
    <w:p w:rsidR="00511A9B" w:rsidRPr="00511A9B" w:rsidRDefault="00511A9B">
      <w:pPr>
        <w:rPr>
          <w:rFonts w:ascii="宋体" w:eastAsia="宋体" w:hAnsi="宋体"/>
          <w:sz w:val="24"/>
          <w:szCs w:val="24"/>
        </w:rPr>
      </w:pPr>
    </w:p>
    <w:sectPr w:rsidR="00511A9B" w:rsidRPr="00511A9B" w:rsidSect="00247CD7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952" w:rsidRDefault="00575952" w:rsidP="00511A9B">
      <w:r>
        <w:separator/>
      </w:r>
    </w:p>
  </w:endnote>
  <w:endnote w:type="continuationSeparator" w:id="0">
    <w:p w:rsidR="00575952" w:rsidRDefault="00575952" w:rsidP="0051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952" w:rsidRDefault="00575952" w:rsidP="00511A9B">
      <w:r>
        <w:separator/>
      </w:r>
    </w:p>
  </w:footnote>
  <w:footnote w:type="continuationSeparator" w:id="0">
    <w:p w:rsidR="00575952" w:rsidRDefault="00575952" w:rsidP="00511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3B1"/>
    <w:rsid w:val="000E3625"/>
    <w:rsid w:val="00130CF9"/>
    <w:rsid w:val="00140A56"/>
    <w:rsid w:val="001A1751"/>
    <w:rsid w:val="00235EF2"/>
    <w:rsid w:val="00247CD7"/>
    <w:rsid w:val="002D12D3"/>
    <w:rsid w:val="003260AE"/>
    <w:rsid w:val="00357785"/>
    <w:rsid w:val="004A6F21"/>
    <w:rsid w:val="00511A9B"/>
    <w:rsid w:val="00575952"/>
    <w:rsid w:val="00596D45"/>
    <w:rsid w:val="00744C52"/>
    <w:rsid w:val="007F0759"/>
    <w:rsid w:val="008946BE"/>
    <w:rsid w:val="009134DE"/>
    <w:rsid w:val="00995CC0"/>
    <w:rsid w:val="009D6F6A"/>
    <w:rsid w:val="009D76A5"/>
    <w:rsid w:val="00A4061C"/>
    <w:rsid w:val="00AD1B11"/>
    <w:rsid w:val="00AD7DB9"/>
    <w:rsid w:val="00AF7540"/>
    <w:rsid w:val="00B41329"/>
    <w:rsid w:val="00CF2ABC"/>
    <w:rsid w:val="00D64308"/>
    <w:rsid w:val="00DF0D2F"/>
    <w:rsid w:val="00E743B1"/>
    <w:rsid w:val="00FE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CA0E4A-87EF-475E-A2B2-84417917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1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1A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1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1A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2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16</cp:revision>
  <dcterms:created xsi:type="dcterms:W3CDTF">2020-10-26T06:59:00Z</dcterms:created>
  <dcterms:modified xsi:type="dcterms:W3CDTF">2020-11-17T01:34:00Z</dcterms:modified>
</cp:coreProperties>
</file>