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附表1：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2021年福州第一中学专项公开招聘教师岗位信息表</w:t>
      </w:r>
    </w:p>
    <w:tbl>
      <w:tblPr>
        <w:tblStyle w:val="5"/>
        <w:tblpPr w:leftFromText="180" w:rightFromText="180" w:vertAnchor="text" w:horzAnchor="margin" w:tblpX="-336" w:tblpY="201"/>
        <w:tblOverlap w:val="never"/>
        <w:tblW w:w="92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05"/>
        <w:gridCol w:w="720"/>
        <w:gridCol w:w="4165"/>
        <w:gridCol w:w="22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76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岗位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招聘</w:t>
            </w:r>
            <w:r>
              <w:rPr>
                <w:rFonts w:ascii="宋体" w:cs="宋体"/>
                <w:b/>
                <w:bCs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人数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专业要求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语文教师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3</w:t>
            </w:r>
          </w:p>
        </w:tc>
        <w:tc>
          <w:tcPr>
            <w:tcW w:w="41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汉语言文学（教育）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汉语（言）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语言学及应用语言学、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中国古代文学、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中国现当代文学、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学科教学（语文）、语文教育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color w:val="FF000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本科阶段或研究生阶段专业与岗位要求专业相符均可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30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数学教师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1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数学与应用数学、</w:t>
            </w: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学科教学（数学）、</w:t>
            </w: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基础数学、</w:t>
            </w: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概率论与数理统计、</w:t>
            </w: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应用数学、数学教育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color w:val="FF0000"/>
                <w:sz w:val="24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4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外国语言文学类（英语语种）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4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地理科学、</w:t>
            </w: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自然地理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学、</w:t>
            </w: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人文地理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学、</w:t>
            </w: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学科教学（地理）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1</w:t>
            </w:r>
          </w:p>
        </w:tc>
        <w:tc>
          <w:tcPr>
            <w:tcW w:w="4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体育教育、</w:t>
            </w: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体育教学、</w:t>
            </w: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学科教学（体育）、</w:t>
            </w: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体育教育训练学、</w:t>
            </w:r>
          </w:p>
        </w:tc>
        <w:tc>
          <w:tcPr>
            <w:tcW w:w="2280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通用技术教师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1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物理学、</w:t>
            </w: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应用物理学、</w:t>
            </w: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教育技术学、</w:t>
            </w: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现代教育技术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</w:t>
            </w: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电气自动化、</w:t>
            </w: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电气工程及其自动化、</w:t>
            </w: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2280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41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</w:tbl>
    <w:p/>
    <w:p/>
    <w:sectPr>
      <w:pgSz w:w="11906" w:h="16838"/>
      <w:pgMar w:top="1587" w:right="1587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0E"/>
    <w:rsid w:val="00327A9F"/>
    <w:rsid w:val="00430582"/>
    <w:rsid w:val="00507046"/>
    <w:rsid w:val="005E059B"/>
    <w:rsid w:val="006A0E43"/>
    <w:rsid w:val="008A3F46"/>
    <w:rsid w:val="00D662CB"/>
    <w:rsid w:val="00EC0C0E"/>
    <w:rsid w:val="00F0591B"/>
    <w:rsid w:val="00FD351D"/>
    <w:rsid w:val="16A03402"/>
    <w:rsid w:val="197E7206"/>
    <w:rsid w:val="2438314F"/>
    <w:rsid w:val="26571060"/>
    <w:rsid w:val="3A9719F5"/>
    <w:rsid w:val="4961034B"/>
    <w:rsid w:val="7473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Hyperlink"/>
    <w:qFormat/>
    <w:uiPriority w:val="0"/>
    <w:rPr>
      <w:color w:val="0000FF"/>
      <w:u w:val="single"/>
    </w:rPr>
  </w:style>
  <w:style w:type="paragraph" w:customStyle="1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539</Words>
  <Characters>3073</Characters>
  <Lines>25</Lines>
  <Paragraphs>7</Paragraphs>
  <TotalTime>32</TotalTime>
  <ScaleCrop>false</ScaleCrop>
  <LinksUpToDate>false</LinksUpToDate>
  <CharactersWithSpaces>3605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2020-11-13T08:07:00Z</dcterms:created>
  <dc:creator>Administrator</dc:creator>
  <cp:lastModifiedBy>肖苏华</cp:lastModifiedBy>
  <dcterms:modified xsi:type="dcterms:W3CDTF">2020-11-18T09:38:11Z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