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3E3" w:rsidRPr="005713E3" w:rsidRDefault="005713E3" w:rsidP="005713E3">
      <w:pPr>
        <w:widowControl/>
        <w:shd w:val="clear" w:color="auto" w:fill="FFFFFF"/>
        <w:spacing w:before="100" w:beforeAutospacing="1" w:after="100" w:afterAutospacing="1" w:line="40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bookmarkStart w:id="0" w:name="_GoBack"/>
      <w:r w:rsidRPr="005713E3">
        <w:rPr>
          <w:rFonts w:ascii="方正小标宋简体" w:eastAsia="方正小标宋简体" w:hAnsi="微软雅黑" w:cs="宋体" w:hint="eastAsia"/>
          <w:color w:val="000000"/>
          <w:kern w:val="0"/>
          <w:sz w:val="32"/>
          <w:szCs w:val="32"/>
        </w:rPr>
        <w:t>北川羌族自治县2020年下半年直接考核招聘教师报名表</w:t>
      </w:r>
    </w:p>
    <w:tbl>
      <w:tblPr>
        <w:tblW w:w="941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1275"/>
        <w:gridCol w:w="851"/>
        <w:gridCol w:w="655"/>
        <w:gridCol w:w="54"/>
        <w:gridCol w:w="1275"/>
        <w:gridCol w:w="1276"/>
        <w:gridCol w:w="1134"/>
        <w:gridCol w:w="1615"/>
      </w:tblGrid>
      <w:tr w:rsidR="005713E3" w:rsidRPr="005713E3" w:rsidTr="005713E3">
        <w:trPr>
          <w:trHeight w:val="1143"/>
          <w:jc w:val="center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0"/>
          <w:p w:rsidR="005713E3" w:rsidRPr="005713E3" w:rsidRDefault="005713E3" w:rsidP="005713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713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3E3" w:rsidRPr="005713E3" w:rsidRDefault="005713E3" w:rsidP="005713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3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3E3" w:rsidRPr="005713E3" w:rsidRDefault="005713E3" w:rsidP="005713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3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3E3" w:rsidRPr="005713E3" w:rsidRDefault="005713E3" w:rsidP="005713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3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3E3" w:rsidRPr="005713E3" w:rsidRDefault="005713E3" w:rsidP="005713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3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3E3" w:rsidRPr="005713E3" w:rsidRDefault="005713E3" w:rsidP="005713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3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3E3" w:rsidRPr="005713E3" w:rsidRDefault="005713E3" w:rsidP="005713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3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贴本人近期同底版一</w:t>
            </w:r>
            <w:r w:rsidRPr="005713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寸</w:t>
            </w:r>
            <w:r w:rsidRPr="005713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彩色免冠照片</w:t>
            </w:r>
          </w:p>
        </w:tc>
      </w:tr>
      <w:tr w:rsidR="005713E3" w:rsidRPr="005713E3" w:rsidTr="005713E3">
        <w:trPr>
          <w:trHeight w:val="1114"/>
          <w:jc w:val="center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3E3" w:rsidRPr="005713E3" w:rsidRDefault="005713E3" w:rsidP="005713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3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3E3" w:rsidRPr="005713E3" w:rsidRDefault="005713E3" w:rsidP="005713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3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5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3E3" w:rsidRPr="005713E3" w:rsidRDefault="005713E3" w:rsidP="005713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3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3E3" w:rsidRPr="005713E3" w:rsidRDefault="005713E3" w:rsidP="005713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3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3E3" w:rsidRPr="005713E3" w:rsidRDefault="005713E3" w:rsidP="005713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3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3E3" w:rsidRPr="005713E3" w:rsidRDefault="005713E3" w:rsidP="005713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3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13E3" w:rsidRPr="005713E3" w:rsidRDefault="005713E3" w:rsidP="005713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713E3" w:rsidRPr="005713E3" w:rsidTr="005713E3">
        <w:trPr>
          <w:trHeight w:val="703"/>
          <w:jc w:val="center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3E3" w:rsidRPr="005713E3" w:rsidRDefault="005713E3" w:rsidP="005713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3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3E3" w:rsidRPr="005713E3" w:rsidRDefault="005713E3" w:rsidP="005713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3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5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3E3" w:rsidRPr="005713E3" w:rsidRDefault="005713E3" w:rsidP="005713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3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3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3E3" w:rsidRPr="005713E3" w:rsidRDefault="005713E3" w:rsidP="005713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3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3E3" w:rsidRPr="005713E3" w:rsidRDefault="005713E3" w:rsidP="005713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3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7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3E3" w:rsidRPr="005713E3" w:rsidRDefault="005713E3" w:rsidP="005713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3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5713E3" w:rsidRPr="005713E3" w:rsidTr="005713E3">
        <w:trPr>
          <w:trHeight w:val="699"/>
          <w:jc w:val="center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3E3" w:rsidRPr="005713E3" w:rsidRDefault="005713E3" w:rsidP="005713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3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4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3E3" w:rsidRPr="005713E3" w:rsidRDefault="005713E3" w:rsidP="005713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3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3E3" w:rsidRPr="005713E3" w:rsidRDefault="005713E3" w:rsidP="005713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3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7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3E3" w:rsidRPr="005713E3" w:rsidRDefault="005713E3" w:rsidP="005713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3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5713E3" w:rsidRPr="005713E3" w:rsidTr="005713E3">
        <w:trPr>
          <w:trHeight w:val="695"/>
          <w:jc w:val="center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3E3" w:rsidRPr="005713E3" w:rsidRDefault="005713E3" w:rsidP="005713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3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教师资格证及学科</w:t>
            </w:r>
          </w:p>
        </w:tc>
        <w:tc>
          <w:tcPr>
            <w:tcW w:w="4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3E3" w:rsidRPr="005713E3" w:rsidRDefault="005713E3" w:rsidP="005713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3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3E3" w:rsidRPr="005713E3" w:rsidRDefault="005713E3" w:rsidP="005713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3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3E3" w:rsidRPr="005713E3" w:rsidRDefault="005713E3" w:rsidP="005713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3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5713E3" w:rsidRPr="005713E3" w:rsidTr="005713E3">
        <w:trPr>
          <w:trHeight w:val="705"/>
          <w:jc w:val="center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3E3" w:rsidRPr="005713E3" w:rsidRDefault="005713E3" w:rsidP="005713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3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应聘单位</w:t>
            </w:r>
          </w:p>
        </w:tc>
        <w:tc>
          <w:tcPr>
            <w:tcW w:w="4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3E3" w:rsidRPr="005713E3" w:rsidRDefault="005713E3" w:rsidP="005713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3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3E3" w:rsidRPr="005713E3" w:rsidRDefault="005713E3" w:rsidP="005713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3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27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3E3" w:rsidRPr="005713E3" w:rsidRDefault="005713E3" w:rsidP="005713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3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5713E3" w:rsidRPr="005713E3" w:rsidTr="005713E3">
        <w:trPr>
          <w:trHeight w:val="559"/>
          <w:jc w:val="center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3E3" w:rsidRPr="005713E3" w:rsidRDefault="005713E3" w:rsidP="005713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3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135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3E3" w:rsidRPr="005713E3" w:rsidRDefault="005713E3" w:rsidP="005713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3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5713E3" w:rsidRPr="005713E3" w:rsidTr="005713E3">
        <w:trPr>
          <w:trHeight w:val="2802"/>
          <w:jc w:val="center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3E3" w:rsidRPr="005713E3" w:rsidRDefault="005713E3" w:rsidP="005713E3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3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813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3E3" w:rsidRPr="005713E3" w:rsidRDefault="005713E3" w:rsidP="005713E3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3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5713E3" w:rsidRPr="005713E3" w:rsidTr="005713E3">
        <w:trPr>
          <w:trHeight w:val="2789"/>
          <w:jc w:val="center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3E3" w:rsidRPr="005713E3" w:rsidRDefault="005713E3" w:rsidP="005713E3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3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1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3E3" w:rsidRPr="005713E3" w:rsidRDefault="005713E3" w:rsidP="005713E3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3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5713E3" w:rsidRPr="005713E3" w:rsidTr="005713E3">
        <w:trPr>
          <w:jc w:val="center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13E3" w:rsidRPr="005713E3" w:rsidRDefault="005713E3" w:rsidP="005713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13E3" w:rsidRPr="005713E3" w:rsidRDefault="005713E3" w:rsidP="005713E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13E3" w:rsidRPr="005713E3" w:rsidRDefault="005713E3" w:rsidP="005713E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13E3" w:rsidRPr="005713E3" w:rsidRDefault="005713E3" w:rsidP="005713E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13E3" w:rsidRPr="005713E3" w:rsidRDefault="005713E3" w:rsidP="005713E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13E3" w:rsidRPr="005713E3" w:rsidRDefault="005713E3" w:rsidP="005713E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13E3" w:rsidRPr="005713E3" w:rsidRDefault="005713E3" w:rsidP="005713E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13E3" w:rsidRPr="005713E3" w:rsidRDefault="005713E3" w:rsidP="005713E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13E3" w:rsidRPr="005713E3" w:rsidRDefault="005713E3" w:rsidP="005713E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5713E3" w:rsidRPr="005713E3" w:rsidRDefault="005713E3" w:rsidP="005713E3">
      <w:pPr>
        <w:widowControl/>
        <w:shd w:val="clear" w:color="auto" w:fill="FFFFFF"/>
        <w:spacing w:before="100" w:beforeAutospacing="1" w:after="100" w:afterAutospacing="1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5713E3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（报名表正面）</w:t>
      </w:r>
    </w:p>
    <w:tbl>
      <w:tblPr>
        <w:tblW w:w="90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"/>
        <w:gridCol w:w="3336"/>
        <w:gridCol w:w="766"/>
        <w:gridCol w:w="4296"/>
      </w:tblGrid>
      <w:tr w:rsidR="005713E3" w:rsidRPr="005713E3" w:rsidTr="005713E3">
        <w:trPr>
          <w:trHeight w:val="763"/>
          <w:jc w:val="center"/>
        </w:trPr>
        <w:tc>
          <w:tcPr>
            <w:tcW w:w="9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3E3" w:rsidRPr="005713E3" w:rsidRDefault="005713E3" w:rsidP="005713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713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家庭主要成员</w:t>
            </w:r>
          </w:p>
        </w:tc>
        <w:tc>
          <w:tcPr>
            <w:tcW w:w="2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3E3" w:rsidRPr="005713E3" w:rsidRDefault="005713E3" w:rsidP="005713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3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3E3" w:rsidRPr="005713E3" w:rsidRDefault="005713E3" w:rsidP="005713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3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称谓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3E3" w:rsidRPr="005713E3" w:rsidRDefault="005713E3" w:rsidP="005713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3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工作单位及职务</w:t>
            </w:r>
          </w:p>
        </w:tc>
      </w:tr>
      <w:tr w:rsidR="005713E3" w:rsidRPr="005713E3" w:rsidTr="005713E3">
        <w:trPr>
          <w:trHeight w:val="3898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13E3" w:rsidRPr="005713E3" w:rsidRDefault="005713E3" w:rsidP="005713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3E3" w:rsidRPr="005713E3" w:rsidRDefault="005713E3" w:rsidP="005713E3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3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3E3" w:rsidRPr="005713E3" w:rsidRDefault="005713E3" w:rsidP="005713E3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3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3E3" w:rsidRPr="005713E3" w:rsidRDefault="005713E3" w:rsidP="005713E3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3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5713E3" w:rsidRPr="005713E3" w:rsidTr="005713E3">
        <w:trPr>
          <w:trHeight w:val="3103"/>
          <w:jc w:val="center"/>
        </w:trPr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3E3" w:rsidRPr="005713E3" w:rsidRDefault="005713E3" w:rsidP="005713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3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初审意见</w:t>
            </w:r>
          </w:p>
        </w:tc>
        <w:tc>
          <w:tcPr>
            <w:tcW w:w="2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3E3" w:rsidRPr="005713E3" w:rsidRDefault="005713E3" w:rsidP="005713E3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3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5713E3" w:rsidRPr="005713E3" w:rsidRDefault="005713E3" w:rsidP="005713E3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3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5713E3" w:rsidRPr="005713E3" w:rsidRDefault="005713E3" w:rsidP="005713E3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3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5713E3" w:rsidRPr="005713E3" w:rsidRDefault="005713E3" w:rsidP="005713E3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3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5713E3" w:rsidRPr="005713E3" w:rsidRDefault="005713E3" w:rsidP="005713E3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3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5713E3" w:rsidRPr="005713E3" w:rsidRDefault="005713E3" w:rsidP="005713E3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3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5713E3" w:rsidRPr="005713E3" w:rsidRDefault="005713E3" w:rsidP="005713E3">
            <w:pPr>
              <w:widowControl/>
              <w:spacing w:before="100" w:beforeAutospacing="1" w:after="100" w:afterAutospacing="1"/>
              <w:ind w:firstLine="144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3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</w:t>
            </w:r>
            <w:r w:rsidRPr="005713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</w:t>
            </w:r>
            <w:r w:rsidRPr="005713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月</w:t>
            </w:r>
            <w:r w:rsidRPr="005713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</w:t>
            </w:r>
            <w:r w:rsidRPr="005713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3E3" w:rsidRPr="005713E3" w:rsidRDefault="005713E3" w:rsidP="005713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3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复审意见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3E3" w:rsidRPr="005713E3" w:rsidRDefault="005713E3" w:rsidP="005713E3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3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5713E3" w:rsidRPr="005713E3" w:rsidRDefault="005713E3" w:rsidP="005713E3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3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5713E3" w:rsidRPr="005713E3" w:rsidRDefault="005713E3" w:rsidP="005713E3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3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5713E3" w:rsidRPr="005713E3" w:rsidRDefault="005713E3" w:rsidP="005713E3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3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5713E3" w:rsidRPr="005713E3" w:rsidRDefault="005713E3" w:rsidP="005713E3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3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5713E3" w:rsidRPr="005713E3" w:rsidRDefault="005713E3" w:rsidP="005713E3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3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5713E3" w:rsidRPr="005713E3" w:rsidRDefault="005713E3" w:rsidP="005713E3">
            <w:pPr>
              <w:widowControl/>
              <w:spacing w:before="100" w:beforeAutospacing="1" w:after="100" w:afterAutospacing="1"/>
              <w:ind w:firstLine="240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3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</w:t>
            </w:r>
            <w:r w:rsidRPr="005713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</w:t>
            </w:r>
            <w:r w:rsidRPr="005713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月</w:t>
            </w:r>
            <w:r w:rsidRPr="005713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</w:t>
            </w:r>
            <w:r w:rsidRPr="005713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5713E3" w:rsidRPr="005713E3" w:rsidTr="005713E3">
        <w:trPr>
          <w:trHeight w:val="2694"/>
          <w:jc w:val="center"/>
        </w:trPr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3E3" w:rsidRPr="005713E3" w:rsidRDefault="005713E3" w:rsidP="005713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3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1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3E3" w:rsidRPr="005713E3" w:rsidRDefault="005713E3" w:rsidP="005713E3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3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5713E3" w:rsidRPr="005713E3" w:rsidRDefault="005713E3" w:rsidP="005713E3">
            <w:pPr>
              <w:widowControl/>
              <w:spacing w:before="100" w:beforeAutospacing="1" w:after="100" w:afterAutospacing="1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3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本人以上所填内容属实，不含虚假成分，谨此确认。</w:t>
            </w:r>
          </w:p>
          <w:p w:rsidR="005713E3" w:rsidRPr="005713E3" w:rsidRDefault="005713E3" w:rsidP="005713E3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3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5713E3" w:rsidRPr="005713E3" w:rsidRDefault="005713E3" w:rsidP="005713E3">
            <w:pPr>
              <w:widowControl/>
              <w:spacing w:before="100" w:beforeAutospacing="1" w:after="100" w:afterAutospacing="1"/>
              <w:ind w:firstLine="240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3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报考者签名：</w:t>
            </w:r>
          </w:p>
          <w:p w:rsidR="005713E3" w:rsidRPr="005713E3" w:rsidRDefault="005713E3" w:rsidP="005713E3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3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5713E3" w:rsidRPr="005713E3" w:rsidRDefault="005713E3" w:rsidP="005713E3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3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5713E3" w:rsidRPr="005713E3" w:rsidRDefault="005713E3" w:rsidP="005713E3">
            <w:pPr>
              <w:widowControl/>
              <w:spacing w:before="100" w:beforeAutospacing="1" w:after="100" w:afterAutospacing="1"/>
              <w:ind w:firstLine="52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13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</w:t>
            </w:r>
            <w:r w:rsidRPr="005713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</w:t>
            </w:r>
            <w:r w:rsidRPr="005713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月</w:t>
            </w:r>
            <w:r w:rsidRPr="005713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</w:t>
            </w:r>
            <w:r w:rsidRPr="005713E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5713E3" w:rsidRPr="005713E3" w:rsidRDefault="005713E3" w:rsidP="005713E3">
      <w:pPr>
        <w:widowControl/>
        <w:shd w:val="clear" w:color="auto" w:fill="FFFFFF"/>
        <w:spacing w:before="100" w:beforeAutospacing="1" w:after="100" w:afterAutospacing="1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5713E3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（报名表反面）</w:t>
      </w:r>
      <w:r w:rsidRPr="005713E3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                       </w:t>
      </w:r>
      <w:r w:rsidRPr="005713E3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北川羌族自治县人力资源和社会保障局制</w:t>
      </w:r>
    </w:p>
    <w:p w:rsidR="005713E3" w:rsidRPr="005713E3" w:rsidRDefault="005713E3" w:rsidP="005713E3">
      <w:pPr>
        <w:widowControl/>
        <w:shd w:val="clear" w:color="auto" w:fill="FFFFFF"/>
        <w:spacing w:before="100" w:beforeAutospacing="1" w:after="100" w:afterAutospacing="1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5713E3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lastRenderedPageBreak/>
        <w:t>填表说明：</w:t>
      </w:r>
    </w:p>
    <w:p w:rsidR="005713E3" w:rsidRPr="005713E3" w:rsidRDefault="005713E3" w:rsidP="005713E3">
      <w:pPr>
        <w:widowControl/>
        <w:shd w:val="clear" w:color="auto" w:fill="FFFFFF"/>
        <w:spacing w:before="100" w:beforeAutospacing="1" w:after="100" w:afterAutospacing="1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5713E3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1.请应聘者认真阅读说明后如实填写。应聘者隐瞒有关情况或者提供虚假材料的，招聘单位有权取消报考者的聘用资格，所造成的一切损失由应聘者本人承担。</w:t>
      </w:r>
    </w:p>
    <w:p w:rsidR="005713E3" w:rsidRPr="005713E3" w:rsidRDefault="005713E3" w:rsidP="005713E3">
      <w:pPr>
        <w:widowControl/>
        <w:shd w:val="clear" w:color="auto" w:fill="FFFFFF"/>
        <w:spacing w:before="100" w:beforeAutospacing="1" w:after="100" w:afterAutospacing="1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5713E3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2.此表双面打印。用蓝、黑墨水钢笔或圆珠笔如实填写，书写要正规。</w:t>
      </w:r>
    </w:p>
    <w:p w:rsidR="005713E3" w:rsidRPr="005713E3" w:rsidRDefault="005713E3" w:rsidP="005713E3">
      <w:pPr>
        <w:widowControl/>
        <w:shd w:val="clear" w:color="auto" w:fill="FFFFFF"/>
        <w:spacing w:before="100" w:beforeAutospacing="1" w:after="100" w:afterAutospacing="1"/>
        <w:ind w:firstLine="48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5713E3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3.“应聘单位”填写：四川省北川中学或北川羌族自治县七一职业中学；“应聘岗位”填写：xxx（学科）教师。</w:t>
      </w:r>
    </w:p>
    <w:p w:rsidR="00B106F5" w:rsidRDefault="00B106F5"/>
    <w:sectPr w:rsidR="00B106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96"/>
    <w:rsid w:val="00494996"/>
    <w:rsid w:val="005713E3"/>
    <w:rsid w:val="00B1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C26E6"/>
  <w15:chartTrackingRefBased/>
  <w15:docId w15:val="{1589B150-D940-4F60-9683-321881ADE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0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2020-11-19T02:14:00Z</dcterms:created>
  <dcterms:modified xsi:type="dcterms:W3CDTF">2020-11-19T02:15:00Z</dcterms:modified>
</cp:coreProperties>
</file>