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黑体" w:eastAsia="黑体"/>
          <w:b/>
          <w:w w:val="80"/>
          <w:sz w:val="32"/>
          <w:szCs w:val="32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2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val="en-US" w:eastAsia="zh-CN"/>
        </w:rPr>
        <w:t>020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年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eastAsia="zh-CN"/>
        </w:rPr>
        <w:t>度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岳西县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fldChar w:fldCharType="begin"/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instrText xml:space="preserve"> HYPERLINK "http://www.zyrsj.gov.cn/edit/uploadfile/20136/2013-6-5-16-19-11.doc" </w:instrTex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事业单位公开招聘人员报名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eastAsia="zh-CN"/>
        </w:rPr>
        <w:t>资格审查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表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fldChar w:fldCharType="end"/>
      </w:r>
    </w:p>
    <w:p>
      <w:pPr>
        <w:spacing w:line="54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报考单位：                       岗位代码：</w:t>
      </w:r>
    </w:p>
    <w:tbl>
      <w:tblPr>
        <w:tblStyle w:val="4"/>
        <w:tblW w:w="10223" w:type="dxa"/>
        <w:tblInd w:w="-6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5"/>
        <w:gridCol w:w="735"/>
        <w:gridCol w:w="2145"/>
        <w:gridCol w:w="1035"/>
        <w:gridCol w:w="1095"/>
        <w:gridCol w:w="995"/>
        <w:gridCol w:w="723"/>
        <w:gridCol w:w="322"/>
        <w:gridCol w:w="19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照片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粘贴处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学历及学位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  <w:bookmarkStart w:id="0" w:name="_GoBack"/>
            <w:bookmarkEnd w:id="0"/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健康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    份</w:t>
            </w: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应届毕业生  (     )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在编人员    (     )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服务基层项目人员（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其他社会人员(     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是否基层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期满人员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在编人员单位意见</w:t>
            </w: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（盖章）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9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或通信地址</w:t>
            </w:r>
          </w:p>
        </w:tc>
        <w:tc>
          <w:tcPr>
            <w:tcW w:w="31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手    机：                                                          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195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备用联系电话：</w:t>
            </w:r>
          </w:p>
        </w:tc>
        <w:tc>
          <w:tcPr>
            <w:tcW w:w="22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9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1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95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证书名称及编号</w:t>
            </w: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人事档案保管单位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3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（高中填起）</w:t>
            </w:r>
          </w:p>
        </w:tc>
        <w:tc>
          <w:tcPr>
            <w:tcW w:w="90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3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家庭关系</w:t>
            </w:r>
          </w:p>
        </w:tc>
        <w:tc>
          <w:tcPr>
            <w:tcW w:w="90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7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考生诚信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承诺意见</w:t>
            </w:r>
          </w:p>
        </w:tc>
        <w:tc>
          <w:tcPr>
            <w:tcW w:w="90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777" w:hanging="357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上述所填写情况和提供的相关材料、证件均真实有效。若有虚假，同意取消聘用资格。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777" w:hanging="357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凭第二代有效居民身份证进入考场，如因身份证无效不能参加考试，责任自负。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777" w:hanging="357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本人不属于县以上人社部门认定有考试违纪行为且在停考期内人员。 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777" w:hanging="357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已阅读《考试期间疫情防控须知》，严格遵守考试期间疫情防控相关规定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ind w:left="420" w:left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（签名）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：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    月 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资格审查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90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/>
    <w:sectPr>
      <w:headerReference r:id="rId3" w:type="default"/>
      <w:pgSz w:w="11906" w:h="16838"/>
      <w:pgMar w:top="737" w:right="1800" w:bottom="1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_GB2312" w:hAnsi="仿宋_GB2312" w:eastAsia="仿宋_GB2312" w:cs="仿宋_GB2312"/>
        <w:sz w:val="24"/>
        <w:szCs w:val="24"/>
        <w:lang w:val="en-US" w:eastAsia="zh-CN"/>
      </w:rPr>
    </w:pPr>
    <w:r>
      <w:rPr>
        <w:rFonts w:hint="eastAsia" w:ascii="仿宋_GB2312" w:hAnsi="仿宋_GB2312" w:eastAsia="仿宋_GB2312" w:cs="仿宋_GB2312"/>
        <w:sz w:val="24"/>
        <w:szCs w:val="24"/>
        <w:lang w:eastAsia="zh-CN"/>
      </w:rPr>
      <w:t>附件</w:t>
    </w: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E0613"/>
    <w:rsid w:val="07A77E25"/>
    <w:rsid w:val="10FA07F7"/>
    <w:rsid w:val="11236E4A"/>
    <w:rsid w:val="116155CF"/>
    <w:rsid w:val="11D14F7D"/>
    <w:rsid w:val="19240F2D"/>
    <w:rsid w:val="1AB3381E"/>
    <w:rsid w:val="1CB666A6"/>
    <w:rsid w:val="238A2323"/>
    <w:rsid w:val="29F57114"/>
    <w:rsid w:val="2BC62131"/>
    <w:rsid w:val="3BAB1351"/>
    <w:rsid w:val="3EC55F9F"/>
    <w:rsid w:val="41CB44D4"/>
    <w:rsid w:val="51CA1ABB"/>
    <w:rsid w:val="53805EF6"/>
    <w:rsid w:val="58726804"/>
    <w:rsid w:val="5B0445B8"/>
    <w:rsid w:val="5B2A79B6"/>
    <w:rsid w:val="6C200A2E"/>
    <w:rsid w:val="6E8235CC"/>
    <w:rsid w:val="70453C9F"/>
    <w:rsid w:val="72FB1898"/>
    <w:rsid w:val="73CB165B"/>
    <w:rsid w:val="75AD63EF"/>
    <w:rsid w:val="7CC221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人社局事业股</cp:lastModifiedBy>
  <cp:lastPrinted>2020-11-17T03:27:30Z</cp:lastPrinted>
  <dcterms:modified xsi:type="dcterms:W3CDTF">2020-11-17T03:33:18Z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