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2020年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度岳西县</w:t>
      </w:r>
      <w:r>
        <w:rPr>
          <w:rFonts w:hint="eastAsia" w:ascii="宋体" w:hAnsi="宋体" w:eastAsia="宋体" w:cs="宋体"/>
          <w:sz w:val="44"/>
          <w:szCs w:val="44"/>
        </w:rPr>
        <w:t>事业单位公开招聘</w:t>
      </w:r>
    </w:p>
    <w:p>
      <w:pPr>
        <w:adjustRightInd w:val="0"/>
        <w:snapToGrid w:val="0"/>
        <w:spacing w:line="52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“应届毕业生”承诺书</w:t>
      </w:r>
    </w:p>
    <w:p>
      <w:pPr>
        <w:topLinePunct/>
        <w:adjustRightInd w:val="0"/>
        <w:snapToGrid w:val="0"/>
        <w:spacing w:line="48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</w:t>
      </w:r>
    </w:p>
    <w:p>
      <w:pPr>
        <w:topLinePunct/>
        <w:adjustRightInd w:val="0"/>
        <w:snapToGrid w:val="0"/>
        <w:spacing w:line="48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本人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（身份证号：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），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月毕业于（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院校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专业），报</w:t>
      </w:r>
      <w:r>
        <w:rPr>
          <w:rFonts w:hint="eastAsia" w:ascii="仿宋_GB2312" w:hAnsi="Calibri" w:eastAsia="仿宋_GB2312" w:cs="Times New Roman"/>
          <w:sz w:val="28"/>
          <w:szCs w:val="28"/>
        </w:rPr>
        <w:t>名参加2020年度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岳西县</w:t>
      </w:r>
      <w:r>
        <w:rPr>
          <w:rFonts w:hint="eastAsia" w:ascii="仿宋_GB2312" w:hAnsi="Calibri" w:eastAsia="仿宋_GB2312" w:cs="Times New Roman"/>
          <w:sz w:val="28"/>
          <w:szCs w:val="28"/>
        </w:rPr>
        <w:t>事业单位公开招聘人员考试。</w:t>
      </w:r>
    </w:p>
    <w:p>
      <w:pPr>
        <w:topLinePunct/>
        <w:adjustRightInd w:val="0"/>
        <w:snapToGrid w:val="0"/>
        <w:spacing w:line="480" w:lineRule="exact"/>
        <w:ind w:firstLine="560" w:firstLineChars="200"/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本人承诺自己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属</w:t>
      </w:r>
      <w:r>
        <w:rPr>
          <w:rFonts w:hint="eastAsia" w:ascii="仿宋_GB2312" w:hAnsi="Calibri" w:eastAsia="仿宋_GB2312" w:cs="Times New Roman"/>
          <w:sz w:val="28"/>
          <w:szCs w:val="28"/>
        </w:rPr>
        <w:t>《2020年度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岳西县</w:t>
      </w:r>
      <w:r>
        <w:rPr>
          <w:rFonts w:hint="eastAsia" w:ascii="仿宋_GB2312" w:hAnsi="Calibri" w:eastAsia="仿宋_GB2312" w:cs="Times New Roman"/>
          <w:sz w:val="28"/>
          <w:szCs w:val="28"/>
        </w:rPr>
        <w:t>事业单位公开招聘人员公告》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中</w:t>
      </w:r>
      <w:r>
        <w:rPr>
          <w:rFonts w:hint="eastAsia" w:ascii="仿宋_GB2312" w:hAnsi="Calibri" w:eastAsia="仿宋_GB2312" w:cs="Times New Roman"/>
          <w:sz w:val="28"/>
          <w:szCs w:val="28"/>
        </w:rPr>
        <w:t>规定的“应届毕业生”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报考范围（</w:t>
      </w:r>
      <w:r>
        <w:rPr>
          <w:rFonts w:hint="eastAsia" w:ascii="仿宋_GB2312" w:hAnsi="Calibri" w:eastAsia="仿宋_GB2312" w:cs="Times New Roman"/>
          <w:sz w:val="28"/>
          <w:szCs w:val="28"/>
        </w:rPr>
        <w:t>请在</w:t>
      </w:r>
      <w:bookmarkStart w:id="0" w:name="_GoBack"/>
      <w:r>
        <w:rPr>
          <w:rFonts w:hint="eastAsia" w:ascii="仿宋_GB2312" w:hAnsi="Calibri" w:eastAsia="仿宋_GB2312" w:cs="Times New Roman"/>
          <w:sz w:val="28"/>
          <w:szCs w:val="28"/>
        </w:rPr>
        <w:t>以下符合的选项前打勾，如有涂改，承诺书无效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）</w:t>
      </w:r>
      <w:r>
        <w:rPr>
          <w:rFonts w:hint="eastAsia" w:ascii="仿宋_GB2312" w:hAnsi="Calibri" w:eastAsia="仿宋_GB2312" w:cs="Times New Roman"/>
          <w:sz w:val="28"/>
          <w:szCs w:val="28"/>
        </w:rPr>
        <w:t>：</w:t>
      </w:r>
    </w:p>
    <w:bookmarkEnd w:id="0"/>
    <w:p>
      <w:pPr>
        <w:shd w:val="solid" w:color="FFFFFF" w:fill="auto"/>
        <w:autoSpaceDN w:val="0"/>
        <w:spacing w:line="480" w:lineRule="exact"/>
        <w:ind w:firstLine="560" w:firstLineChars="200"/>
        <w:jc w:val="left"/>
        <w:rPr>
          <w:rFonts w:hint="eastAsia" w:ascii="仿宋_GB2312" w:hAnsi="Arial" w:eastAsia="仿宋_GB2312" w:cs="Times New Roman"/>
          <w:sz w:val="28"/>
          <w:szCs w:val="28"/>
        </w:rPr>
      </w:pPr>
      <w:r>
        <w:rPr>
          <w:rFonts w:hint="eastAsia" w:ascii="仿宋_GB2312" w:hAnsi="Arial" w:eastAsia="仿宋_GB2312" w:cs="Times New Roman"/>
          <w:sz w:val="28"/>
          <w:szCs w:val="28"/>
        </w:rPr>
        <w:t>□（1）纳入国家统招计划、被普通高等院校录取、持有省级教育主管部门颁发的普通高校毕业生就业报到证的2020年高校毕业生。</w:t>
      </w:r>
    </w:p>
    <w:p>
      <w:pPr>
        <w:shd w:val="solid" w:color="FFFFFF" w:fill="auto"/>
        <w:autoSpaceDN w:val="0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）</w:t>
      </w:r>
      <w:r>
        <w:rPr>
          <w:rFonts w:hint="eastAsia" w:ascii="仿宋_GB2312" w:hAnsi="Arial" w:eastAsia="仿宋_GB2312" w:cs="Times New Roman"/>
          <w:sz w:val="28"/>
          <w:szCs w:val="28"/>
        </w:rPr>
        <w:t>国家统一招生的2018年、2019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>
      <w:pPr>
        <w:shd w:val="solid" w:color="FFFFFF" w:fill="auto"/>
        <w:autoSpaceDN w:val="0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）参加“服务基层项目”前无工作经历，服务期满且考核合格后2年内未落实工作单位的人员。</w:t>
      </w:r>
    </w:p>
    <w:p>
      <w:pPr>
        <w:shd w:val="solid" w:color="FFFFFF" w:fill="auto"/>
        <w:autoSpaceDN w:val="0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）普通高等院校在校生或毕业当年入伍，退役后（含复学毕业）2年内未落实工作单位的退役士兵。</w:t>
      </w:r>
    </w:p>
    <w:p>
      <w:pPr>
        <w:shd w:val="solid" w:color="FFFFFF" w:fill="auto"/>
        <w:autoSpaceDN w:val="0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）2018年、2019年取得国（境）外学位并完成教育部门学历认证且未落实工作单位的留学回国人员。</w:t>
      </w:r>
    </w:p>
    <w:p>
      <w:pPr>
        <w:shd w:val="solid" w:color="FFFFFF" w:fill="auto"/>
        <w:autoSpaceDN w:val="0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其他需要说明的事项：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</w:p>
    <w:p>
      <w:pPr>
        <w:topLinePunct/>
        <w:adjustRightInd w:val="0"/>
        <w:snapToGrid w:val="0"/>
        <w:spacing w:line="48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</w:p>
    <w:p>
      <w:pPr>
        <w:topLinePunct/>
        <w:adjustRightInd w:val="0"/>
        <w:snapToGrid w:val="0"/>
        <w:spacing w:line="48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以上所承诺的信息如不真实，本人自愿取消考试聘用资格，并承担由此引起的一切后果。</w:t>
      </w:r>
    </w:p>
    <w:p>
      <w:pPr>
        <w:adjustRightInd w:val="0"/>
        <w:snapToGrid w:val="0"/>
        <w:spacing w:line="480" w:lineRule="exact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480" w:lineRule="exact"/>
        <w:ind w:firstLine="3920" w:firstLineChars="14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承诺人（手写签名）：        </w:t>
      </w:r>
    </w:p>
    <w:p>
      <w:pPr>
        <w:ind w:firstLine="56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           承诺签订时间：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_GB2312" w:hAnsi="仿宋_GB2312" w:eastAsia="仿宋_GB2312" w:cs="仿宋_GB2312"/>
        <w:sz w:val="24"/>
        <w:szCs w:val="24"/>
        <w:lang w:val="en-US" w:eastAsia="zh-CN"/>
      </w:rPr>
    </w:pPr>
    <w:r>
      <w:rPr>
        <w:rFonts w:hint="eastAsia" w:ascii="仿宋_GB2312" w:hAnsi="仿宋_GB2312" w:eastAsia="仿宋_GB2312" w:cs="仿宋_GB2312"/>
        <w:sz w:val="24"/>
        <w:szCs w:val="24"/>
        <w:lang w:eastAsia="zh-CN"/>
      </w:rPr>
      <w:t>附件</w:t>
    </w:r>
    <w:r>
      <w:rPr>
        <w:rFonts w:hint="eastAsia" w:ascii="仿宋_GB2312" w:hAnsi="仿宋_GB2312" w:eastAsia="仿宋_GB2312" w:cs="仿宋_GB2312"/>
        <w:sz w:val="24"/>
        <w:szCs w:val="24"/>
        <w:lang w:val="en-US" w:eastAsia="zh-CN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B3181"/>
    <w:rsid w:val="030934C0"/>
    <w:rsid w:val="03784E05"/>
    <w:rsid w:val="03EB4EFA"/>
    <w:rsid w:val="067172AA"/>
    <w:rsid w:val="07BF0CEA"/>
    <w:rsid w:val="09B5350D"/>
    <w:rsid w:val="09C27A76"/>
    <w:rsid w:val="0BC8650D"/>
    <w:rsid w:val="0BE052E2"/>
    <w:rsid w:val="0C183897"/>
    <w:rsid w:val="0C841D07"/>
    <w:rsid w:val="0DA37E33"/>
    <w:rsid w:val="0E015A65"/>
    <w:rsid w:val="0EC4107E"/>
    <w:rsid w:val="0EE1274D"/>
    <w:rsid w:val="0F837FD5"/>
    <w:rsid w:val="10CB5DDD"/>
    <w:rsid w:val="110F73F6"/>
    <w:rsid w:val="1260197B"/>
    <w:rsid w:val="13E563EA"/>
    <w:rsid w:val="15B25C7F"/>
    <w:rsid w:val="169C546F"/>
    <w:rsid w:val="17003CC2"/>
    <w:rsid w:val="172A40E8"/>
    <w:rsid w:val="17693BF9"/>
    <w:rsid w:val="17EA2959"/>
    <w:rsid w:val="17FE27BA"/>
    <w:rsid w:val="18494880"/>
    <w:rsid w:val="190D132F"/>
    <w:rsid w:val="19C67220"/>
    <w:rsid w:val="1A283E3F"/>
    <w:rsid w:val="1DBB2069"/>
    <w:rsid w:val="1E0B481A"/>
    <w:rsid w:val="1E4C458F"/>
    <w:rsid w:val="226E0E19"/>
    <w:rsid w:val="24C44F97"/>
    <w:rsid w:val="289A7059"/>
    <w:rsid w:val="28BA5B8E"/>
    <w:rsid w:val="2945196B"/>
    <w:rsid w:val="2BD85D48"/>
    <w:rsid w:val="2D2C1A6E"/>
    <w:rsid w:val="2D2D58C0"/>
    <w:rsid w:val="2F6D430A"/>
    <w:rsid w:val="2F8718EF"/>
    <w:rsid w:val="32FD53EA"/>
    <w:rsid w:val="344B0F62"/>
    <w:rsid w:val="344C3E83"/>
    <w:rsid w:val="373218E1"/>
    <w:rsid w:val="37735F5F"/>
    <w:rsid w:val="37AA4B2E"/>
    <w:rsid w:val="37BC02B2"/>
    <w:rsid w:val="38DE063D"/>
    <w:rsid w:val="3B4955AD"/>
    <w:rsid w:val="3BBD708A"/>
    <w:rsid w:val="3CA45C6F"/>
    <w:rsid w:val="3D465FFE"/>
    <w:rsid w:val="3EC6118B"/>
    <w:rsid w:val="40401D3B"/>
    <w:rsid w:val="40DB0ACC"/>
    <w:rsid w:val="40F955A7"/>
    <w:rsid w:val="41184D13"/>
    <w:rsid w:val="415D0FD6"/>
    <w:rsid w:val="460742D6"/>
    <w:rsid w:val="46265D82"/>
    <w:rsid w:val="469200BE"/>
    <w:rsid w:val="469E102D"/>
    <w:rsid w:val="47574CEE"/>
    <w:rsid w:val="47BA670F"/>
    <w:rsid w:val="48B676A9"/>
    <w:rsid w:val="48C16D67"/>
    <w:rsid w:val="497F5B5A"/>
    <w:rsid w:val="4A1A7B01"/>
    <w:rsid w:val="4D456D53"/>
    <w:rsid w:val="51A0409D"/>
    <w:rsid w:val="52B62D80"/>
    <w:rsid w:val="52BD4001"/>
    <w:rsid w:val="544453D7"/>
    <w:rsid w:val="583A50A8"/>
    <w:rsid w:val="59BC037B"/>
    <w:rsid w:val="5B693902"/>
    <w:rsid w:val="5C587E8A"/>
    <w:rsid w:val="5CDE69B7"/>
    <w:rsid w:val="5E644D52"/>
    <w:rsid w:val="5E7C1E3B"/>
    <w:rsid w:val="62A30385"/>
    <w:rsid w:val="63D5385B"/>
    <w:rsid w:val="64676263"/>
    <w:rsid w:val="6495658B"/>
    <w:rsid w:val="68C81B5D"/>
    <w:rsid w:val="691B6D7B"/>
    <w:rsid w:val="693A195D"/>
    <w:rsid w:val="6AB3210D"/>
    <w:rsid w:val="6D2B713C"/>
    <w:rsid w:val="6EF4408F"/>
    <w:rsid w:val="6FCE6338"/>
    <w:rsid w:val="70C56624"/>
    <w:rsid w:val="71FE1FD3"/>
    <w:rsid w:val="72315AB2"/>
    <w:rsid w:val="73EA5E28"/>
    <w:rsid w:val="74027E3F"/>
    <w:rsid w:val="74E67C47"/>
    <w:rsid w:val="754D4589"/>
    <w:rsid w:val="76E50BE9"/>
    <w:rsid w:val="7BB950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人社局事业股</cp:lastModifiedBy>
  <cp:lastPrinted>2020-11-17T03:29:00Z</cp:lastPrinted>
  <dcterms:modified xsi:type="dcterms:W3CDTF">2020-11-18T00:50:47Z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