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招聘联系电话表</w:t>
      </w:r>
    </w:p>
    <w:tbl>
      <w:tblPr>
        <w:tblStyle w:val="7"/>
        <w:tblW w:w="8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中山纪念中学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葛老师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85501869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中山市实验中学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86915955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中山市桂山中学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陈结茹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28154999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23216215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中山市教殊学校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巫老师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88819006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网络报名技术支持电话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中山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  <w:t>市教育和体育局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89989922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监督投诉电话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89989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367</w:t>
            </w:r>
          </w:p>
        </w:tc>
      </w:tr>
    </w:tbl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1FE08C7"/>
    <w:rsid w:val="02010A52"/>
    <w:rsid w:val="059366B3"/>
    <w:rsid w:val="0779655B"/>
    <w:rsid w:val="0B563FA0"/>
    <w:rsid w:val="112A2B02"/>
    <w:rsid w:val="114C0F84"/>
    <w:rsid w:val="12B15106"/>
    <w:rsid w:val="170D6A7E"/>
    <w:rsid w:val="171F4186"/>
    <w:rsid w:val="17F44A04"/>
    <w:rsid w:val="1C391D2C"/>
    <w:rsid w:val="20B97304"/>
    <w:rsid w:val="23216387"/>
    <w:rsid w:val="277228A9"/>
    <w:rsid w:val="27C42027"/>
    <w:rsid w:val="28AC2F9B"/>
    <w:rsid w:val="2B04168B"/>
    <w:rsid w:val="2D0C6971"/>
    <w:rsid w:val="2DD11F89"/>
    <w:rsid w:val="30A822B5"/>
    <w:rsid w:val="30D4246B"/>
    <w:rsid w:val="31F11378"/>
    <w:rsid w:val="35433FCE"/>
    <w:rsid w:val="37152A61"/>
    <w:rsid w:val="3CCD2465"/>
    <w:rsid w:val="42FC647C"/>
    <w:rsid w:val="44A07D1A"/>
    <w:rsid w:val="478F5F0C"/>
    <w:rsid w:val="4A3D2224"/>
    <w:rsid w:val="4D1E687B"/>
    <w:rsid w:val="4EEB669E"/>
    <w:rsid w:val="4F54284A"/>
    <w:rsid w:val="522255BB"/>
    <w:rsid w:val="527F3BB7"/>
    <w:rsid w:val="5316636D"/>
    <w:rsid w:val="54032DEC"/>
    <w:rsid w:val="57ED76E5"/>
    <w:rsid w:val="5A6B6F6D"/>
    <w:rsid w:val="613F2FD0"/>
    <w:rsid w:val="66352BCD"/>
    <w:rsid w:val="6B043A72"/>
    <w:rsid w:val="701D0CF2"/>
    <w:rsid w:val="714278E7"/>
    <w:rsid w:val="731B5E1B"/>
    <w:rsid w:val="75925E89"/>
    <w:rsid w:val="76FA4092"/>
    <w:rsid w:val="77A340DE"/>
    <w:rsid w:val="79275CCB"/>
    <w:rsid w:val="798B071F"/>
    <w:rsid w:val="7B002664"/>
    <w:rsid w:val="7B8A4589"/>
    <w:rsid w:val="7C8E54D2"/>
    <w:rsid w:val="7E6F72CE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0</TotalTime>
  <ScaleCrop>false</ScaleCrop>
  <LinksUpToDate>false</LinksUpToDate>
  <CharactersWithSpaces>978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yzh</cp:lastModifiedBy>
  <cp:lastPrinted>2019-09-27T07:49:00Z</cp:lastPrinted>
  <dcterms:modified xsi:type="dcterms:W3CDTF">2020-11-19T07:11:11Z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