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887" w:tblpY="527"/>
        <w:tblOverlap w:val="never"/>
        <w:tblW w:w="80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1"/>
        <w:gridCol w:w="1455"/>
        <w:gridCol w:w="2610"/>
        <w:gridCol w:w="1710"/>
      </w:tblGrid>
      <w:tr w:rsidR="00377985" w:rsidTr="00C64828">
        <w:trPr>
          <w:trHeight w:val="54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需求数量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需求专业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其他要求</w:t>
            </w:r>
          </w:p>
        </w:tc>
      </w:tr>
      <w:tr w:rsidR="00377985" w:rsidTr="00C64828">
        <w:trPr>
          <w:trHeight w:val="54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哲学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中共党员</w:t>
            </w:r>
          </w:p>
        </w:tc>
      </w:tr>
      <w:tr w:rsidR="00377985" w:rsidTr="00C64828">
        <w:trPr>
          <w:trHeight w:val="47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理论经济学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中共党员</w:t>
            </w:r>
          </w:p>
        </w:tc>
      </w:tr>
      <w:tr w:rsidR="00377985" w:rsidTr="00C64828">
        <w:trPr>
          <w:trHeight w:val="775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政治学、军事思想及军事历史、战略学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中共党员</w:t>
            </w:r>
          </w:p>
        </w:tc>
      </w:tr>
      <w:tr w:rsidR="00377985" w:rsidTr="00C64828">
        <w:trPr>
          <w:trHeight w:val="425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马克思主义理论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中共党员</w:t>
            </w:r>
          </w:p>
        </w:tc>
      </w:tr>
      <w:tr w:rsidR="00377985" w:rsidTr="00C64828">
        <w:trPr>
          <w:trHeight w:val="50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教育学、</w:t>
            </w:r>
            <w:r>
              <w:rPr>
                <w:rStyle w:val="font0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>心理学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25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中国史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中共党员</w:t>
            </w:r>
          </w:p>
        </w:tc>
      </w:tr>
      <w:tr w:rsidR="00377985" w:rsidTr="00C64828">
        <w:trPr>
          <w:trHeight w:val="9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文化与传播学院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艺术学（电影学）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4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文化与传播学院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教育学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25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文化与传播学院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新闻传播学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54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商务英语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53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55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翻译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54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数学与金融学院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应用经济学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1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数学与金融学院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15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环境与生物工程学院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1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环境与生物工程学院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材料科学与工程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3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机电工程学院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电气工程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4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机电工程学院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仪器科学与技术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85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机电工程学院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控制科学与工程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1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机电工程学院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107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电子科学与技术类、信息与通信工程类、控制科学与工程类、计算机科学与技术类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55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土木工程学院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土木工程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1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土木工程学院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管理科学与工程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1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土木工程学院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建筑学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85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lastRenderedPageBreak/>
              <w:t>土木工程学院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城乡规划学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54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土木工程学院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风景园林学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54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工艺美术学院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设计学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81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音乐学院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音乐与舞蹈学（指挥方向）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108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音乐学院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音乐与舞蹈学（民族声乐方向）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27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体育学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27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109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财政学（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含税收学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）、金融学（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含保险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学）、国际贸易学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27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会计学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27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市场营销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54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基础医学部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基础医学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56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基础医学部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基础医学或临床医学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635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基础医学部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流行病与卫生统计学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27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护理学院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护理学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56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药学与医学技术学院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内科学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85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药学与医学技术学院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影像医学与核医学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395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基础教育学院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教育学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4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基础教育学院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中国语言文学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4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基础教育学院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85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新工科产业学院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54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新工科产业学院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软件工程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54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新工科产业学院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54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新工科产业学院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控制科学与工程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44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妈祖文化研究院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新闻传播学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377985" w:rsidTr="00C64828">
        <w:trPr>
          <w:trHeight w:val="54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lastRenderedPageBreak/>
              <w:t>妈祖文化研究院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历史学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7985" w:rsidRDefault="00377985" w:rsidP="00C64828">
            <w:pPr>
              <w:rPr>
                <w:rFonts w:ascii="宋体" w:hAnsi="宋体" w:hint="eastAsia"/>
                <w:color w:val="000000"/>
                <w:sz w:val="22"/>
              </w:rPr>
            </w:pPr>
          </w:p>
        </w:tc>
      </w:tr>
    </w:tbl>
    <w:p w:rsidR="001C157E" w:rsidRPr="00377985" w:rsidRDefault="001C157E" w:rsidP="00377985">
      <w:bookmarkStart w:id="0" w:name="_GoBack"/>
      <w:bookmarkEnd w:id="0"/>
    </w:p>
    <w:sectPr w:rsidR="001C157E" w:rsidRPr="003779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588" w:bottom="119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7798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7798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77985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7798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77985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779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62C0"/>
    <w:multiLevelType w:val="multilevel"/>
    <w:tmpl w:val="5514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73"/>
    <w:rsid w:val="00015296"/>
    <w:rsid w:val="000B3284"/>
    <w:rsid w:val="00120B41"/>
    <w:rsid w:val="00157D6A"/>
    <w:rsid w:val="0018070C"/>
    <w:rsid w:val="001965E1"/>
    <w:rsid w:val="001B4847"/>
    <w:rsid w:val="001C157E"/>
    <w:rsid w:val="001F1A14"/>
    <w:rsid w:val="00203966"/>
    <w:rsid w:val="0026047B"/>
    <w:rsid w:val="002778EC"/>
    <w:rsid w:val="0028422C"/>
    <w:rsid w:val="002858E3"/>
    <w:rsid w:val="002C07D7"/>
    <w:rsid w:val="00304CEB"/>
    <w:rsid w:val="00377985"/>
    <w:rsid w:val="003A15E2"/>
    <w:rsid w:val="004115C2"/>
    <w:rsid w:val="0041333B"/>
    <w:rsid w:val="004F3B74"/>
    <w:rsid w:val="00572421"/>
    <w:rsid w:val="005F0B9F"/>
    <w:rsid w:val="00636BD3"/>
    <w:rsid w:val="006453B6"/>
    <w:rsid w:val="006E1B8B"/>
    <w:rsid w:val="0071224E"/>
    <w:rsid w:val="007E1B86"/>
    <w:rsid w:val="008112C9"/>
    <w:rsid w:val="008158A9"/>
    <w:rsid w:val="00923B73"/>
    <w:rsid w:val="0093790E"/>
    <w:rsid w:val="00945C44"/>
    <w:rsid w:val="00955F34"/>
    <w:rsid w:val="009B2629"/>
    <w:rsid w:val="009D558F"/>
    <w:rsid w:val="00A00AFA"/>
    <w:rsid w:val="00A17053"/>
    <w:rsid w:val="00A94E63"/>
    <w:rsid w:val="00AB3A66"/>
    <w:rsid w:val="00B6475D"/>
    <w:rsid w:val="00B65031"/>
    <w:rsid w:val="00BA3C6F"/>
    <w:rsid w:val="00BA53A2"/>
    <w:rsid w:val="00BA5779"/>
    <w:rsid w:val="00C25D55"/>
    <w:rsid w:val="00C72697"/>
    <w:rsid w:val="00D07074"/>
    <w:rsid w:val="00DB0EC3"/>
    <w:rsid w:val="00E43397"/>
    <w:rsid w:val="00E96A75"/>
    <w:rsid w:val="00F44148"/>
    <w:rsid w:val="00FA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B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26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2629"/>
    <w:rPr>
      <w:sz w:val="18"/>
      <w:szCs w:val="18"/>
    </w:rPr>
  </w:style>
  <w:style w:type="paragraph" w:styleId="a4">
    <w:name w:val="Normal (Web)"/>
    <w:basedOn w:val="a"/>
    <w:uiPriority w:val="99"/>
    <w:unhideWhenUsed/>
    <w:rsid w:val="002778E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5">
    <w:name w:val="Strong"/>
    <w:basedOn w:val="a0"/>
    <w:qFormat/>
    <w:rsid w:val="002778EC"/>
    <w:rPr>
      <w:b/>
      <w:bCs/>
    </w:rPr>
  </w:style>
  <w:style w:type="paragraph" w:customStyle="1" w:styleId="p">
    <w:name w:val="p"/>
    <w:basedOn w:val="a"/>
    <w:rsid w:val="00636BD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typeface">
    <w:name w:val="typeface"/>
    <w:basedOn w:val="a0"/>
    <w:rsid w:val="007E1B86"/>
  </w:style>
  <w:style w:type="character" w:styleId="a6">
    <w:name w:val="Hyperlink"/>
    <w:basedOn w:val="a0"/>
    <w:uiPriority w:val="99"/>
    <w:semiHidden/>
    <w:unhideWhenUsed/>
    <w:rsid w:val="007E1B86"/>
    <w:rPr>
      <w:color w:val="0000FF"/>
      <w:u w:val="single"/>
    </w:rPr>
  </w:style>
  <w:style w:type="character" w:customStyle="1" w:styleId="font">
    <w:name w:val="font"/>
    <w:basedOn w:val="a0"/>
    <w:rsid w:val="007E1B86"/>
  </w:style>
  <w:style w:type="paragraph" w:customStyle="1" w:styleId="customunionstyle">
    <w:name w:val="custom_unionstyle"/>
    <w:basedOn w:val="a"/>
    <w:rsid w:val="0071224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footer"/>
    <w:basedOn w:val="a"/>
    <w:link w:val="Char0"/>
    <w:rsid w:val="00DB0EC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rsid w:val="00DB0EC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1"/>
    <w:rsid w:val="00DB0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8"/>
    <w:rsid w:val="00DB0EC3"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rsid w:val="0037798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377985"/>
    <w:rPr>
      <w:rFonts w:ascii="仿宋_GB2312" w:eastAsia="仿宋_GB2312" w:cs="仿宋_GB2312" w:hint="eastAsia"/>
      <w:strike w:val="0"/>
      <w:dstrike w:val="0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B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26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2629"/>
    <w:rPr>
      <w:sz w:val="18"/>
      <w:szCs w:val="18"/>
    </w:rPr>
  </w:style>
  <w:style w:type="paragraph" w:styleId="a4">
    <w:name w:val="Normal (Web)"/>
    <w:basedOn w:val="a"/>
    <w:uiPriority w:val="99"/>
    <w:unhideWhenUsed/>
    <w:rsid w:val="002778E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5">
    <w:name w:val="Strong"/>
    <w:basedOn w:val="a0"/>
    <w:qFormat/>
    <w:rsid w:val="002778EC"/>
    <w:rPr>
      <w:b/>
      <w:bCs/>
    </w:rPr>
  </w:style>
  <w:style w:type="paragraph" w:customStyle="1" w:styleId="p">
    <w:name w:val="p"/>
    <w:basedOn w:val="a"/>
    <w:rsid w:val="00636BD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typeface">
    <w:name w:val="typeface"/>
    <w:basedOn w:val="a0"/>
    <w:rsid w:val="007E1B86"/>
  </w:style>
  <w:style w:type="character" w:styleId="a6">
    <w:name w:val="Hyperlink"/>
    <w:basedOn w:val="a0"/>
    <w:uiPriority w:val="99"/>
    <w:semiHidden/>
    <w:unhideWhenUsed/>
    <w:rsid w:val="007E1B86"/>
    <w:rPr>
      <w:color w:val="0000FF"/>
      <w:u w:val="single"/>
    </w:rPr>
  </w:style>
  <w:style w:type="character" w:customStyle="1" w:styleId="font">
    <w:name w:val="font"/>
    <w:basedOn w:val="a0"/>
    <w:rsid w:val="007E1B86"/>
  </w:style>
  <w:style w:type="paragraph" w:customStyle="1" w:styleId="customunionstyle">
    <w:name w:val="custom_unionstyle"/>
    <w:basedOn w:val="a"/>
    <w:rsid w:val="0071224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footer"/>
    <w:basedOn w:val="a"/>
    <w:link w:val="Char0"/>
    <w:rsid w:val="00DB0EC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rsid w:val="00DB0EC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1"/>
    <w:rsid w:val="00DB0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8"/>
    <w:rsid w:val="00DB0EC3"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rsid w:val="0037798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377985"/>
    <w:rPr>
      <w:rFonts w:ascii="仿宋_GB2312" w:eastAsia="仿宋_GB2312" w:cs="仿宋_GB2312" w:hint="eastAsia"/>
      <w:strike w:val="0"/>
      <w:dstrike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34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815</Characters>
  <Application>Microsoft Office Word</Application>
  <DocSecurity>0</DocSecurity>
  <Lines>6</Lines>
  <Paragraphs>1</Paragraphs>
  <ScaleCrop>false</ScaleCrop>
  <Company>微软中国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2020-11-18T10:07:00Z</dcterms:created>
  <dcterms:modified xsi:type="dcterms:W3CDTF">2020-11-18T10:07:00Z</dcterms:modified>
</cp:coreProperties>
</file>