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防城港市医疗保障服务中心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公开招聘工作人员报名登记表</w:t>
      </w:r>
    </w:p>
    <w:tbl>
      <w:tblPr>
        <w:tblStyle w:val="4"/>
        <w:tblW w:w="99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6"/>
        <w:gridCol w:w="238"/>
        <w:gridCol w:w="1817"/>
        <w:gridCol w:w="245"/>
        <w:gridCol w:w="9"/>
        <w:gridCol w:w="466"/>
        <w:gridCol w:w="1087"/>
        <w:gridCol w:w="692"/>
        <w:gridCol w:w="303"/>
        <w:gridCol w:w="35"/>
        <w:gridCol w:w="1102"/>
        <w:gridCol w:w="520"/>
        <w:gridCol w:w="2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3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660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                                     填报日期：         年 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   生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 月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6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  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  貌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   康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状   况</w:t>
            </w:r>
          </w:p>
        </w:tc>
        <w:tc>
          <w:tcPr>
            <w:tcW w:w="26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  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状  况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计算机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水  平</w:t>
            </w: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获得何种证    书</w:t>
            </w:r>
          </w:p>
        </w:tc>
        <w:tc>
          <w:tcPr>
            <w:tcW w:w="230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6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8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位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现居住地（常住地）</w:t>
            </w:r>
          </w:p>
        </w:tc>
        <w:tc>
          <w:tcPr>
            <w:tcW w:w="85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特长及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爱好</w:t>
            </w:r>
          </w:p>
        </w:tc>
        <w:tc>
          <w:tcPr>
            <w:tcW w:w="45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5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9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招聘单位审核意见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19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719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（单位公章）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   月    日</w:t>
            </w:r>
          </w:p>
        </w:tc>
      </w:tr>
    </w:tbl>
    <w:p/>
    <w:sectPr>
      <w:footerReference r:id="rId3" w:type="default"/>
      <w:pgSz w:w="11906" w:h="16838"/>
      <w:pgMar w:top="1553" w:right="1575" w:bottom="1553" w:left="157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Align="top"/>
      <w:pBdr>
        <w:between w:val="none" w:color="auto" w:sz="0" w:space="0"/>
      </w:pBdr>
    </w:pPr>
    <w:r>
      <w:fldChar w:fldCharType="begin"/>
    </w:r>
    <w:r>
      <w:instrText xml:space="preserve"> PAGE  </w:instrText>
    </w:r>
    <w:r>
      <w:fldChar w:fldCharType="separate"/>
    </w:r>
    <w:r>
      <w:t>4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F5"/>
    <w:rsid w:val="000C0936"/>
    <w:rsid w:val="000F62AA"/>
    <w:rsid w:val="001A5AE0"/>
    <w:rsid w:val="001C4208"/>
    <w:rsid w:val="002164F6"/>
    <w:rsid w:val="002E7E47"/>
    <w:rsid w:val="00361927"/>
    <w:rsid w:val="003E35F1"/>
    <w:rsid w:val="00446141"/>
    <w:rsid w:val="004D4EAC"/>
    <w:rsid w:val="00553988"/>
    <w:rsid w:val="0071107F"/>
    <w:rsid w:val="00844167"/>
    <w:rsid w:val="008C76F5"/>
    <w:rsid w:val="00910759"/>
    <w:rsid w:val="00983840"/>
    <w:rsid w:val="00AD0C3D"/>
    <w:rsid w:val="00AD33ED"/>
    <w:rsid w:val="00B33F43"/>
    <w:rsid w:val="00D02B7C"/>
    <w:rsid w:val="00D51D58"/>
    <w:rsid w:val="00E7717E"/>
    <w:rsid w:val="00EA6690"/>
    <w:rsid w:val="00F01B20"/>
    <w:rsid w:val="00F105D2"/>
    <w:rsid w:val="00F117BA"/>
    <w:rsid w:val="00F9208F"/>
    <w:rsid w:val="00FB0101"/>
    <w:rsid w:val="0A5E7D5E"/>
    <w:rsid w:val="69CF0E85"/>
    <w:rsid w:val="771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252</Words>
  <Characters>1437</Characters>
  <Lines>11</Lines>
  <Paragraphs>3</Paragraphs>
  <TotalTime>127</TotalTime>
  <ScaleCrop>false</ScaleCrop>
  <LinksUpToDate>false</LinksUpToDate>
  <CharactersWithSpaces>1686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2020-11-16T00:46:00Z</dcterms:created>
  <dc:creator>Administrator</dc:creator>
  <cp:lastModifiedBy>悠十三</cp:lastModifiedBy>
  <dcterms:modified xsi:type="dcterms:W3CDTF">2020-11-19T09:45:45Z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