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textAlignment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3、报考单位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：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近期外出乘坐交通工具返甬：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申报日期：2020年    月    日</w:t>
      </w:r>
    </w:p>
    <w:p>
      <w:pPr/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440E3"/>
    <w:rsid w:val="3FA440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2020-11-25T09:12:00Z</dcterms:created>
  <dc:creator>沈群英(shenqy)</dc:creator>
  <cp:lastModifiedBy>沈群英(shenqy)</cp:lastModifiedBy>
  <dcterms:modified xsi:type="dcterms:W3CDTF">2020-11-25T09:12:16Z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