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0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620"/>
        <w:gridCol w:w="1660"/>
        <w:gridCol w:w="1560"/>
        <w:gridCol w:w="1000"/>
        <w:gridCol w:w="2800"/>
      </w:tblGrid>
      <w:tr w:rsidR="00E201F6" w:rsidRPr="00E201F6" w:rsidTr="00E201F6">
        <w:trPr>
          <w:trHeight w:val="1140"/>
        </w:trPr>
        <w:tc>
          <w:tcPr>
            <w:tcW w:w="930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1F6" w:rsidRPr="00E201F6" w:rsidRDefault="00E201F6" w:rsidP="00E201F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bookmarkStart w:id="0" w:name="_GoBack"/>
            <w:r w:rsidRPr="00E201F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舟山医院公开招聘合同制卫技人员需求表</w:t>
            </w:r>
            <w:bookmarkEnd w:id="0"/>
          </w:p>
        </w:tc>
      </w:tr>
      <w:tr w:rsidR="00E201F6" w:rsidRPr="00E201F6" w:rsidTr="00E201F6">
        <w:trPr>
          <w:trHeight w:val="78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1F6" w:rsidRPr="00E201F6" w:rsidRDefault="00E201F6" w:rsidP="00E201F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01F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1F6" w:rsidRPr="00E201F6" w:rsidRDefault="00E201F6" w:rsidP="00E201F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01F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招聘岗位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1F6" w:rsidRPr="00E201F6" w:rsidRDefault="00E201F6" w:rsidP="00E201F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01F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需求学历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1F6" w:rsidRPr="00E201F6" w:rsidRDefault="00E201F6" w:rsidP="00E201F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01F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需求专业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1F6" w:rsidRPr="00E201F6" w:rsidRDefault="00E201F6" w:rsidP="00E201F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01F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需求人数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1F6" w:rsidRPr="00E201F6" w:rsidRDefault="00E201F6" w:rsidP="00E201F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01F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备 注</w:t>
            </w:r>
          </w:p>
        </w:tc>
      </w:tr>
      <w:tr w:rsidR="00E201F6" w:rsidRPr="00E201F6" w:rsidTr="00E201F6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1F6" w:rsidRPr="00E201F6" w:rsidRDefault="00E201F6" w:rsidP="00E201F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01F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1F6" w:rsidRPr="00E201F6" w:rsidRDefault="00E201F6" w:rsidP="00E201F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01F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精准医学中心（原细胞分子生物实验室）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1F6" w:rsidRPr="00E201F6" w:rsidRDefault="00E201F6" w:rsidP="00E201F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01F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1F6" w:rsidRPr="00E201F6" w:rsidRDefault="00E201F6" w:rsidP="00E201F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01F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医学检验技术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1F6" w:rsidRPr="00E201F6" w:rsidRDefault="00E201F6" w:rsidP="00E201F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01F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1F6" w:rsidRPr="00E201F6" w:rsidRDefault="00E201F6" w:rsidP="00E201F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01F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1．年龄要求</w:t>
            </w:r>
            <w:r w:rsidRPr="00E201F6">
              <w:rPr>
                <w:rFonts w:ascii="Calibri" w:eastAsia="宋体" w:hAnsi="Calibri" w:cs="Calibri" w:hint="eastAsia"/>
                <w:color w:val="333333"/>
                <w:kern w:val="0"/>
                <w:szCs w:val="21"/>
              </w:rPr>
              <w:t>35</w:t>
            </w:r>
            <w:r w:rsidRPr="00E201F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周岁及以下；</w:t>
            </w:r>
            <w:r w:rsidRPr="00E201F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br/>
              <w:t>2．具有临床医学检验技术资格证书优先考虑。</w:t>
            </w:r>
          </w:p>
        </w:tc>
      </w:tr>
      <w:tr w:rsidR="00E201F6" w:rsidRPr="00E201F6" w:rsidTr="00E201F6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1F6" w:rsidRPr="00E201F6" w:rsidRDefault="00E201F6" w:rsidP="00E201F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01F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1F6" w:rsidRPr="00E201F6" w:rsidRDefault="00E201F6" w:rsidP="00E201F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01F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药学部（原药剂科）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1F6" w:rsidRPr="00E201F6" w:rsidRDefault="00E201F6" w:rsidP="00E201F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01F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1F6" w:rsidRPr="00E201F6" w:rsidRDefault="00E201F6" w:rsidP="00E201F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01F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药学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1F6" w:rsidRPr="00E201F6" w:rsidRDefault="00E201F6" w:rsidP="00E201F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01F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1F6" w:rsidRPr="00E201F6" w:rsidRDefault="00E201F6" w:rsidP="00E201F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01F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1．年龄要求</w:t>
            </w:r>
            <w:r w:rsidRPr="00E201F6">
              <w:rPr>
                <w:rFonts w:ascii="Calibri" w:eastAsia="宋体" w:hAnsi="Calibri" w:cs="Calibri" w:hint="eastAsia"/>
                <w:color w:val="333333"/>
                <w:kern w:val="0"/>
                <w:szCs w:val="21"/>
              </w:rPr>
              <w:t>35</w:t>
            </w:r>
            <w:r w:rsidRPr="00E201F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周岁及以下；</w:t>
            </w:r>
            <w:r w:rsidRPr="00E201F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br/>
              <w:t>2．具有药学专业技术资格证书优先考虑。</w:t>
            </w:r>
          </w:p>
        </w:tc>
      </w:tr>
      <w:tr w:rsidR="00E201F6" w:rsidRPr="00E201F6" w:rsidTr="00E201F6">
        <w:trPr>
          <w:trHeight w:val="85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1F6" w:rsidRPr="00E201F6" w:rsidRDefault="00E201F6" w:rsidP="00E201F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01F6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1F6" w:rsidRPr="00E201F6" w:rsidRDefault="00E201F6" w:rsidP="00E201F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01F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合计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1F6" w:rsidRPr="00E201F6" w:rsidRDefault="00E201F6" w:rsidP="00E201F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01F6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1F6" w:rsidRPr="00E201F6" w:rsidRDefault="00E201F6" w:rsidP="00E201F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01F6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1F6" w:rsidRPr="00E201F6" w:rsidRDefault="00E201F6" w:rsidP="00E201F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01F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1F6" w:rsidRPr="00E201F6" w:rsidRDefault="00E201F6" w:rsidP="00E201F6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01F6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 </w:t>
            </w:r>
          </w:p>
        </w:tc>
      </w:tr>
    </w:tbl>
    <w:p w:rsidR="00E201F6" w:rsidRPr="00E201F6" w:rsidRDefault="00E201F6" w:rsidP="00E201F6">
      <w:pPr>
        <w:widowControl/>
        <w:spacing w:line="450" w:lineRule="atLeast"/>
        <w:jc w:val="left"/>
        <w:rPr>
          <w:rFonts w:ascii="microsoft yahei" w:eastAsia="宋体" w:hAnsi="microsoft yahei" w:cs="宋体"/>
          <w:color w:val="333333"/>
          <w:kern w:val="0"/>
          <w:sz w:val="23"/>
          <w:szCs w:val="23"/>
        </w:rPr>
      </w:pPr>
      <w:r w:rsidRPr="00E201F6">
        <w:rPr>
          <w:rFonts w:ascii="Calibri" w:eastAsia="宋体" w:hAnsi="Calibri" w:cs="Calibri"/>
          <w:color w:val="333333"/>
          <w:kern w:val="0"/>
          <w:szCs w:val="21"/>
        </w:rPr>
        <w:t> </w:t>
      </w:r>
    </w:p>
    <w:p w:rsidR="00F86BAE" w:rsidRPr="00E201F6" w:rsidRDefault="00F86BAE" w:rsidP="00E201F6"/>
    <w:sectPr w:rsidR="00F86BAE" w:rsidRPr="00E201F6" w:rsidSect="000408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92D"/>
    <w:rsid w:val="0002019D"/>
    <w:rsid w:val="00040873"/>
    <w:rsid w:val="00103BD1"/>
    <w:rsid w:val="00127464"/>
    <w:rsid w:val="00194508"/>
    <w:rsid w:val="001D77F8"/>
    <w:rsid w:val="00210317"/>
    <w:rsid w:val="002719B2"/>
    <w:rsid w:val="00271B9A"/>
    <w:rsid w:val="002D2BE5"/>
    <w:rsid w:val="00350C1F"/>
    <w:rsid w:val="00386274"/>
    <w:rsid w:val="00410CB7"/>
    <w:rsid w:val="00423167"/>
    <w:rsid w:val="0051278E"/>
    <w:rsid w:val="005554A7"/>
    <w:rsid w:val="00577040"/>
    <w:rsid w:val="005F5907"/>
    <w:rsid w:val="00692FE0"/>
    <w:rsid w:val="007979DC"/>
    <w:rsid w:val="007A0E00"/>
    <w:rsid w:val="007C1A52"/>
    <w:rsid w:val="00806394"/>
    <w:rsid w:val="0088026B"/>
    <w:rsid w:val="00943D4C"/>
    <w:rsid w:val="0095202A"/>
    <w:rsid w:val="00960EAA"/>
    <w:rsid w:val="00A6656E"/>
    <w:rsid w:val="00A6692D"/>
    <w:rsid w:val="00AF24D1"/>
    <w:rsid w:val="00B14613"/>
    <w:rsid w:val="00B6728E"/>
    <w:rsid w:val="00B754FB"/>
    <w:rsid w:val="00B81565"/>
    <w:rsid w:val="00B8527F"/>
    <w:rsid w:val="00CC66A2"/>
    <w:rsid w:val="00D1292E"/>
    <w:rsid w:val="00E201F6"/>
    <w:rsid w:val="00E35984"/>
    <w:rsid w:val="00EB1AF5"/>
    <w:rsid w:val="00F2442A"/>
    <w:rsid w:val="00F8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59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35984"/>
    <w:rPr>
      <w:sz w:val="18"/>
      <w:szCs w:val="18"/>
    </w:rPr>
  </w:style>
  <w:style w:type="paragraph" w:styleId="a4">
    <w:name w:val="Normal (Web)"/>
    <w:basedOn w:val="a"/>
    <w:uiPriority w:val="99"/>
    <w:unhideWhenUsed/>
    <w:rsid w:val="002719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1D77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D77F8"/>
    <w:rPr>
      <w:b/>
      <w:bCs/>
    </w:rPr>
  </w:style>
  <w:style w:type="character" w:customStyle="1" w:styleId="frd">
    <w:name w:val="frd"/>
    <w:basedOn w:val="a0"/>
    <w:rsid w:val="002D2BE5"/>
  </w:style>
  <w:style w:type="paragraph" w:customStyle="1" w:styleId="p">
    <w:name w:val="p"/>
    <w:basedOn w:val="a"/>
    <w:rsid w:val="005F59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127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59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35984"/>
    <w:rPr>
      <w:sz w:val="18"/>
      <w:szCs w:val="18"/>
    </w:rPr>
  </w:style>
  <w:style w:type="paragraph" w:styleId="a4">
    <w:name w:val="Normal (Web)"/>
    <w:basedOn w:val="a"/>
    <w:uiPriority w:val="99"/>
    <w:unhideWhenUsed/>
    <w:rsid w:val="002719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1D77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D77F8"/>
    <w:rPr>
      <w:b/>
      <w:bCs/>
    </w:rPr>
  </w:style>
  <w:style w:type="character" w:customStyle="1" w:styleId="frd">
    <w:name w:val="frd"/>
    <w:basedOn w:val="a0"/>
    <w:rsid w:val="002D2BE5"/>
  </w:style>
  <w:style w:type="paragraph" w:customStyle="1" w:styleId="p">
    <w:name w:val="p"/>
    <w:basedOn w:val="a"/>
    <w:rsid w:val="005F59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127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54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2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微软中国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2020-11-26T09:43:00Z</dcterms:created>
  <dcterms:modified xsi:type="dcterms:W3CDTF">2020-11-26T09:43:00Z</dcterms:modified>
</cp:coreProperties>
</file>