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F4" w:rsidRPr="006663F4" w:rsidRDefault="006663F4" w:rsidP="006663F4">
      <w:pPr>
        <w:widowControl/>
        <w:shd w:val="clear" w:color="auto" w:fill="FFFFFF"/>
        <w:spacing w:line="560" w:lineRule="atLeast"/>
        <w:ind w:firstLine="632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bookmarkStart w:id="0" w:name="_GoBack"/>
      <w:r w:rsidRPr="006663F4">
        <w:rPr>
          <w:rFonts w:ascii="仿宋" w:eastAsia="仿宋" w:hAnsi="仿宋" w:cs="Calibri" w:hint="eastAsia"/>
          <w:color w:val="333333"/>
          <w:spacing w:val="8"/>
          <w:kern w:val="0"/>
          <w:sz w:val="30"/>
          <w:szCs w:val="30"/>
          <w:shd w:val="clear" w:color="auto" w:fill="FFFFFF"/>
        </w:rPr>
        <w:t>具体招聘岗位、专业要求及招聘人数</w:t>
      </w:r>
      <w:bookmarkEnd w:id="0"/>
      <w:r w:rsidRPr="006663F4">
        <w:rPr>
          <w:rFonts w:ascii="仿宋" w:eastAsia="仿宋" w:hAnsi="仿宋" w:cs="Calibri" w:hint="eastAsia"/>
          <w:color w:val="333333"/>
          <w:spacing w:val="8"/>
          <w:kern w:val="0"/>
          <w:sz w:val="30"/>
          <w:szCs w:val="30"/>
          <w:shd w:val="clear" w:color="auto" w:fill="FFFFFF"/>
        </w:rPr>
        <w:t>见下表：</w:t>
      </w:r>
    </w:p>
    <w:tbl>
      <w:tblPr>
        <w:tblW w:w="95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630"/>
        <w:gridCol w:w="795"/>
        <w:gridCol w:w="1155"/>
        <w:gridCol w:w="1305"/>
        <w:gridCol w:w="2760"/>
        <w:gridCol w:w="1539"/>
      </w:tblGrid>
      <w:tr w:rsidR="006663F4" w:rsidRPr="006663F4" w:rsidTr="006663F4">
        <w:trPr>
          <w:trHeight w:val="700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最高年龄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最低学历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ind w:firstLine="440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执业要求</w:t>
            </w: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ind w:firstLine="440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备注</w:t>
            </w:r>
          </w:p>
        </w:tc>
      </w:tr>
      <w:tr w:rsidR="006663F4" w:rsidRPr="006663F4" w:rsidTr="006663F4">
        <w:trPr>
          <w:trHeight w:val="70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内科系列医师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全日制一本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2018年12月前毕业生须取得执业医师证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研究生年龄放宽到35岁以下。</w:t>
            </w:r>
          </w:p>
        </w:tc>
      </w:tr>
      <w:tr w:rsidR="006663F4" w:rsidRPr="006663F4" w:rsidTr="006663F4">
        <w:trPr>
          <w:trHeight w:val="70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外科系列医师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全日制一本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外科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2018年12月前毕业生须取得执业医师证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研究生年龄放宽到35岁以下。</w:t>
            </w:r>
          </w:p>
        </w:tc>
      </w:tr>
      <w:tr w:rsidR="006663F4" w:rsidRPr="006663F4" w:rsidTr="006663F4">
        <w:trPr>
          <w:trHeight w:val="70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全日制本科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2020年及以前毕业生须取得执业证或执业考试成绩合格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63F4" w:rsidRPr="006663F4" w:rsidRDefault="006663F4" w:rsidP="006663F4">
            <w:pPr>
              <w:widowControl/>
              <w:spacing w:line="560" w:lineRule="atLeast"/>
              <w:textAlignment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663F4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 </w:t>
            </w:r>
          </w:p>
        </w:tc>
      </w:tr>
    </w:tbl>
    <w:p w:rsidR="009E0B70" w:rsidRPr="006663F4" w:rsidRDefault="009E0B70" w:rsidP="006663F4"/>
    <w:sectPr w:rsidR="009E0B70" w:rsidRPr="006663F4" w:rsidSect="001C5A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02"/>
    <w:rsid w:val="00036C04"/>
    <w:rsid w:val="001649E8"/>
    <w:rsid w:val="001C1DA2"/>
    <w:rsid w:val="001C5A46"/>
    <w:rsid w:val="00231721"/>
    <w:rsid w:val="002341B5"/>
    <w:rsid w:val="00263DB7"/>
    <w:rsid w:val="00270189"/>
    <w:rsid w:val="002B67B0"/>
    <w:rsid w:val="003575C0"/>
    <w:rsid w:val="003E6E56"/>
    <w:rsid w:val="00447A57"/>
    <w:rsid w:val="00450F93"/>
    <w:rsid w:val="004B738F"/>
    <w:rsid w:val="00597487"/>
    <w:rsid w:val="0064711D"/>
    <w:rsid w:val="006663F4"/>
    <w:rsid w:val="006A680E"/>
    <w:rsid w:val="0074683E"/>
    <w:rsid w:val="00747141"/>
    <w:rsid w:val="007A786E"/>
    <w:rsid w:val="007D2DA0"/>
    <w:rsid w:val="00830CF7"/>
    <w:rsid w:val="008750F0"/>
    <w:rsid w:val="008A5D4E"/>
    <w:rsid w:val="008D3F7B"/>
    <w:rsid w:val="009E0B70"/>
    <w:rsid w:val="00A7001A"/>
    <w:rsid w:val="00B43237"/>
    <w:rsid w:val="00BA5297"/>
    <w:rsid w:val="00BC4B02"/>
    <w:rsid w:val="00BD2822"/>
    <w:rsid w:val="00C24582"/>
    <w:rsid w:val="00D3299A"/>
    <w:rsid w:val="00D53F3A"/>
    <w:rsid w:val="00E7161E"/>
    <w:rsid w:val="00E75DCF"/>
    <w:rsid w:val="00F00B1D"/>
    <w:rsid w:val="00F12B1D"/>
    <w:rsid w:val="00F5035A"/>
    <w:rsid w:val="00F61016"/>
    <w:rsid w:val="00F9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738F"/>
    <w:rPr>
      <w:b/>
      <w:bCs/>
    </w:rPr>
  </w:style>
  <w:style w:type="paragraph" w:styleId="a4">
    <w:name w:val="Normal (Web)"/>
    <w:basedOn w:val="a"/>
    <w:uiPriority w:val="99"/>
    <w:unhideWhenUsed/>
    <w:rsid w:val="007471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450F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7A786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A78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738F"/>
    <w:rPr>
      <w:b/>
      <w:bCs/>
    </w:rPr>
  </w:style>
  <w:style w:type="paragraph" w:styleId="a4">
    <w:name w:val="Normal (Web)"/>
    <w:basedOn w:val="a"/>
    <w:uiPriority w:val="99"/>
    <w:unhideWhenUsed/>
    <w:rsid w:val="007471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450F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7A786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A78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594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2020-11-25T08:42:00Z</dcterms:created>
  <dcterms:modified xsi:type="dcterms:W3CDTF">2020-11-25T08:42:00Z</dcterms:modified>
</cp:coreProperties>
</file>