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A5" w:rsidRDefault="001B2822">
      <w:pPr>
        <w:widowControl/>
        <w:spacing w:line="560" w:lineRule="exact"/>
        <w:ind w:right="-195"/>
        <w:rPr>
          <w:rFonts w:ascii="Verdana" w:hAnsi="Verdana"/>
          <w:color w:val="000000"/>
          <w:spacing w:val="-16"/>
          <w:sz w:val="25"/>
          <w:szCs w:val="27"/>
        </w:rPr>
      </w:pPr>
      <w:r>
        <w:rPr>
          <w:rFonts w:ascii="Verdana" w:hAnsi="Verdana" w:hint="eastAsia"/>
          <w:color w:val="000000"/>
          <w:spacing w:val="-16"/>
          <w:sz w:val="25"/>
          <w:szCs w:val="27"/>
        </w:rPr>
        <w:t>附件</w:t>
      </w:r>
      <w:bookmarkStart w:id="0" w:name="_GoBack"/>
      <w:bookmarkEnd w:id="0"/>
      <w:r w:rsidR="00F31314">
        <w:rPr>
          <w:rFonts w:ascii="Verdana" w:hAnsi="Verdana" w:hint="eastAsia"/>
          <w:color w:val="000000"/>
          <w:spacing w:val="-16"/>
          <w:sz w:val="25"/>
          <w:szCs w:val="27"/>
        </w:rPr>
        <w:t>3</w:t>
      </w:r>
    </w:p>
    <w:p w:rsidR="00F31314" w:rsidRPr="00F31314" w:rsidRDefault="00F31314" w:rsidP="00F31314">
      <w:pPr>
        <w:snapToGrid w:val="0"/>
        <w:jc w:val="center"/>
        <w:rPr>
          <w:rFonts w:ascii="方正黑体_GBK" w:eastAsia="方正黑体_GBK" w:hAnsi="微软雅黑" w:cs="宋体"/>
          <w:b/>
          <w:color w:val="333333"/>
          <w:spacing w:val="-10"/>
          <w:kern w:val="0"/>
          <w:sz w:val="32"/>
          <w:szCs w:val="32"/>
          <w:shd w:val="clear" w:color="auto" w:fill="FFFFFF"/>
        </w:rPr>
      </w:pPr>
      <w:r w:rsidRPr="00F31314">
        <w:rPr>
          <w:rFonts w:ascii="方正黑体_GBK" w:eastAsia="方正黑体_GBK" w:hAnsi="微软雅黑" w:cs="宋体" w:hint="eastAsia"/>
          <w:b/>
          <w:color w:val="333333"/>
          <w:spacing w:val="-10"/>
          <w:kern w:val="0"/>
          <w:sz w:val="32"/>
          <w:szCs w:val="32"/>
          <w:shd w:val="clear" w:color="auto" w:fill="FFFFFF"/>
        </w:rPr>
        <w:t>永川区教育事业单位2020年赴高校公开招聘事业单位工作人员</w:t>
      </w:r>
    </w:p>
    <w:p w:rsidR="00FC7085" w:rsidRPr="00F31314" w:rsidRDefault="00F31314" w:rsidP="00F31314">
      <w:pPr>
        <w:snapToGrid w:val="0"/>
        <w:jc w:val="center"/>
        <w:rPr>
          <w:rFonts w:ascii="方正黑体_GBK" w:eastAsia="方正黑体_GBK" w:hAnsi="宋体"/>
          <w:b/>
          <w:color w:val="000000"/>
          <w:spacing w:val="-10"/>
          <w:sz w:val="32"/>
          <w:szCs w:val="32"/>
        </w:rPr>
      </w:pPr>
      <w:r w:rsidRPr="00F31314">
        <w:rPr>
          <w:rFonts w:ascii="方正黑体_GBK" w:eastAsia="方正黑体_GBK" w:hAnsi="微软雅黑" w:cs="宋体" w:hint="eastAsia"/>
          <w:b/>
          <w:color w:val="333333"/>
          <w:spacing w:val="-10"/>
          <w:kern w:val="0"/>
          <w:sz w:val="32"/>
          <w:szCs w:val="32"/>
          <w:shd w:val="clear" w:color="auto" w:fill="FFFFFF"/>
        </w:rPr>
        <w:t>报名登记表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67"/>
        <w:gridCol w:w="1558"/>
        <w:gridCol w:w="484"/>
        <w:gridCol w:w="696"/>
        <w:gridCol w:w="340"/>
        <w:gridCol w:w="378"/>
        <w:gridCol w:w="105"/>
        <w:gridCol w:w="118"/>
        <w:gridCol w:w="151"/>
        <w:gridCol w:w="433"/>
        <w:gridCol w:w="50"/>
        <w:gridCol w:w="410"/>
        <w:gridCol w:w="264"/>
        <w:gridCol w:w="293"/>
        <w:gridCol w:w="109"/>
        <w:gridCol w:w="568"/>
        <w:gridCol w:w="830"/>
        <w:gridCol w:w="289"/>
        <w:gridCol w:w="1430"/>
      </w:tblGrid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岗位</w:t>
            </w:r>
          </w:p>
        </w:tc>
        <w:tc>
          <w:tcPr>
            <w:tcW w:w="3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（一寸免冠登记照）</w:t>
            </w: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性别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出生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年月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身份证号码</w:t>
            </w:r>
          </w:p>
        </w:tc>
        <w:tc>
          <w:tcPr>
            <w:tcW w:w="3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政治面貌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毕业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院校</w:t>
            </w:r>
          </w:p>
        </w:tc>
        <w:tc>
          <w:tcPr>
            <w:tcW w:w="4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毕业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时间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所学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专业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学历（学位）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英语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等级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580F87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pacing w:val="-20"/>
                <w:sz w:val="20"/>
              </w:rPr>
              <w:t>普通话</w:t>
            </w:r>
            <w:r w:rsidR="001B2822">
              <w:rPr>
                <w:rFonts w:ascii="黑体" w:eastAsia="黑体" w:hAnsi="黑体" w:hint="eastAsia"/>
                <w:color w:val="000000"/>
                <w:spacing w:val="-20"/>
                <w:sz w:val="20"/>
              </w:rPr>
              <w:t>等</w:t>
            </w:r>
            <w:r w:rsidR="001B2822">
              <w:rPr>
                <w:rFonts w:ascii="黑体" w:eastAsia="黑体" w:hAnsi="黑体" w:hint="eastAsia"/>
                <w:color w:val="000000"/>
                <w:sz w:val="20"/>
              </w:rPr>
              <w:t>级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获得奖学金次数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取得何种教师资格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</w:rPr>
            </w:pPr>
          </w:p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联系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电话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cs="宋体" w:hint="eastAsia"/>
                <w:sz w:val="20"/>
              </w:rPr>
              <w:t>家庭住址</w:t>
            </w:r>
          </w:p>
        </w:tc>
        <w:tc>
          <w:tcPr>
            <w:tcW w:w="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C37065">
        <w:trPr>
          <w:cantSplit/>
          <w:trHeight w:val="1363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个人</w:t>
            </w:r>
          </w:p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C37065">
        <w:trPr>
          <w:cantSplit/>
          <w:trHeight w:val="183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获奖</w:t>
            </w:r>
          </w:p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/>
                <w:color w:val="000000"/>
                <w:sz w:val="20"/>
              </w:rPr>
              <w:t> </w:t>
            </w:r>
          </w:p>
          <w:p w:rsidR="00FC7085" w:rsidRDefault="00FC7085">
            <w:pPr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19490A">
        <w:trPr>
          <w:cantSplit/>
          <w:trHeight w:val="266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所在院校（系）</w:t>
            </w:r>
            <w:r w:rsidR="00C37065">
              <w:rPr>
                <w:rFonts w:ascii="黑体" w:eastAsia="黑体" w:hAnsi="黑体" w:hint="eastAsia"/>
                <w:color w:val="000000"/>
                <w:sz w:val="20"/>
              </w:rPr>
              <w:t>证明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14" w:rsidRDefault="00C37065">
            <w:pPr>
              <w:spacing w:line="320" w:lineRule="exact"/>
              <w:ind w:leftChars="-25" w:left="-53" w:rightChars="-25" w:right="-53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FC7085" w:rsidRDefault="00C37065" w:rsidP="000B17E4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同学系我校（院）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年应届毕业生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，所学专业为（师范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非师范）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>，在校期间获国家奖学金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>次，获校级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>等奖学金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>次。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特此证明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。</w:t>
            </w:r>
          </w:p>
          <w:p w:rsidR="00C37065" w:rsidRDefault="00C37065" w:rsidP="00C37065">
            <w:pPr>
              <w:spacing w:line="320" w:lineRule="exact"/>
              <w:ind w:leftChars="-25" w:left="-53" w:rightChars="-25" w:right="-53" w:firstLineChars="3050" w:firstLine="6405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  <w:p w:rsidR="00FC7085" w:rsidRDefault="00C37065" w:rsidP="00C37065">
            <w:pPr>
              <w:spacing w:line="320" w:lineRule="exact"/>
              <w:ind w:leftChars="-25" w:left="-53" w:rightChars="-25" w:right="-53" w:firstLineChars="3050" w:firstLine="6405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学校（院）盖章</w:t>
            </w:r>
          </w:p>
          <w:p w:rsidR="00FC7085" w:rsidRDefault="00C37065" w:rsidP="00C37065">
            <w:pPr>
              <w:spacing w:line="320" w:lineRule="exact"/>
              <w:ind w:leftChars="-25" w:left="-53" w:rightChars="-25" w:right="-53" w:firstLineChars="3150" w:firstLine="6615"/>
              <w:rPr>
                <w:rFonts w:ascii="宋体" w:hAnsi="宋体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日</w:t>
            </w:r>
          </w:p>
        </w:tc>
      </w:tr>
      <w:tr w:rsidR="00C37065" w:rsidTr="0019490A">
        <w:trPr>
          <w:trHeight w:val="169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本人</w:t>
            </w:r>
          </w:p>
          <w:p w:rsidR="00C37065" w:rsidRDefault="00C37065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承诺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widowControl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承诺：本人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已认真阅读《简章》中全部内容，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填写的信息和提供的材料真实、准确。如有虚假，一经查实取消招聘资格。</w:t>
            </w:r>
          </w:p>
          <w:p w:rsidR="00C37065" w:rsidRDefault="00C37065" w:rsidP="00C37065">
            <w:pPr>
              <w:widowControl/>
              <w:ind w:firstLineChars="1800" w:firstLine="3780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本人签名：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日</w:t>
            </w:r>
          </w:p>
        </w:tc>
      </w:tr>
      <w:tr w:rsidR="00C37065" w:rsidTr="0019490A">
        <w:trPr>
          <w:trHeight w:val="153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widowControl/>
              <w:jc w:val="righ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</w:tbl>
    <w:p w:rsidR="00FC7085" w:rsidRDefault="00FC7085">
      <w:pPr>
        <w:pStyle w:val="a5"/>
        <w:spacing w:before="0" w:beforeAutospacing="0" w:after="0" w:afterAutospacing="0" w:line="520" w:lineRule="exact"/>
        <w:ind w:right="374"/>
        <w:rPr>
          <w:rFonts w:ascii="Times New Roman" w:hAnsi="Times New Roman" w:cs="Times New Roman"/>
          <w:color w:val="000000" w:themeColor="text1"/>
          <w:sz w:val="26"/>
          <w:szCs w:val="28"/>
        </w:rPr>
      </w:pPr>
    </w:p>
    <w:sectPr w:rsidR="00FC7085" w:rsidSect="00F31314">
      <w:pgSz w:w="11906" w:h="16838"/>
      <w:pgMar w:top="567" w:right="1531" w:bottom="56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00A" w:rsidRDefault="0053700A" w:rsidP="0046619C">
      <w:r>
        <w:separator/>
      </w:r>
    </w:p>
  </w:endnote>
  <w:endnote w:type="continuationSeparator" w:id="0">
    <w:p w:rsidR="0053700A" w:rsidRDefault="0053700A" w:rsidP="00466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00A" w:rsidRDefault="0053700A" w:rsidP="0046619C">
      <w:r>
        <w:separator/>
      </w:r>
    </w:p>
  </w:footnote>
  <w:footnote w:type="continuationSeparator" w:id="0">
    <w:p w:rsidR="0053700A" w:rsidRDefault="0053700A" w:rsidP="00466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A37"/>
    <w:rsid w:val="000433E7"/>
    <w:rsid w:val="000B17E4"/>
    <w:rsid w:val="000B64A4"/>
    <w:rsid w:val="00136939"/>
    <w:rsid w:val="0019490A"/>
    <w:rsid w:val="00196B5B"/>
    <w:rsid w:val="001B2822"/>
    <w:rsid w:val="00233EB8"/>
    <w:rsid w:val="00301847"/>
    <w:rsid w:val="0034466D"/>
    <w:rsid w:val="003A1302"/>
    <w:rsid w:val="0046619C"/>
    <w:rsid w:val="0053700A"/>
    <w:rsid w:val="00580F87"/>
    <w:rsid w:val="00610453"/>
    <w:rsid w:val="006A50F5"/>
    <w:rsid w:val="00784863"/>
    <w:rsid w:val="007A3A8E"/>
    <w:rsid w:val="0087653C"/>
    <w:rsid w:val="00922422"/>
    <w:rsid w:val="0094644D"/>
    <w:rsid w:val="00A56A37"/>
    <w:rsid w:val="00BC16A5"/>
    <w:rsid w:val="00BF1571"/>
    <w:rsid w:val="00C37065"/>
    <w:rsid w:val="00C417D3"/>
    <w:rsid w:val="00CA007E"/>
    <w:rsid w:val="00CD5B01"/>
    <w:rsid w:val="00D00D2E"/>
    <w:rsid w:val="00D0185C"/>
    <w:rsid w:val="00E4181C"/>
    <w:rsid w:val="00F1559D"/>
    <w:rsid w:val="00F21013"/>
    <w:rsid w:val="00F31314"/>
    <w:rsid w:val="00FC7085"/>
    <w:rsid w:val="2373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C7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C7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FC70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C70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C70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钟其敏</cp:lastModifiedBy>
  <cp:revision>13</cp:revision>
  <dcterms:created xsi:type="dcterms:W3CDTF">2017-11-28T03:47:00Z</dcterms:created>
  <dcterms:modified xsi:type="dcterms:W3CDTF">2020-11-25T01:11:00Z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