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浙江省杭州第十四中学教育集团艮山中学</w:t>
      </w:r>
      <w:r>
        <w:rPr>
          <w:rFonts w:hint="eastAsia"/>
          <w:b/>
          <w:sz w:val="36"/>
          <w:szCs w:val="36"/>
        </w:rPr>
        <w:t xml:space="preserve">                      </w:t>
      </w:r>
      <w:r>
        <w:rPr>
          <w:rFonts w:hint="eastAsia" w:eastAsia="黑体"/>
          <w:sz w:val="30"/>
          <w:szCs w:val="30"/>
        </w:rPr>
        <w:t>2020年</w:t>
      </w:r>
      <w:r>
        <w:rPr>
          <w:rFonts w:hint="eastAsia" w:eastAsia="黑体"/>
          <w:sz w:val="30"/>
          <w:szCs w:val="30"/>
          <w:lang w:val="en-US" w:eastAsia="zh-CN"/>
        </w:rPr>
        <w:t>11</w:t>
      </w:r>
      <w:r>
        <w:rPr>
          <w:rFonts w:hint="eastAsia" w:eastAsia="黑体"/>
          <w:sz w:val="30"/>
          <w:szCs w:val="30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直接考核招聘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>教师报名登记表</w:t>
      </w:r>
    </w:p>
    <w:p>
      <w:pPr>
        <w:spacing w:line="540" w:lineRule="exact"/>
        <w:jc w:val="lef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符合何种报名条件(参照备注填写):</w:t>
      </w:r>
    </w:p>
    <w:tbl>
      <w:tblPr>
        <w:tblStyle w:val="5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6600"/>
                <w:szCs w:val="21"/>
              </w:rPr>
              <w:t>**</w:t>
            </w:r>
            <w:r>
              <w:rPr>
                <w:rFonts w:hint="eastAsia" w:ascii="宋体" w:hAnsi="宋体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</w:t>
            </w:r>
            <w:r>
              <w:rPr>
                <w:rFonts w:ascii="宋体" w:hAnsi="宋体"/>
                <w:color w:val="FF6600"/>
                <w:szCs w:val="21"/>
              </w:rPr>
              <w:t>jpg</w:t>
            </w:r>
            <w:r>
              <w:rPr>
                <w:rFonts w:hint="eastAsia" w:ascii="宋体" w:hAnsi="宋体"/>
                <w:color w:val="FF6600"/>
                <w:szCs w:val="21"/>
              </w:rPr>
              <w:t>或</w:t>
            </w:r>
            <w:r>
              <w:rPr>
                <w:rFonts w:ascii="宋体" w:hAnsi="宋体"/>
                <w:color w:val="FF6600"/>
                <w:szCs w:val="21"/>
              </w:rPr>
              <w:t>bmp</w:t>
            </w:r>
            <w:r>
              <w:rPr>
                <w:rFonts w:hint="eastAsia" w:ascii="宋体" w:hAnsi="宋体"/>
                <w:color w:val="FF6600"/>
                <w:szCs w:val="21"/>
              </w:rPr>
              <w:t>格式，</w:t>
            </w:r>
            <w:r>
              <w:rPr>
                <w:rFonts w:ascii="宋体" w:hAnsi="宋体"/>
                <w:color w:val="FF6600"/>
                <w:szCs w:val="21"/>
              </w:rPr>
              <w:t>130</w:t>
            </w:r>
            <w:r>
              <w:rPr>
                <w:rFonts w:hint="eastAsia" w:ascii="宋体"/>
                <w:color w:val="FF6600"/>
                <w:szCs w:val="21"/>
              </w:rPr>
              <w:t>×</w:t>
            </w:r>
            <w:r>
              <w:rPr>
                <w:rFonts w:ascii="宋体" w:hAnsi="宋体"/>
                <w:color w:val="FF6600"/>
                <w:szCs w:val="21"/>
              </w:rPr>
              <w:t>170</w:t>
            </w:r>
            <w:r>
              <w:rPr>
                <w:rFonts w:hint="eastAsia" w:ascii="宋体" w:hAnsi="宋体"/>
                <w:color w:val="FF6600"/>
                <w:szCs w:val="21"/>
              </w:rPr>
              <w:t>像素，</w:t>
            </w:r>
            <w:r>
              <w:rPr>
                <w:rFonts w:ascii="宋体" w:hAnsi="宋体"/>
                <w:color w:val="FF6600"/>
                <w:szCs w:val="21"/>
              </w:rPr>
              <w:t>100KB</w:t>
            </w:r>
            <w:r>
              <w:rPr>
                <w:rFonts w:hint="eastAsia" w:ascii="宋体" w:hAnsi="宋体"/>
                <w:color w:val="FF6600"/>
                <w:szCs w:val="21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（须与毕业证一致）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484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系方式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省（区、市）市（地、州、盟）县（市、区、旗）乡（镇）村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高中及高等院校学习经历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4200" w:firstLineChars="20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年  月  日</w:t>
            </w:r>
          </w:p>
        </w:tc>
      </w:tr>
    </w:tbl>
    <w:p>
      <w:pPr>
        <w:ind w:left="-423" w:leftChars="-202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备注：符合何种报名条件1、硕士研究生: 具有研究生学历、硕士及以上学位的毕业生； 2、浙江省教育厅签约的2020届公费师范生。</w:t>
      </w:r>
    </w:p>
    <w:sectPr>
      <w:pgSz w:w="11907" w:h="16840"/>
      <w:pgMar w:top="1021" w:right="850" w:bottom="851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5D43"/>
    <w:rsid w:val="00020032"/>
    <w:rsid w:val="00035D43"/>
    <w:rsid w:val="0005021C"/>
    <w:rsid w:val="00094D7F"/>
    <w:rsid w:val="000C2C2B"/>
    <w:rsid w:val="000E19B3"/>
    <w:rsid w:val="00134852"/>
    <w:rsid w:val="0014733C"/>
    <w:rsid w:val="00191282"/>
    <w:rsid w:val="00195DEB"/>
    <w:rsid w:val="001B336B"/>
    <w:rsid w:val="001D3B08"/>
    <w:rsid w:val="001F1BE7"/>
    <w:rsid w:val="002036EB"/>
    <w:rsid w:val="00227615"/>
    <w:rsid w:val="00325D06"/>
    <w:rsid w:val="003B545A"/>
    <w:rsid w:val="003E4AD3"/>
    <w:rsid w:val="004157F0"/>
    <w:rsid w:val="0041598F"/>
    <w:rsid w:val="00427EC8"/>
    <w:rsid w:val="0043181D"/>
    <w:rsid w:val="00437630"/>
    <w:rsid w:val="004678FB"/>
    <w:rsid w:val="004966D0"/>
    <w:rsid w:val="004D1FA5"/>
    <w:rsid w:val="004E3C96"/>
    <w:rsid w:val="00504504"/>
    <w:rsid w:val="00510BE9"/>
    <w:rsid w:val="00511851"/>
    <w:rsid w:val="005901DF"/>
    <w:rsid w:val="005C4CDB"/>
    <w:rsid w:val="006827BF"/>
    <w:rsid w:val="006B72D8"/>
    <w:rsid w:val="006C682C"/>
    <w:rsid w:val="006D0BB4"/>
    <w:rsid w:val="00712D17"/>
    <w:rsid w:val="00733E03"/>
    <w:rsid w:val="00754EE4"/>
    <w:rsid w:val="00796504"/>
    <w:rsid w:val="007A7F26"/>
    <w:rsid w:val="00864EB6"/>
    <w:rsid w:val="008E0C1A"/>
    <w:rsid w:val="008E23B8"/>
    <w:rsid w:val="008F63EC"/>
    <w:rsid w:val="00905F33"/>
    <w:rsid w:val="009426E4"/>
    <w:rsid w:val="00A64DA5"/>
    <w:rsid w:val="00A75430"/>
    <w:rsid w:val="00B11FC0"/>
    <w:rsid w:val="00B6547E"/>
    <w:rsid w:val="00B66738"/>
    <w:rsid w:val="00B676CA"/>
    <w:rsid w:val="00B82EB6"/>
    <w:rsid w:val="00B94B2F"/>
    <w:rsid w:val="00BD2C2D"/>
    <w:rsid w:val="00C13642"/>
    <w:rsid w:val="00C1371D"/>
    <w:rsid w:val="00C91C90"/>
    <w:rsid w:val="00CF4FBD"/>
    <w:rsid w:val="00D259A2"/>
    <w:rsid w:val="00D55947"/>
    <w:rsid w:val="00D614C2"/>
    <w:rsid w:val="00D66B14"/>
    <w:rsid w:val="00D92444"/>
    <w:rsid w:val="00DB5E49"/>
    <w:rsid w:val="00DB7098"/>
    <w:rsid w:val="00DF03A8"/>
    <w:rsid w:val="00E150C3"/>
    <w:rsid w:val="00E362BD"/>
    <w:rsid w:val="00E87716"/>
    <w:rsid w:val="00EC781E"/>
    <w:rsid w:val="00EF4514"/>
    <w:rsid w:val="00F62621"/>
    <w:rsid w:val="00F6383C"/>
    <w:rsid w:val="00FA52DD"/>
    <w:rsid w:val="00FB0109"/>
    <w:rsid w:val="00FF4FA1"/>
    <w:rsid w:val="25096E5B"/>
    <w:rsid w:val="320E2A98"/>
    <w:rsid w:val="4DBD7783"/>
    <w:rsid w:val="626A6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页眉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2017-11-13T09:20:00Z</dcterms:created>
  <dc:creator>AutoBVT</dc:creator>
  <cp:lastModifiedBy>make（杭十四中艮山楼明）</cp:lastModifiedBy>
  <cp:lastPrinted>2017-11-01T03:34:00Z</cp:lastPrinted>
  <dcterms:modified xsi:type="dcterms:W3CDTF">2020-11-26T04:11:21Z</dcterms:modified>
  <dc:title>下城区教育系统招聘应届毕业生报名登记表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