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31"/>
          <w:szCs w:val="31"/>
          <w:bdr w:val="none" w:color="auto" w:sz="0" w:space="0"/>
          <w:shd w:val="clear" w:fill="FFFFFF"/>
          <w:vertAlign w:val="baseline"/>
        </w:rPr>
        <w:t>组</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 长：胡  悦(县政府副县长)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副组长：张运邱（县委编办主任）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        莫壮平（县人社局局长）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        黎钊亨（县人才发展局局长）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        李传俊（县中医院院长）    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成  员：陈  静（县中医医院副院长）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        刘世植（县中医医院副院长）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1920"/>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林  艺（县中医医院办公室主任）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C610A"/>
    <w:rsid w:val="00302E8E"/>
    <w:rsid w:val="007948DF"/>
    <w:rsid w:val="00801591"/>
    <w:rsid w:val="008432F8"/>
    <w:rsid w:val="008A55EF"/>
    <w:rsid w:val="00B82042"/>
    <w:rsid w:val="00CC187E"/>
    <w:rsid w:val="00CD5267"/>
    <w:rsid w:val="00D93121"/>
    <w:rsid w:val="00EC5CA7"/>
    <w:rsid w:val="00F50994"/>
    <w:rsid w:val="00F67DA2"/>
    <w:rsid w:val="00FE631F"/>
    <w:rsid w:val="02FA4684"/>
    <w:rsid w:val="041B4C1B"/>
    <w:rsid w:val="045B6D64"/>
    <w:rsid w:val="051C6B7E"/>
    <w:rsid w:val="0A976852"/>
    <w:rsid w:val="0B5F6EE5"/>
    <w:rsid w:val="0DC2042F"/>
    <w:rsid w:val="0F8E04F1"/>
    <w:rsid w:val="0FB053BC"/>
    <w:rsid w:val="115C6373"/>
    <w:rsid w:val="118C2217"/>
    <w:rsid w:val="14A471C6"/>
    <w:rsid w:val="1AE96E6A"/>
    <w:rsid w:val="1DFE24DE"/>
    <w:rsid w:val="1EF83798"/>
    <w:rsid w:val="20AE11F9"/>
    <w:rsid w:val="223815E6"/>
    <w:rsid w:val="23474856"/>
    <w:rsid w:val="24E26161"/>
    <w:rsid w:val="276747CA"/>
    <w:rsid w:val="2956223C"/>
    <w:rsid w:val="29AC24E7"/>
    <w:rsid w:val="2B14734E"/>
    <w:rsid w:val="2D0B688C"/>
    <w:rsid w:val="307730B1"/>
    <w:rsid w:val="3158741A"/>
    <w:rsid w:val="340E6E31"/>
    <w:rsid w:val="353540A4"/>
    <w:rsid w:val="360B086F"/>
    <w:rsid w:val="370B6E8C"/>
    <w:rsid w:val="3B7C6CC7"/>
    <w:rsid w:val="3E39443F"/>
    <w:rsid w:val="3F4C2CDC"/>
    <w:rsid w:val="3F731F88"/>
    <w:rsid w:val="42A25E96"/>
    <w:rsid w:val="45D126F4"/>
    <w:rsid w:val="47F86FB9"/>
    <w:rsid w:val="4BA34F79"/>
    <w:rsid w:val="4E30147A"/>
    <w:rsid w:val="507F0122"/>
    <w:rsid w:val="52111F44"/>
    <w:rsid w:val="54297DE7"/>
    <w:rsid w:val="55EA0994"/>
    <w:rsid w:val="56070CF0"/>
    <w:rsid w:val="57B81E91"/>
    <w:rsid w:val="59DC1BD0"/>
    <w:rsid w:val="5A363066"/>
    <w:rsid w:val="5BFF03B7"/>
    <w:rsid w:val="5D936DE0"/>
    <w:rsid w:val="60244EBA"/>
    <w:rsid w:val="60814D4B"/>
    <w:rsid w:val="60F511B8"/>
    <w:rsid w:val="63526A3A"/>
    <w:rsid w:val="645D59F3"/>
    <w:rsid w:val="647C610A"/>
    <w:rsid w:val="6A236A7D"/>
    <w:rsid w:val="6A320E03"/>
    <w:rsid w:val="6C11563A"/>
    <w:rsid w:val="6DDF35A3"/>
    <w:rsid w:val="6DF4034D"/>
    <w:rsid w:val="71C91D68"/>
    <w:rsid w:val="744219CA"/>
    <w:rsid w:val="74E73722"/>
    <w:rsid w:val="76A02A93"/>
    <w:rsid w:val="780F2387"/>
    <w:rsid w:val="7E31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uiPriority w:val="0"/>
    <w:rPr>
      <w:color w:val="0000FF"/>
      <w:u w:val="single"/>
    </w:rPr>
  </w:style>
  <w:style w:type="character" w:customStyle="1" w:styleId="12">
    <w:name w:val="UserStyle_0"/>
    <w:qFormat/>
    <w:uiPriority w:val="0"/>
    <w:rPr>
      <w:rFonts w:ascii="Tahoma" w:hAnsi="Tahoma" w:eastAsia="宋体"/>
      <w:sz w:val="22"/>
      <w:szCs w:val="22"/>
      <w:lang w:val="en-US" w:eastAsia="zh-CN" w:bidi="ar-SA"/>
    </w:rPr>
  </w:style>
  <w:style w:type="paragraph" w:customStyle="1" w:styleId="13">
    <w:name w:val="Char Char Char Char Char Char Char Char Char Char Char1 Char"/>
    <w:basedOn w:val="14"/>
    <w:qFormat/>
    <w:uiPriority w:val="0"/>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UserStyle_5"/>
    <w:qFormat/>
    <w:uiPriority w:val="0"/>
    <w:pPr>
      <w:jc w:val="both"/>
      <w:textAlignment w:val="baseline"/>
    </w:pPr>
    <w:rPr>
      <w:rFonts w:ascii="Calibri" w:hAnsi="Calibri" w:eastAsia="宋体" w:cstheme="minorBidi"/>
      <w:kern w:val="2"/>
      <w:sz w:val="21"/>
      <w:szCs w:val="24"/>
      <w:lang w:val="en-US" w:eastAsia="zh-CN" w:bidi="ar-SA"/>
    </w:rPr>
  </w:style>
  <w:style w:type="character" w:customStyle="1" w:styleId="16">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17">
    <w:name w:val="页眉 Char"/>
    <w:basedOn w:val="8"/>
    <w:link w:val="4"/>
    <w:qFormat/>
    <w:uiPriority w:val="0"/>
    <w:rPr>
      <w:rFonts w:asciiTheme="minorHAnsi" w:hAnsiTheme="minorHAnsi" w:eastAsiaTheme="minorEastAsia" w:cstheme="minorBidi"/>
      <w:kern w:val="2"/>
      <w:sz w:val="18"/>
      <w:szCs w:val="18"/>
    </w:rPr>
  </w:style>
  <w:style w:type="character" w:customStyle="1" w:styleId="18">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229</Words>
  <Characters>1310</Characters>
  <Lines>10</Lines>
  <Paragraphs>3</Paragraphs>
  <TotalTime>16</TotalTime>
  <ScaleCrop>false</ScaleCrop>
  <LinksUpToDate>false</LinksUpToDate>
  <CharactersWithSpaces>1536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2020-11-23T02:52:00Z</dcterms:created>
  <dc:creator>登登野</dc:creator>
  <cp:lastModifiedBy>Administrator</cp:lastModifiedBy>
  <cp:lastPrinted>2020-11-23T04:09:00Z</cp:lastPrinted>
  <dcterms:modified xsi:type="dcterms:W3CDTF">2020-11-26T09:38:44Z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ribbonExt">
    <vt:lpwstr>{"WPSExtOfficeTab":{"OnGetEnabled":false,"OnGetVisible":false}}</vt:lpwstr>
  </property>
</Properties>
</file>