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怀化市20</w:t>
      </w:r>
      <w:r>
        <w:rPr>
          <w:rFonts w:hint="eastAsia" w:eastAsia="方正小标宋简体" w:cs="Times New Roman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年引进高层次及急需紧缺人才报名表</w:t>
      </w:r>
    </w:p>
    <w:p>
      <w:pPr>
        <w:widowControl/>
        <w:spacing w:line="560" w:lineRule="exact"/>
        <w:ind w:firstLine="480" w:firstLineChars="200"/>
        <w:rPr>
          <w:rFonts w:hint="default" w:ascii="Times New Roman" w:hAnsi="Times New Roman" w:eastAsia="黑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>报考单位：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   报考岗位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lang w:val="en-US" w:eastAsia="zh-CN"/>
        </w:rPr>
        <w:t>名称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>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  岗位代码：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请上传近期免冠彩色证件照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eastAsia="zh-CN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按起始时间、毕业学校、专业、学历、学位顺序填写，可注明期间担任的主要职务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按起始时间、工作单位、岗位、担任职务顺序填写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7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pStyle w:val="17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资格复审意见</w:t>
            </w:r>
          </w:p>
        </w:tc>
        <w:tc>
          <w:tcPr>
            <w:tcW w:w="8489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注</w:t>
            </w:r>
          </w:p>
        </w:tc>
        <w:tc>
          <w:tcPr>
            <w:tcW w:w="8489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hint="default" w:ascii="Times New Roman" w:hAnsi="Times New Roman" w:eastAsia="黑体" w:cs="Times New Roman"/>
          <w:sz w:val="24"/>
        </w:rPr>
        <w:t xml:space="preserve">说明： </w:t>
      </w:r>
      <w:r>
        <w:rPr>
          <w:rFonts w:hint="default" w:ascii="Times New Roman" w:hAnsi="Times New Roman" w:eastAsia="仿宋_GB2312" w:cs="Times New Roman"/>
          <w:sz w:val="24"/>
        </w:rPr>
        <w:t>1.</w:t>
      </w:r>
      <w:r>
        <w:rPr>
          <w:rFonts w:hint="eastAsia" w:eastAsia="仿宋_GB2312" w:cs="Times New Roman"/>
          <w:sz w:val="24"/>
          <w:lang w:val="en-US" w:eastAsia="zh-CN"/>
        </w:rPr>
        <w:t>入党时间是指吸</w:t>
      </w:r>
      <w:bookmarkStart w:id="0" w:name="_GoBack"/>
      <w:bookmarkEnd w:id="0"/>
      <w:r>
        <w:rPr>
          <w:rFonts w:hint="eastAsia" w:eastAsia="仿宋_GB2312" w:cs="Times New Roman"/>
          <w:sz w:val="24"/>
          <w:lang w:val="en-US" w:eastAsia="zh-CN"/>
        </w:rPr>
        <w:t>收为中共预备党员的时间。</w:t>
      </w:r>
    </w:p>
    <w:p>
      <w:pPr>
        <w:ind w:firstLine="1680" w:firstLineChars="7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2.此表须如实填写，经审核发现与事实不符的，责任自负。</w:t>
      </w:r>
    </w:p>
    <w:p>
      <w:pPr>
        <w:ind w:firstLine="1680" w:firstLineChars="7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eastAsia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.此表一式三份，双面打印。</w:t>
      </w:r>
    </w:p>
    <w:sectPr>
      <w:pgSz w:w="11906" w:h="16838"/>
      <w:pgMar w:top="1247" w:right="794" w:bottom="850" w:left="79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33E97"/>
    <w:rsid w:val="00A04F06"/>
    <w:rsid w:val="02184D9C"/>
    <w:rsid w:val="02491672"/>
    <w:rsid w:val="027E4565"/>
    <w:rsid w:val="02EF5B22"/>
    <w:rsid w:val="03B55973"/>
    <w:rsid w:val="03CD1E79"/>
    <w:rsid w:val="04323BE5"/>
    <w:rsid w:val="04387634"/>
    <w:rsid w:val="04933DD8"/>
    <w:rsid w:val="0497592E"/>
    <w:rsid w:val="04CD74C0"/>
    <w:rsid w:val="058128E6"/>
    <w:rsid w:val="07391ED0"/>
    <w:rsid w:val="0812476D"/>
    <w:rsid w:val="08B8799A"/>
    <w:rsid w:val="08E52DCA"/>
    <w:rsid w:val="09201D8B"/>
    <w:rsid w:val="09633E6D"/>
    <w:rsid w:val="09AF7259"/>
    <w:rsid w:val="09C262AC"/>
    <w:rsid w:val="09D2426D"/>
    <w:rsid w:val="0A707973"/>
    <w:rsid w:val="0ABD4516"/>
    <w:rsid w:val="0B006AD5"/>
    <w:rsid w:val="0B3D4834"/>
    <w:rsid w:val="0B405ECB"/>
    <w:rsid w:val="0BAC7188"/>
    <w:rsid w:val="0BBA2AF4"/>
    <w:rsid w:val="0C3B05C7"/>
    <w:rsid w:val="0EDA7F6D"/>
    <w:rsid w:val="0F476E1F"/>
    <w:rsid w:val="0F900023"/>
    <w:rsid w:val="0FFD4522"/>
    <w:rsid w:val="107F409D"/>
    <w:rsid w:val="10CC6035"/>
    <w:rsid w:val="11F96773"/>
    <w:rsid w:val="13636565"/>
    <w:rsid w:val="13AF6348"/>
    <w:rsid w:val="13B628CF"/>
    <w:rsid w:val="14EF3C5C"/>
    <w:rsid w:val="1577178A"/>
    <w:rsid w:val="15C408D0"/>
    <w:rsid w:val="160B64DD"/>
    <w:rsid w:val="166A0349"/>
    <w:rsid w:val="1708302E"/>
    <w:rsid w:val="174D475E"/>
    <w:rsid w:val="188E1537"/>
    <w:rsid w:val="191A304B"/>
    <w:rsid w:val="19406C66"/>
    <w:rsid w:val="19623381"/>
    <w:rsid w:val="1B0D3DBC"/>
    <w:rsid w:val="1B22468A"/>
    <w:rsid w:val="1C43297B"/>
    <w:rsid w:val="1D7D240F"/>
    <w:rsid w:val="1DD82A9C"/>
    <w:rsid w:val="1E4527B2"/>
    <w:rsid w:val="1EBE3817"/>
    <w:rsid w:val="1F4A461F"/>
    <w:rsid w:val="1F9925D4"/>
    <w:rsid w:val="21047610"/>
    <w:rsid w:val="210B3145"/>
    <w:rsid w:val="24065491"/>
    <w:rsid w:val="243976A3"/>
    <w:rsid w:val="24550A5D"/>
    <w:rsid w:val="247E600D"/>
    <w:rsid w:val="25986EE5"/>
    <w:rsid w:val="25BB05FC"/>
    <w:rsid w:val="25D925A5"/>
    <w:rsid w:val="260D1474"/>
    <w:rsid w:val="26140386"/>
    <w:rsid w:val="26502F43"/>
    <w:rsid w:val="26B7601C"/>
    <w:rsid w:val="26DE36E8"/>
    <w:rsid w:val="27F75697"/>
    <w:rsid w:val="28EB40FA"/>
    <w:rsid w:val="2B6922CB"/>
    <w:rsid w:val="2CAA2755"/>
    <w:rsid w:val="2E0726F7"/>
    <w:rsid w:val="2FB407EF"/>
    <w:rsid w:val="30C6045B"/>
    <w:rsid w:val="30EB7710"/>
    <w:rsid w:val="3174660D"/>
    <w:rsid w:val="32DB49A3"/>
    <w:rsid w:val="33167625"/>
    <w:rsid w:val="3391182E"/>
    <w:rsid w:val="33A575B2"/>
    <w:rsid w:val="33AA4272"/>
    <w:rsid w:val="341E5524"/>
    <w:rsid w:val="349462FA"/>
    <w:rsid w:val="34BA13CE"/>
    <w:rsid w:val="35AC4F34"/>
    <w:rsid w:val="36342F5A"/>
    <w:rsid w:val="3697408B"/>
    <w:rsid w:val="36D77D93"/>
    <w:rsid w:val="38856AC9"/>
    <w:rsid w:val="38A176D6"/>
    <w:rsid w:val="38F73555"/>
    <w:rsid w:val="3B6F76FC"/>
    <w:rsid w:val="3D066C08"/>
    <w:rsid w:val="3DCE73EA"/>
    <w:rsid w:val="3DDF0D70"/>
    <w:rsid w:val="3E8D6DC6"/>
    <w:rsid w:val="3F762EB0"/>
    <w:rsid w:val="4077707A"/>
    <w:rsid w:val="40F311E9"/>
    <w:rsid w:val="40F91C08"/>
    <w:rsid w:val="412A1CDF"/>
    <w:rsid w:val="416465D0"/>
    <w:rsid w:val="42127680"/>
    <w:rsid w:val="42E11984"/>
    <w:rsid w:val="42F12298"/>
    <w:rsid w:val="4333024E"/>
    <w:rsid w:val="433469ED"/>
    <w:rsid w:val="433F4014"/>
    <w:rsid w:val="43990FDE"/>
    <w:rsid w:val="43BD6879"/>
    <w:rsid w:val="44636734"/>
    <w:rsid w:val="44AF2BE6"/>
    <w:rsid w:val="44FE202E"/>
    <w:rsid w:val="454F4B81"/>
    <w:rsid w:val="45B22248"/>
    <w:rsid w:val="46733A1A"/>
    <w:rsid w:val="46C441BC"/>
    <w:rsid w:val="46F06705"/>
    <w:rsid w:val="481344B0"/>
    <w:rsid w:val="482B77D2"/>
    <w:rsid w:val="482E5F3D"/>
    <w:rsid w:val="487A17CA"/>
    <w:rsid w:val="49013878"/>
    <w:rsid w:val="496C4C05"/>
    <w:rsid w:val="499503A3"/>
    <w:rsid w:val="49AC1F42"/>
    <w:rsid w:val="4A3F3C0E"/>
    <w:rsid w:val="4A934C2F"/>
    <w:rsid w:val="4AF226EC"/>
    <w:rsid w:val="4CCC4FA3"/>
    <w:rsid w:val="4D0B738B"/>
    <w:rsid w:val="4D1D52C1"/>
    <w:rsid w:val="4DB80F5F"/>
    <w:rsid w:val="4E4654FF"/>
    <w:rsid w:val="4E491BDA"/>
    <w:rsid w:val="4F1F4681"/>
    <w:rsid w:val="4F261875"/>
    <w:rsid w:val="4FE75264"/>
    <w:rsid w:val="4FEF16F1"/>
    <w:rsid w:val="50C55882"/>
    <w:rsid w:val="5270488F"/>
    <w:rsid w:val="528072F9"/>
    <w:rsid w:val="52D0252E"/>
    <w:rsid w:val="53352D14"/>
    <w:rsid w:val="53364C10"/>
    <w:rsid w:val="53445D4D"/>
    <w:rsid w:val="53D878B3"/>
    <w:rsid w:val="53DA7916"/>
    <w:rsid w:val="55107418"/>
    <w:rsid w:val="5541029F"/>
    <w:rsid w:val="57631489"/>
    <w:rsid w:val="581362AB"/>
    <w:rsid w:val="58620A0D"/>
    <w:rsid w:val="590A3BF7"/>
    <w:rsid w:val="59B93402"/>
    <w:rsid w:val="59DF4840"/>
    <w:rsid w:val="5A0D3659"/>
    <w:rsid w:val="5A56190A"/>
    <w:rsid w:val="5A7E17F8"/>
    <w:rsid w:val="5AD142AD"/>
    <w:rsid w:val="5D0536DA"/>
    <w:rsid w:val="5DCA106A"/>
    <w:rsid w:val="617A5140"/>
    <w:rsid w:val="61E06461"/>
    <w:rsid w:val="6228299A"/>
    <w:rsid w:val="624B33E9"/>
    <w:rsid w:val="625D6C5C"/>
    <w:rsid w:val="62E65D98"/>
    <w:rsid w:val="63335F26"/>
    <w:rsid w:val="63AA1702"/>
    <w:rsid w:val="6413044D"/>
    <w:rsid w:val="64586017"/>
    <w:rsid w:val="647C698B"/>
    <w:rsid w:val="65946806"/>
    <w:rsid w:val="65973A9C"/>
    <w:rsid w:val="65D35317"/>
    <w:rsid w:val="65E7149D"/>
    <w:rsid w:val="66B5674C"/>
    <w:rsid w:val="66E1220F"/>
    <w:rsid w:val="67272805"/>
    <w:rsid w:val="67AD0825"/>
    <w:rsid w:val="681E5A72"/>
    <w:rsid w:val="687202A7"/>
    <w:rsid w:val="68C0516E"/>
    <w:rsid w:val="690F71E4"/>
    <w:rsid w:val="69654CA2"/>
    <w:rsid w:val="6A145613"/>
    <w:rsid w:val="6B256C6D"/>
    <w:rsid w:val="6DDC03E8"/>
    <w:rsid w:val="6FB33E97"/>
    <w:rsid w:val="707D56FD"/>
    <w:rsid w:val="709C4B31"/>
    <w:rsid w:val="70CC6FAE"/>
    <w:rsid w:val="715263AC"/>
    <w:rsid w:val="72A00D2A"/>
    <w:rsid w:val="72A43C2B"/>
    <w:rsid w:val="73673CF2"/>
    <w:rsid w:val="73D24B63"/>
    <w:rsid w:val="74245C93"/>
    <w:rsid w:val="74C77FB0"/>
    <w:rsid w:val="766B557B"/>
    <w:rsid w:val="769605AC"/>
    <w:rsid w:val="76E8337D"/>
    <w:rsid w:val="7702747C"/>
    <w:rsid w:val="797E5208"/>
    <w:rsid w:val="7A25130F"/>
    <w:rsid w:val="7B681D49"/>
    <w:rsid w:val="7BEA4A71"/>
    <w:rsid w:val="7BF82347"/>
    <w:rsid w:val="7D3A10BF"/>
    <w:rsid w:val="7D4C39D4"/>
    <w:rsid w:val="7D685783"/>
    <w:rsid w:val="7DB4245A"/>
    <w:rsid w:val="7EA727D6"/>
    <w:rsid w:val="7F0D7302"/>
    <w:rsid w:val="7F2C5B8F"/>
    <w:rsid w:val="7FE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qFormat/>
    <w:uiPriority w:val="0"/>
    <w:rPr>
      <w:i/>
    </w:rPr>
  </w:style>
  <w:style w:type="character" w:styleId="12">
    <w:name w:val="HTML Acronym"/>
    <w:basedOn w:val="6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color w:val="333333"/>
      <w:sz w:val="21"/>
      <w:szCs w:val="21"/>
      <w:bdr w:val="single" w:color="999999" w:sz="6" w:space="0"/>
      <w:shd w:val="clear" w:fill="FFFFFF"/>
    </w:rPr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red"/>
    <w:basedOn w:val="6"/>
    <w:qFormat/>
    <w:uiPriority w:val="0"/>
    <w:rPr>
      <w:color w:val="FF0000"/>
    </w:rPr>
  </w:style>
  <w:style w:type="character" w:customStyle="1" w:styleId="19">
    <w:name w:val="c1"/>
    <w:basedOn w:val="6"/>
    <w:qFormat/>
    <w:uiPriority w:val="0"/>
  </w:style>
  <w:style w:type="character" w:customStyle="1" w:styleId="20">
    <w:name w:val="c11"/>
    <w:basedOn w:val="6"/>
    <w:qFormat/>
    <w:uiPriority w:val="0"/>
  </w:style>
  <w:style w:type="character" w:customStyle="1" w:styleId="21">
    <w:name w:val="nostart"/>
    <w:basedOn w:val="6"/>
    <w:qFormat/>
    <w:uiPriority w:val="0"/>
    <w:rPr>
      <w:color w:val="FF0000"/>
    </w:rPr>
  </w:style>
  <w:style w:type="character" w:customStyle="1" w:styleId="22">
    <w:name w:val="nostart1"/>
    <w:basedOn w:val="6"/>
    <w:qFormat/>
    <w:uiPriority w:val="0"/>
    <w:rPr>
      <w:color w:val="FF0000"/>
    </w:rPr>
  </w:style>
  <w:style w:type="character" w:customStyle="1" w:styleId="23">
    <w:name w:val="over10"/>
    <w:basedOn w:val="6"/>
    <w:qFormat/>
    <w:uiPriority w:val="0"/>
    <w:rPr>
      <w:color w:val="B60000"/>
    </w:rPr>
  </w:style>
  <w:style w:type="character" w:customStyle="1" w:styleId="24">
    <w:name w:val="c3"/>
    <w:basedOn w:val="6"/>
    <w:qFormat/>
    <w:uiPriority w:val="0"/>
  </w:style>
  <w:style w:type="character" w:customStyle="1" w:styleId="25">
    <w:name w:val="c2"/>
    <w:basedOn w:val="6"/>
    <w:qFormat/>
    <w:uiPriority w:val="0"/>
  </w:style>
  <w:style w:type="character" w:customStyle="1" w:styleId="26">
    <w:name w:val="c21"/>
    <w:basedOn w:val="6"/>
    <w:qFormat/>
    <w:uiPriority w:val="0"/>
  </w:style>
  <w:style w:type="character" w:customStyle="1" w:styleId="27">
    <w:name w:val="msg-box18"/>
    <w:basedOn w:val="6"/>
    <w:qFormat/>
    <w:uiPriority w:val="0"/>
  </w:style>
  <w:style w:type="character" w:customStyle="1" w:styleId="28">
    <w:name w:val="i-form_tit"/>
    <w:basedOn w:val="6"/>
    <w:qFormat/>
    <w:uiPriority w:val="0"/>
    <w:rPr>
      <w:sz w:val="21"/>
      <w:szCs w:val="21"/>
    </w:rPr>
  </w:style>
  <w:style w:type="character" w:customStyle="1" w:styleId="29">
    <w:name w:val="i-form_tit1"/>
    <w:basedOn w:val="6"/>
    <w:qFormat/>
    <w:uiPriority w:val="0"/>
  </w:style>
  <w:style w:type="character" w:customStyle="1" w:styleId="30">
    <w:name w:val="i-form_tit2"/>
    <w:basedOn w:val="6"/>
    <w:qFormat/>
    <w:uiPriority w:val="0"/>
  </w:style>
  <w:style w:type="character" w:customStyle="1" w:styleId="31">
    <w:name w:val="i-form_input"/>
    <w:basedOn w:val="6"/>
    <w:qFormat/>
    <w:uiPriority w:val="0"/>
  </w:style>
  <w:style w:type="character" w:customStyle="1" w:styleId="32">
    <w:name w:val="interview-names"/>
    <w:basedOn w:val="6"/>
    <w:qFormat/>
    <w:uiPriority w:val="0"/>
  </w:style>
  <w:style w:type="character" w:customStyle="1" w:styleId="33">
    <w:name w:val="responseno"/>
    <w:basedOn w:val="6"/>
    <w:qFormat/>
    <w:uiPriority w:val="0"/>
    <w:rPr>
      <w:color w:val="F27E7F"/>
    </w:rPr>
  </w:style>
  <w:style w:type="character" w:customStyle="1" w:styleId="34">
    <w:name w:val="responseno1"/>
    <w:basedOn w:val="6"/>
    <w:qFormat/>
    <w:uiPriority w:val="0"/>
    <w:rPr>
      <w:color w:val="F27E7F"/>
    </w:rPr>
  </w:style>
  <w:style w:type="character" w:customStyle="1" w:styleId="35">
    <w:name w:val="buvis"/>
    <w:basedOn w:val="6"/>
    <w:qFormat/>
    <w:uiPriority w:val="0"/>
    <w:rPr>
      <w:color w:val="999999"/>
    </w:rPr>
  </w:style>
  <w:style w:type="character" w:customStyle="1" w:styleId="36">
    <w:name w:val="buvis1"/>
    <w:basedOn w:val="6"/>
    <w:qFormat/>
    <w:uiPriority w:val="0"/>
    <w:rPr>
      <w:color w:val="CC0000"/>
    </w:rPr>
  </w:style>
  <w:style w:type="character" w:customStyle="1" w:styleId="37">
    <w:name w:val="starting8"/>
    <w:basedOn w:val="6"/>
    <w:qFormat/>
    <w:uiPriority w:val="0"/>
    <w:rPr>
      <w:color w:val="339900"/>
    </w:rPr>
  </w:style>
  <w:style w:type="character" w:customStyle="1" w:styleId="38">
    <w:name w:val="starting9"/>
    <w:basedOn w:val="6"/>
    <w:qFormat/>
    <w:uiPriority w:val="0"/>
    <w:rPr>
      <w:color w:val="3399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2020-11-02T11:23:00Z</dcterms:created>
  <dc:creator>空白格</dc:creator>
  <cp:lastModifiedBy>DELL</cp:lastModifiedBy>
  <cp:lastPrinted>2020-11-18T01:10:00Z</cp:lastPrinted>
  <dcterms:modified xsi:type="dcterms:W3CDTF">2020-11-23T03:46:30Z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