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6D0" w:rsidRDefault="00EB06D0" w:rsidP="00EB06D0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附件</w:t>
      </w:r>
      <w:r>
        <w:rPr>
          <w:rFonts w:ascii="宋体" w:hAnsi="宋体" w:cs="宋体" w:hint="eastAsia"/>
          <w:szCs w:val="21"/>
        </w:rPr>
        <w:t>2</w:t>
      </w:r>
    </w:p>
    <w:p w:rsidR="00EB06D0" w:rsidRDefault="00EB06D0" w:rsidP="00EB06D0">
      <w:pPr>
        <w:spacing w:line="500" w:lineRule="exact"/>
        <w:jc w:val="center"/>
        <w:rPr>
          <w:rFonts w:ascii="黑体" w:eastAsia="黑体" w:hAnsi="黑体" w:cs="宋体" w:hint="eastAsia"/>
          <w:szCs w:val="21"/>
        </w:rPr>
      </w:pPr>
      <w:r>
        <w:rPr>
          <w:rFonts w:ascii="黑体" w:eastAsia="黑体" w:hAnsi="黑体" w:cs="宋体" w:hint="eastAsia"/>
          <w:sz w:val="32"/>
          <w:szCs w:val="32"/>
        </w:rPr>
        <w:t>攀枝花市教育和体育局2020年下半年直属事业单位      直接考核招聘中小学教师报名信息表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5"/>
        <w:gridCol w:w="85"/>
        <w:gridCol w:w="336"/>
        <w:gridCol w:w="853"/>
        <w:gridCol w:w="77"/>
        <w:gridCol w:w="1074"/>
        <w:gridCol w:w="51"/>
        <w:gridCol w:w="720"/>
        <w:gridCol w:w="405"/>
        <w:gridCol w:w="118"/>
        <w:gridCol w:w="317"/>
        <w:gridCol w:w="600"/>
        <w:gridCol w:w="465"/>
        <w:gridCol w:w="103"/>
        <w:gridCol w:w="107"/>
        <w:gridCol w:w="315"/>
        <w:gridCol w:w="478"/>
        <w:gridCol w:w="1681"/>
      </w:tblGrid>
      <w:tr w:rsidR="00EB06D0" w:rsidTr="00EB06D0">
        <w:trPr>
          <w:trHeight w:val="700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D0" w:rsidRDefault="00EB06D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D0" w:rsidRDefault="00EB06D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D0" w:rsidRDefault="00EB06D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>
            <w:pPr>
              <w:widowControl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>
            <w:pPr>
              <w:widowControl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EB06D0" w:rsidTr="00EB06D0">
        <w:trPr>
          <w:trHeight w:val="564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D0" w:rsidRDefault="00EB06D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出生地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D0" w:rsidRDefault="00EB06D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D0" w:rsidRDefault="00EB06D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>
            <w:pPr>
              <w:widowControl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D0" w:rsidRDefault="00EB06D0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EB06D0" w:rsidTr="00EB06D0">
        <w:trPr>
          <w:trHeight w:val="539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D0" w:rsidRDefault="00EB06D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学历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D0" w:rsidRDefault="00EB06D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所学专业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D0" w:rsidRDefault="00EB06D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毕业时间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D0" w:rsidRDefault="00EB06D0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EB06D0" w:rsidTr="00EB06D0">
        <w:trPr>
          <w:trHeight w:val="600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D0" w:rsidRDefault="00EB06D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毕业院校</w:t>
            </w:r>
          </w:p>
        </w:tc>
        <w:tc>
          <w:tcPr>
            <w:tcW w:w="3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D0" w:rsidRDefault="00EB06D0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ascii="宋体" w:hAnsi="宋体" w:cs="宋体" w:hint="eastAsia"/>
                <w:szCs w:val="21"/>
              </w:rPr>
              <w:t>学位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D0" w:rsidRDefault="00EB06D0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EB06D0" w:rsidTr="00EB06D0">
        <w:trPr>
          <w:trHeight w:val="629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D0" w:rsidRDefault="00EB06D0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考生类型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D0" w:rsidRDefault="00EB06D0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学习类别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D0" w:rsidRDefault="00EB06D0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</w:p>
        </w:tc>
      </w:tr>
      <w:tr w:rsidR="00EB06D0" w:rsidTr="00EB06D0">
        <w:trPr>
          <w:trHeight w:val="600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D0" w:rsidRDefault="00EB06D0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身高（</w:t>
            </w:r>
            <w:r>
              <w:t>cm</w:t>
            </w:r>
            <w:r>
              <w:rPr>
                <w:rFonts w:hint="eastAsia"/>
              </w:rPr>
              <w:t>）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D0" w:rsidRDefault="00EB06D0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体重（</w:t>
            </w:r>
            <w:r>
              <w:t>kg</w:t>
            </w:r>
            <w:r>
              <w:rPr>
                <w:rFonts w:hint="eastAsia"/>
              </w:rPr>
              <w:t>）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D0" w:rsidRDefault="00EB06D0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2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</w:p>
        </w:tc>
      </w:tr>
      <w:tr w:rsidR="00EB06D0" w:rsidTr="00EB06D0">
        <w:trPr>
          <w:trHeight w:val="541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D0" w:rsidRDefault="00EB06D0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D0" w:rsidRDefault="00EB06D0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</w:p>
        </w:tc>
      </w:tr>
      <w:tr w:rsidR="00EB06D0" w:rsidTr="00EB06D0">
        <w:trPr>
          <w:trHeight w:val="437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D0" w:rsidRDefault="00EB06D0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</w:p>
        </w:tc>
        <w:tc>
          <w:tcPr>
            <w:tcW w:w="2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D0" w:rsidRDefault="00EB06D0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</w:p>
        </w:tc>
      </w:tr>
      <w:tr w:rsidR="00EB06D0" w:rsidTr="00EB06D0">
        <w:trPr>
          <w:trHeight w:val="451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D0" w:rsidRDefault="00EB06D0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D0" w:rsidRDefault="00EB06D0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</w:p>
        </w:tc>
      </w:tr>
      <w:tr w:rsidR="00EB06D0" w:rsidTr="00EB06D0">
        <w:trPr>
          <w:trHeight w:val="600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D0" w:rsidRDefault="00EB06D0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现有专业技术资格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D0" w:rsidRDefault="00EB06D0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现有资格取得时间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D0" w:rsidRDefault="00EB06D0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</w:p>
        </w:tc>
      </w:tr>
      <w:tr w:rsidR="00EB06D0" w:rsidTr="00EB06D0">
        <w:trPr>
          <w:trHeight w:val="454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D0" w:rsidRDefault="00EB06D0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3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D0" w:rsidRDefault="00EB06D0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报考职位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</w:p>
        </w:tc>
      </w:tr>
      <w:tr w:rsidR="00EB06D0" w:rsidTr="00EB06D0">
        <w:trPr>
          <w:trHeight w:val="207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D0" w:rsidRDefault="00EB06D0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7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</w:p>
        </w:tc>
      </w:tr>
      <w:tr w:rsidR="00EB06D0" w:rsidTr="00EB06D0">
        <w:trPr>
          <w:trHeight w:val="629"/>
          <w:jc w:val="center"/>
        </w:trPr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D0" w:rsidRDefault="00EB06D0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</w:rPr>
              <w:t>获得过何种专业证书，有何专长</w:t>
            </w:r>
          </w:p>
        </w:tc>
        <w:tc>
          <w:tcPr>
            <w:tcW w:w="73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</w:p>
        </w:tc>
      </w:tr>
      <w:tr w:rsidR="00EB06D0" w:rsidTr="00EB06D0">
        <w:trPr>
          <w:trHeight w:val="806"/>
          <w:jc w:val="center"/>
        </w:trPr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D0" w:rsidRDefault="00EB06D0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  <w:szCs w:val="21"/>
              </w:rPr>
              <w:lastRenderedPageBreak/>
              <w:t>家庭主要成员及工作单位和职务</w:t>
            </w:r>
          </w:p>
        </w:tc>
        <w:tc>
          <w:tcPr>
            <w:tcW w:w="73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</w:p>
        </w:tc>
      </w:tr>
      <w:tr w:rsidR="00EB06D0" w:rsidTr="00EB06D0">
        <w:trPr>
          <w:trHeight w:val="855"/>
          <w:jc w:val="center"/>
        </w:trPr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D0" w:rsidRDefault="00EB06D0">
            <w:pPr>
              <w:widowControl w:val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所受奖惩情况</w:t>
            </w:r>
          </w:p>
        </w:tc>
        <w:tc>
          <w:tcPr>
            <w:tcW w:w="73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</w:p>
        </w:tc>
      </w:tr>
      <w:tr w:rsidR="00EB06D0" w:rsidTr="00EB06D0">
        <w:trPr>
          <w:trHeight w:val="469"/>
          <w:jc w:val="center"/>
        </w:trPr>
        <w:tc>
          <w:tcPr>
            <w:tcW w:w="3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D0" w:rsidRDefault="00EB06D0">
            <w:pPr>
              <w:widowControl w:val="0"/>
              <w:jc w:val="both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是否同意调整到其他相同或相近岗位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D0" w:rsidRDefault="00EB06D0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有效联系电话</w:t>
            </w: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</w:p>
        </w:tc>
      </w:tr>
      <w:tr w:rsidR="00EB06D0" w:rsidTr="00EB06D0">
        <w:trPr>
          <w:trHeight w:val="854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D0" w:rsidRDefault="00EB06D0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  <w:szCs w:val="21"/>
              </w:rPr>
              <w:t>资格审核结果及意见</w:t>
            </w:r>
          </w:p>
        </w:tc>
        <w:tc>
          <w:tcPr>
            <w:tcW w:w="76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D0" w:rsidRDefault="00EB06D0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</w:p>
        </w:tc>
      </w:tr>
      <w:tr w:rsidR="00EB06D0" w:rsidTr="00EB06D0">
        <w:trPr>
          <w:trHeight w:val="623"/>
          <w:jc w:val="center"/>
        </w:trPr>
        <w:tc>
          <w:tcPr>
            <w:tcW w:w="90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D0" w:rsidRDefault="00EB06D0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  <w:r>
              <w:rPr>
                <w:rFonts w:hint="eastAsia"/>
                <w:szCs w:val="21"/>
              </w:rPr>
              <w:t>请应聘者认真阅读《公告》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、《岗位表》等后如实填写。应聘者隐瞒有关情况或者提供虚假材料的，由招聘主管部门取消应聘者的考试及聘用资格，所造成的一切损失由应聘者本人承担。</w:t>
            </w:r>
          </w:p>
        </w:tc>
      </w:tr>
    </w:tbl>
    <w:p w:rsidR="00EB06D0" w:rsidRDefault="00EB06D0" w:rsidP="00EB06D0">
      <w:pPr>
        <w:rPr>
          <w:rFonts w:ascii="Times New Roman" w:eastAsia="宋体" w:hAnsi="Times New Roman" w:cs="Times New Roman" w:hint="eastAsia"/>
          <w:kern w:val="2"/>
          <w:sz w:val="21"/>
          <w:szCs w:val="24"/>
        </w:rPr>
      </w:pPr>
    </w:p>
    <w:p w:rsidR="00EB06D0" w:rsidRDefault="00EB06D0" w:rsidP="00EB06D0"/>
    <w:p w:rsidR="00EB06D0" w:rsidRDefault="00EB06D0" w:rsidP="00EB06D0">
      <w:pPr>
        <w:rPr>
          <w:rFonts w:ascii="宋体" w:hAnsi="宋体"/>
          <w:sz w:val="28"/>
          <w:szCs w:val="28"/>
        </w:rPr>
      </w:pPr>
      <w:r>
        <w:rPr>
          <w:rFonts w:ascii="黑体" w:eastAsia="黑体" w:hint="eastAsia"/>
          <w:sz w:val="24"/>
        </w:rPr>
        <w:t>本人应确保所填内容的真实性，若确认无误，请签字确认</w:t>
      </w:r>
      <w:r>
        <w:rPr>
          <w:rFonts w:ascii="黑体" w:eastAsia="黑体" w:hint="eastAsia"/>
          <w:b/>
          <w:sz w:val="24"/>
        </w:rPr>
        <w:t>:</w:t>
      </w:r>
      <w:r>
        <w:rPr>
          <w:rFonts w:ascii="黑体" w:eastAsia="黑体" w:hint="eastAsia"/>
          <w:b/>
          <w:sz w:val="24"/>
          <w:u w:val="single"/>
        </w:rPr>
        <w:t xml:space="preserve">                    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AD73C1"/>
    <w:rsid w:val="00D31D50"/>
    <w:rsid w:val="00EB0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5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2020-11-26T01:17:00Z</dcterms:modified>
</cp:coreProperties>
</file>