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FE" w:rsidRPr="00983CFE" w:rsidRDefault="00983CFE" w:rsidP="00983CFE">
      <w:pPr>
        <w:shd w:val="clear" w:color="auto" w:fill="FFFFFF"/>
        <w:adjustRightInd/>
        <w:snapToGrid/>
        <w:spacing w:after="0"/>
        <w:jc w:val="center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983CFE">
        <w:rPr>
          <w:rFonts w:ascii="宋体" w:eastAsia="宋体" w:hAnsi="宋体" w:cs="Times New Roman" w:hint="eastAsia"/>
          <w:b/>
          <w:bCs/>
          <w:color w:val="343434"/>
          <w:sz w:val="36"/>
          <w:szCs w:val="36"/>
        </w:rPr>
        <w:br/>
        <w:t>专业参考目录</w:t>
      </w:r>
    </w:p>
    <w:tbl>
      <w:tblPr>
        <w:tblW w:w="9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8"/>
        <w:gridCol w:w="1776"/>
        <w:gridCol w:w="1786"/>
        <w:gridCol w:w="2728"/>
        <w:gridCol w:w="3147"/>
      </w:tblGrid>
      <w:tr w:rsidR="00983CFE" w:rsidRPr="00983CFE" w:rsidTr="00983CFE">
        <w:trPr>
          <w:trHeight w:val="1300"/>
          <w:jc w:val="center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序号</w:t>
            </w:r>
          </w:p>
        </w:tc>
        <w:tc>
          <w:tcPr>
            <w:tcW w:w="14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  <w:drawing>
                <wp:inline distT="0" distB="0" distL="0" distR="0">
                  <wp:extent cx="971550" cy="19050"/>
                  <wp:effectExtent l="19050" t="0" r="0" b="0"/>
                  <wp:docPr id="1" name="图片 1" descr="http://gaoyou.yangzhou.gov.cn/gyrsj/tzgg/202011/cbddd878e13c4980a31e90be60055269/images/517c6414db394940a676c9eb4f5b68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aoyou.yangzhou.gov.cn/gyrsj/tzgg/202011/cbddd878e13c4980a31e90be60055269/images/517c6414db394940a676c9eb4f5b68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3CFE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</w:p>
          <w:p w:rsidR="00983CFE" w:rsidRPr="00983CFE" w:rsidRDefault="00983CFE" w:rsidP="00983CF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Pr="00983CFE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 学历层次</w:t>
            </w:r>
          </w:p>
          <w:p w:rsidR="00983CFE" w:rsidRPr="00983CFE" w:rsidRDefault="00983CFE" w:rsidP="00983CF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</w:p>
          <w:p w:rsidR="00983CFE" w:rsidRPr="00983CFE" w:rsidRDefault="00983CFE" w:rsidP="00983CFE">
            <w:pPr>
              <w:adjustRightInd/>
              <w:snapToGrid/>
              <w:spacing w:after="0"/>
              <w:ind w:firstLine="27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专业</w:t>
            </w:r>
          </w:p>
          <w:p w:rsidR="00983CFE" w:rsidRPr="00983CFE" w:rsidRDefault="00983CFE" w:rsidP="00983CFE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</w:p>
          <w:p w:rsidR="00983CFE" w:rsidRPr="00983CFE" w:rsidRDefault="00983CFE" w:rsidP="00983CFE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专业大类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研究生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本科</w:t>
            </w:r>
          </w:p>
        </w:tc>
        <w:tc>
          <w:tcPr>
            <w:tcW w:w="328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专科</w:t>
            </w:r>
          </w:p>
        </w:tc>
      </w:tr>
      <w:tr w:rsidR="00983CFE" w:rsidRPr="00983CFE" w:rsidTr="00983CFE">
        <w:trPr>
          <w:trHeight w:val="349"/>
          <w:jc w:val="center"/>
        </w:trPr>
        <w:tc>
          <w:tcPr>
            <w:tcW w:w="54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黑体" w:eastAsia="黑体" w:hAnsi="黑体" w:cs="Times New Roman" w:hint="eastAsia"/>
                <w:color w:val="000000"/>
                <w:sz w:val="21"/>
                <w:szCs w:val="21"/>
              </w:rPr>
              <w:t>电子信息类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模式识别与智能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 w:rsidR="00983CFE" w:rsidRPr="00983CFE" w:rsidTr="00983CFE">
        <w:trPr>
          <w:jc w:val="center"/>
        </w:trPr>
        <w:tc>
          <w:tcPr>
            <w:tcW w:w="54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城建规划类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 w:line="280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城乡规划学，城市规划与设计（含：风景园林规划与设计），市政工程，建筑历史与理论，建筑设计及其理论，建筑技术科学，城市规划，风景园林，风景园林学，城市与区域规划，建筑学，园林植物与观赏园艺，建筑与土木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 w:line="28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 w:line="280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983CFE" w:rsidRPr="00983CFE" w:rsidTr="00983CFE">
        <w:trPr>
          <w:trHeight w:val="3645"/>
          <w:jc w:val="center"/>
        </w:trPr>
        <w:tc>
          <w:tcPr>
            <w:tcW w:w="54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ind w:firstLine="9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ind w:firstLine="18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土地管理类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 w:line="28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 w:line="28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 w:line="28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983CFE" w:rsidRPr="00983CFE" w:rsidTr="00983CFE">
        <w:trPr>
          <w:trHeight w:val="4103"/>
          <w:jc w:val="center"/>
        </w:trPr>
        <w:tc>
          <w:tcPr>
            <w:tcW w:w="54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ind w:firstLine="9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ind w:firstLine="315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21"/>
                <w:szCs w:val="21"/>
              </w:rPr>
              <w:t>林业类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 w:line="280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 w:line="280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 w:line="280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风景园林设计</w:t>
            </w:r>
          </w:p>
        </w:tc>
      </w:tr>
      <w:tr w:rsidR="00983CFE" w:rsidRPr="00983CFE" w:rsidTr="00983CFE">
        <w:trPr>
          <w:trHeight w:val="4103"/>
          <w:jc w:val="center"/>
        </w:trPr>
        <w:tc>
          <w:tcPr>
            <w:tcW w:w="54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ind w:firstLine="9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/>
              <w:ind w:firstLine="27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建筑工程类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 w:line="280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供热、供燃气、通风及空调工程，防灾减灾工程及防护工程，桥梁与隧道工程，城市规划，风景园林，风景园林学，建筑学，建筑与土木工程，土木工程，工程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 w:line="280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建筑学，土木工程，建筑环境与设备工程，给水排水工程，城市地下空间工程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交通土建工程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FE" w:rsidRPr="00983CFE" w:rsidRDefault="00983CFE" w:rsidP="00983CFE">
            <w:pPr>
              <w:adjustRightInd/>
              <w:snapToGrid/>
              <w:spacing w:after="0" w:line="280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</w:t>
            </w:r>
            <w:r w:rsidRPr="00983CFE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</w:tbl>
    <w:p w:rsidR="00983CFE" w:rsidRPr="00983CFE" w:rsidRDefault="00983CFE" w:rsidP="00983CFE">
      <w:pPr>
        <w:shd w:val="clear" w:color="auto" w:fill="FFFFFF"/>
        <w:adjustRightInd/>
        <w:snapToGrid/>
        <w:spacing w:after="0"/>
        <w:jc w:val="both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983CFE">
        <w:rPr>
          <w:rFonts w:ascii="Times New Roman" w:eastAsia="宋体" w:hAnsi="Times New Roman" w:cs="Times New Roman"/>
          <w:color w:val="343434"/>
          <w:sz w:val="21"/>
          <w:szCs w:val="21"/>
        </w:rPr>
        <w:lastRenderedPageBreak/>
        <w:t> </w:t>
      </w:r>
    </w:p>
    <w:p w:rsidR="00983CFE" w:rsidRPr="00983CFE" w:rsidRDefault="00983CFE" w:rsidP="00983CFE">
      <w:pPr>
        <w:shd w:val="clear" w:color="auto" w:fill="FFFFFF"/>
        <w:adjustRightInd/>
        <w:snapToGrid/>
        <w:spacing w:after="0"/>
        <w:jc w:val="both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983CFE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83CFE"/>
    <w:rsid w:val="00323B43"/>
    <w:rsid w:val="003D37D8"/>
    <w:rsid w:val="004358AB"/>
    <w:rsid w:val="0064020C"/>
    <w:rsid w:val="008811B0"/>
    <w:rsid w:val="008B7726"/>
    <w:rsid w:val="00983CFE"/>
    <w:rsid w:val="00B600C9"/>
    <w:rsid w:val="00B952C0"/>
    <w:rsid w:val="00CF7209"/>
    <w:rsid w:val="00DB63D5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983CF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983CF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83CF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2020-11-30T07:59:00Z</dcterms:created>
  <dcterms:modified xsi:type="dcterms:W3CDTF">2020-11-30T08:01:00Z</dcterms:modified>
</cp:coreProperties>
</file>