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883"/>
        <w:gridCol w:w="1078"/>
        <w:gridCol w:w="1285"/>
        <w:gridCol w:w="2689"/>
        <w:gridCol w:w="1525"/>
      </w:tblGrid>
      <w:tr w:rsidR="002347E2" w:rsidRPr="002347E2" w:rsidTr="002347E2"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47E2" w:rsidRPr="002347E2" w:rsidRDefault="002347E2" w:rsidP="002347E2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2347E2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岗位名称</w:t>
            </w:r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47E2" w:rsidRPr="002347E2" w:rsidRDefault="002347E2" w:rsidP="002347E2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2347E2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招聘</w:t>
            </w:r>
          </w:p>
          <w:p w:rsidR="002347E2" w:rsidRPr="002347E2" w:rsidRDefault="002347E2" w:rsidP="002347E2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2347E2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人数</w:t>
            </w:r>
          </w:p>
        </w:tc>
        <w:tc>
          <w:tcPr>
            <w:tcW w:w="655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47E2" w:rsidRPr="002347E2" w:rsidRDefault="002347E2" w:rsidP="002347E2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2347E2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资格条件</w:t>
            </w:r>
          </w:p>
        </w:tc>
      </w:tr>
      <w:tr w:rsidR="002347E2" w:rsidRPr="002347E2" w:rsidTr="002347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47E2" w:rsidRPr="002347E2" w:rsidRDefault="002347E2" w:rsidP="002347E2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2347E2" w:rsidRPr="002347E2" w:rsidRDefault="002347E2" w:rsidP="002347E2">
            <w:pPr>
              <w:widowControl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47E2" w:rsidRPr="002347E2" w:rsidRDefault="002347E2" w:rsidP="002347E2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2347E2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年龄</w:t>
            </w:r>
          </w:p>
        </w:tc>
        <w:tc>
          <w:tcPr>
            <w:tcW w:w="1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47E2" w:rsidRPr="002347E2" w:rsidRDefault="002347E2" w:rsidP="002347E2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2347E2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学历</w:t>
            </w:r>
          </w:p>
        </w:tc>
        <w:tc>
          <w:tcPr>
            <w:tcW w:w="2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47E2" w:rsidRPr="002347E2" w:rsidRDefault="002347E2" w:rsidP="002347E2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2347E2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专业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47E2" w:rsidRPr="002347E2" w:rsidRDefault="002347E2" w:rsidP="002347E2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2347E2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其他要求</w:t>
            </w:r>
          </w:p>
        </w:tc>
      </w:tr>
      <w:tr w:rsidR="002347E2" w:rsidRPr="002347E2" w:rsidTr="002347E2">
        <w:tc>
          <w:tcPr>
            <w:tcW w:w="1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47E2" w:rsidRPr="002347E2" w:rsidRDefault="002347E2" w:rsidP="002347E2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2347E2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普通雇员(管理后勤辅助类)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47E2" w:rsidRPr="002347E2" w:rsidRDefault="002347E2" w:rsidP="002347E2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2347E2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3名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47E2" w:rsidRPr="002347E2" w:rsidRDefault="002347E2" w:rsidP="002347E2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2347E2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35周岁（含35周岁）以下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47E2" w:rsidRPr="002347E2" w:rsidRDefault="002347E2" w:rsidP="002347E2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2347E2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大学本</w:t>
            </w:r>
            <w:bookmarkStart w:id="0" w:name="_GoBack"/>
            <w:bookmarkEnd w:id="0"/>
            <w:r w:rsidRPr="002347E2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科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47E2" w:rsidRPr="002347E2" w:rsidRDefault="002347E2" w:rsidP="002347E2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2347E2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经济学（B020101）、财政学（B020201）、税收学（B020202）、会计学（B120203）、财务管理（B120204）、审计学（B120207）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2347E2" w:rsidRPr="002347E2" w:rsidRDefault="002347E2" w:rsidP="002347E2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535353"/>
                <w:kern w:val="0"/>
                <w:szCs w:val="21"/>
              </w:rPr>
            </w:pPr>
            <w:r w:rsidRPr="002347E2">
              <w:rPr>
                <w:rFonts w:ascii="微软雅黑" w:eastAsia="微软雅黑" w:hAnsi="微软雅黑" w:cs="宋体" w:hint="eastAsia"/>
                <w:color w:val="535353"/>
                <w:kern w:val="0"/>
                <w:szCs w:val="21"/>
              </w:rPr>
              <w:t>具有经济会计、统计等经济类、管理类初级以上职称</w:t>
            </w:r>
          </w:p>
        </w:tc>
      </w:tr>
    </w:tbl>
    <w:p w:rsidR="00863464" w:rsidRPr="002347E2" w:rsidRDefault="00863464" w:rsidP="002347E2"/>
    <w:sectPr w:rsidR="00863464" w:rsidRPr="002347E2" w:rsidSect="009B04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D7"/>
    <w:rsid w:val="002347E2"/>
    <w:rsid w:val="005A79D7"/>
    <w:rsid w:val="0065404F"/>
    <w:rsid w:val="0078432E"/>
    <w:rsid w:val="00863464"/>
    <w:rsid w:val="00963CF8"/>
    <w:rsid w:val="009B04B7"/>
    <w:rsid w:val="00B863EB"/>
    <w:rsid w:val="00B96EE3"/>
    <w:rsid w:val="00C34AED"/>
    <w:rsid w:val="00CA21CA"/>
    <w:rsid w:val="00D55964"/>
    <w:rsid w:val="00F2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A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432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432E"/>
    <w:rPr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963CF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63C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A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432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8432E"/>
    <w:rPr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963CF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63C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</Words>
  <Characters>149</Characters>
  <Application>Microsoft Office Word</Application>
  <DocSecurity>0</DocSecurity>
  <Lines>1</Lines>
  <Paragraphs>1</Paragraphs>
  <ScaleCrop>false</ScaleCrop>
  <Company>微软中国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2020-11-30T03:38:00Z</dcterms:created>
  <dcterms:modified xsi:type="dcterms:W3CDTF">2020-11-30T03:38:00Z</dcterms:modified>
</cp:coreProperties>
</file>