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黑体" w:hAnsi="黑体" w:eastAsia="黑体" w:cs="仿宋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仿宋"/>
          <w:b/>
          <w:bCs/>
          <w:sz w:val="40"/>
          <w:szCs w:val="40"/>
        </w:rPr>
        <w:t>山西大同大学</w:t>
      </w:r>
      <w:bookmarkStart w:id="0" w:name="_GoBack"/>
      <w:bookmarkEnd w:id="0"/>
      <w:r>
        <w:rPr>
          <w:rFonts w:hint="eastAsia" w:ascii="黑体" w:hAnsi="黑体" w:eastAsia="黑体" w:cs="仿宋"/>
          <w:b/>
          <w:bCs/>
          <w:sz w:val="40"/>
          <w:szCs w:val="40"/>
          <w:lang w:eastAsia="zh-CN"/>
        </w:rPr>
        <w:t>招聘急需紧缺硕士研究生</w:t>
      </w:r>
    </w:p>
    <w:p>
      <w:pPr>
        <w:jc w:val="center"/>
        <w:rPr>
          <w:rFonts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疫情就是命令，防控就是责任。我本人作为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山西大同大学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2020年急需紧缺专业硕士研究生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，应当切实履行防控疫情的安全责任，本人郑重承诺：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1.自觉遵守国家、省市以及学校的疫情防控各项规定，并无条件地严格执行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，外出严格报告行踪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进出指定场所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时，自觉遵守学校测量体温、有发热症状的不得进入等防疫防控的相关规定。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3.一旦出现发热、咳嗽等症状，自觉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服从安排，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及时到医院发热门诊就诊，并第一时间向学校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4.保证本人在近14天中未有疫情重点地区旅居史，未与确诊或疑似病例密切接触，不谎报瞒报。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认真遵守《山西大同大学疫情防控名单制管理办法》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坚持点对点安全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出行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，不参加风险性聚集，不到存在疫情风险的场所，不接触风险人群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做好个人防护措施。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以上承诺，主动接受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监督，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如有违反，坚决服从国家和学校疫情管理处罚规定，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并承担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法律责任。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center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承诺人：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20"/>
        <w:jc w:val="center"/>
        <w:textAlignment w:val="auto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2020年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月 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A7A"/>
    <w:rsid w:val="00346D16"/>
    <w:rsid w:val="005B7B1A"/>
    <w:rsid w:val="0C383DC9"/>
    <w:rsid w:val="0F683D0F"/>
    <w:rsid w:val="14C8540E"/>
    <w:rsid w:val="17883A7A"/>
    <w:rsid w:val="2330046F"/>
    <w:rsid w:val="57365C38"/>
    <w:rsid w:val="591116E1"/>
    <w:rsid w:val="77F469FD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69</Characters>
  <Lines>1</Lines>
  <Paragraphs>1</Paragraphs>
  <TotalTime>31</TotalTime>
  <ScaleCrop>false</ScaleCrop>
  <LinksUpToDate>false</LinksUpToDate>
  <CharactersWithSpaces>628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2020-04-25T13:47:00Z</dcterms:created>
  <dc:creator>admin</dc:creator>
  <cp:lastModifiedBy>闫世忠</cp:lastModifiedBy>
  <dcterms:modified xsi:type="dcterms:W3CDTF">2020-11-24T03:35:24Z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