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b/>
          <w:bCs/>
          <w:sz w:val="44"/>
          <w:szCs w:val="44"/>
          <w:lang w:val="en-US" w:eastAsia="zh-CN"/>
        </w:rPr>
        <w:t>学生在校生</w:t>
      </w:r>
      <w:r>
        <w:rPr>
          <w:rFonts w:hint="eastAsia" w:asciiTheme="minorEastAsia" w:hAnsiTheme="minorEastAsia"/>
          <w:b/>
          <w:bCs/>
          <w:sz w:val="44"/>
          <w:szCs w:val="44"/>
        </w:rPr>
        <w:t>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同学，性别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（身份证号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）于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月是我校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专业统招全日制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（本科、研究生）学生，专业代码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该生</w:t>
      </w:r>
      <w:r>
        <w:rPr>
          <w:rFonts w:hint="eastAsia" w:ascii="仿宋_GB2312" w:eastAsia="仿宋_GB2312"/>
          <w:sz w:val="32"/>
          <w:szCs w:val="32"/>
        </w:rPr>
        <w:t>将于</w:t>
      </w:r>
      <w:r>
        <w:rPr>
          <w:rFonts w:hint="eastAsia" w:ascii="仿宋_GB2312" w:eastAsia="仿宋_GB2312"/>
          <w:sz w:val="32"/>
          <w:szCs w:val="32"/>
          <w:u w:val="single"/>
        </w:rPr>
        <w:t>202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日获得毕业证书及学位证书。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特此证明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学校（公章）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120" w:firstLineChars="16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注：（请在公章处加盖学校学生处、教务处或毕业生就业指导中心印章）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836"/>
    <w:rsid w:val="00B56798"/>
    <w:rsid w:val="00BB2878"/>
    <w:rsid w:val="00E71836"/>
    <w:rsid w:val="0C5A1578"/>
    <w:rsid w:val="18C2328F"/>
    <w:rsid w:val="226528CE"/>
    <w:rsid w:val="251A57B0"/>
    <w:rsid w:val="3B3E1BA1"/>
    <w:rsid w:val="45625C5D"/>
    <w:rsid w:val="5FB76022"/>
    <w:rsid w:val="744C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Office_10.8.0.6379_F1E327BC-269C-435d-A152-05C5408002CA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2020-07-04T02:11:00Z</dcterms:created>
  <dc:creator>asus-</dc:creator>
  <cp:lastModifiedBy>王媛</cp:lastModifiedBy>
  <dcterms:modified xsi:type="dcterms:W3CDTF">2020-11-30T09:44:34Z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2052-10.8.0.6379</vt:lpwstr>
  </property>
</Properties>
</file>