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2D" w:rsidRDefault="00302569">
      <w:pPr>
        <w:widowControl/>
        <w:spacing w:line="560" w:lineRule="exact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仿宋_GBK" w:eastAsia="方正仿宋_GBK" w:hAnsi="宋体" w:hint="eastAsia"/>
          <w:sz w:val="30"/>
          <w:szCs w:val="30"/>
        </w:rPr>
        <w:t>附件3</w:t>
      </w:r>
      <w:bookmarkStart w:id="0" w:name="_GoBack"/>
      <w:bookmarkEnd w:id="0"/>
    </w:p>
    <w:p w:rsidR="002139AA" w:rsidRDefault="002139AA">
      <w:pPr>
        <w:widowControl/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  <w:r w:rsidRPr="002139AA">
        <w:rPr>
          <w:rFonts w:ascii="方正小标宋_GBK" w:eastAsia="方正小标宋_GBK" w:hAnsi="宋体" w:cs="宋体"/>
          <w:bCs/>
          <w:kern w:val="0"/>
          <w:sz w:val="36"/>
          <w:szCs w:val="36"/>
        </w:rPr>
        <w:t>云阳县公开招聘20</w:t>
      </w:r>
      <w:r w:rsidRPr="002139A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2</w:t>
      </w:r>
      <w:r w:rsidR="00B5120C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1</w:t>
      </w:r>
      <w:r w:rsidRPr="002139AA">
        <w:rPr>
          <w:rFonts w:ascii="方正小标宋_GBK" w:eastAsia="方正小标宋_GBK" w:hAnsi="宋体" w:cs="宋体"/>
          <w:bCs/>
          <w:kern w:val="0"/>
          <w:sz w:val="36"/>
          <w:szCs w:val="36"/>
        </w:rPr>
        <w:t>年高校毕业生</w:t>
      </w:r>
    </w:p>
    <w:p w:rsidR="004C0F2D" w:rsidRDefault="002139AA">
      <w:pPr>
        <w:widowControl/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  <w:r w:rsidRPr="002139AA">
        <w:rPr>
          <w:rFonts w:ascii="方正小标宋_GBK" w:eastAsia="方正小标宋_GBK" w:hAnsi="宋体" w:cs="宋体"/>
          <w:bCs/>
          <w:kern w:val="0"/>
          <w:sz w:val="36"/>
          <w:szCs w:val="36"/>
        </w:rPr>
        <w:t>报名</w:t>
      </w:r>
      <w:r w:rsidR="00C02217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（推荐）</w:t>
      </w:r>
      <w:r w:rsidRPr="002139AA">
        <w:rPr>
          <w:rFonts w:ascii="方正小标宋_GBK" w:eastAsia="方正小标宋_GBK" w:hAnsi="宋体" w:cs="宋体"/>
          <w:bCs/>
          <w:kern w:val="0"/>
          <w:sz w:val="36"/>
          <w:szCs w:val="36"/>
        </w:rPr>
        <w:t>登记表</w:t>
      </w:r>
    </w:p>
    <w:p w:rsidR="002139AA" w:rsidRDefault="002139AA">
      <w:pPr>
        <w:widowControl/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</w:p>
    <w:p w:rsidR="004C0F2D" w:rsidRDefault="00302569"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报考单位：                            报考岗位：     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 w:rsidR="004C0F2D">
        <w:trPr>
          <w:cantSplit/>
          <w:trHeight w:val="489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4C0F2D">
        <w:trPr>
          <w:cantSplit/>
          <w:trHeight w:val="42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cantSplit/>
          <w:trHeight w:val="5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cantSplit/>
          <w:trHeight w:val="4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trHeight w:val="5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cantSplit/>
          <w:trHeight w:val="170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cantSplit/>
          <w:trHeight w:val="126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C0F2D">
        <w:trPr>
          <w:cantSplit/>
          <w:trHeight w:val="14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以上信息属实，若有虚假，责任自负。</w:t>
            </w:r>
          </w:p>
          <w:p w:rsidR="004C0F2D" w:rsidRDefault="00302569">
            <w:pPr>
              <w:spacing w:line="400" w:lineRule="exac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本人签字：</w:t>
            </w:r>
          </w:p>
          <w:p w:rsidR="004C0F2D" w:rsidRDefault="00302569">
            <w:pPr>
              <w:spacing w:line="400" w:lineRule="exact"/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日</w:t>
            </w:r>
          </w:p>
        </w:tc>
      </w:tr>
      <w:tr w:rsidR="004C0F2D">
        <w:trPr>
          <w:cantSplit/>
          <w:trHeight w:val="1712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所在院系</w:t>
            </w:r>
          </w:p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ind w:left="1" w:firstLineChars="200" w:firstLine="48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该生为我校（院系）全日制普通高等院校20</w:t>
            </w:r>
            <w:r w:rsidR="00203F30"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z w:val="24"/>
              </w:rPr>
              <w:t>年应届（本科或研究生）毕业生。</w:t>
            </w:r>
          </w:p>
          <w:p w:rsidR="004C0F2D" w:rsidRDefault="00302569">
            <w:pPr>
              <w:ind w:firstLineChars="200" w:firstLine="480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以上情况属实，特此证明。</w:t>
            </w:r>
          </w:p>
          <w:p w:rsidR="004C0F2D" w:rsidRDefault="00302569">
            <w:pPr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毕业校院（系）负责人 ：           院（系）公章：</w:t>
            </w:r>
          </w:p>
          <w:p w:rsidR="004C0F2D" w:rsidRDefault="00302569">
            <w:pPr>
              <w:ind w:firstLineChars="2500" w:firstLine="6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4C0F2D">
        <w:trPr>
          <w:trHeight w:val="126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招聘工作组审查意见</w:t>
            </w:r>
          </w:p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2D" w:rsidRDefault="004C0F2D">
            <w:pPr>
              <w:rPr>
                <w:rFonts w:ascii="宋体" w:hAnsi="宋体"/>
                <w:color w:val="000000"/>
                <w:sz w:val="24"/>
              </w:rPr>
            </w:pPr>
          </w:p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审查人签字：</w:t>
            </w:r>
          </w:p>
          <w:p w:rsidR="004C0F2D" w:rsidRDefault="0030256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年   月    日</w:t>
            </w:r>
          </w:p>
        </w:tc>
      </w:tr>
    </w:tbl>
    <w:p w:rsidR="004C0F2D" w:rsidRDefault="004C0F2D"/>
    <w:sectPr w:rsidR="004C0F2D" w:rsidSect="004C0F2D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E2" w:rsidRDefault="00AE17E2" w:rsidP="004C0F2D">
      <w:r>
        <w:separator/>
      </w:r>
    </w:p>
  </w:endnote>
  <w:endnote w:type="continuationSeparator" w:id="0">
    <w:p w:rsidR="00AE17E2" w:rsidRDefault="00AE17E2" w:rsidP="004C0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彩云简体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4C0F2D" w:rsidRDefault="009C34DA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30256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02569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302569"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 w:rsidR="004C0F2D" w:rsidRDefault="009C34DA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30256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773AB" w:rsidRPr="00A773A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773A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E2" w:rsidRDefault="00AE17E2" w:rsidP="004C0F2D">
      <w:r>
        <w:separator/>
      </w:r>
    </w:p>
  </w:footnote>
  <w:footnote w:type="continuationSeparator" w:id="0">
    <w:p w:rsidR="00AE17E2" w:rsidRDefault="00AE17E2" w:rsidP="004C0F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8F498F"/>
    <w:rsid w:val="00111FDD"/>
    <w:rsid w:val="001B7DD5"/>
    <w:rsid w:val="00203F30"/>
    <w:rsid w:val="002139AA"/>
    <w:rsid w:val="002D4DB0"/>
    <w:rsid w:val="00302569"/>
    <w:rsid w:val="00397125"/>
    <w:rsid w:val="003B54B4"/>
    <w:rsid w:val="004C0380"/>
    <w:rsid w:val="004C0F2D"/>
    <w:rsid w:val="00626FC9"/>
    <w:rsid w:val="00745430"/>
    <w:rsid w:val="007A6311"/>
    <w:rsid w:val="00873A19"/>
    <w:rsid w:val="009C34DA"/>
    <w:rsid w:val="009D6847"/>
    <w:rsid w:val="00A773AB"/>
    <w:rsid w:val="00AE17E2"/>
    <w:rsid w:val="00AF5F2B"/>
    <w:rsid w:val="00B5120C"/>
    <w:rsid w:val="00C02217"/>
    <w:rsid w:val="00CC39B0"/>
    <w:rsid w:val="00D25EDE"/>
    <w:rsid w:val="00ED423F"/>
    <w:rsid w:val="00FA4BA6"/>
    <w:rsid w:val="135D0243"/>
    <w:rsid w:val="2EA22B9A"/>
    <w:rsid w:val="4B8F498F"/>
    <w:rsid w:val="4D130D44"/>
    <w:rsid w:val="4DAE3203"/>
    <w:rsid w:val="5F9F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F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0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C0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0F2D"/>
    <w:rPr>
      <w:kern w:val="2"/>
      <w:sz w:val="18"/>
      <w:szCs w:val="18"/>
    </w:rPr>
  </w:style>
  <w:style w:type="paragraph" w:styleId="a5">
    <w:name w:val="Balloon Text"/>
    <w:basedOn w:val="a"/>
    <w:link w:val="Char0"/>
    <w:rsid w:val="00FA4BA6"/>
    <w:rPr>
      <w:sz w:val="18"/>
      <w:szCs w:val="18"/>
    </w:rPr>
  </w:style>
  <w:style w:type="character" w:customStyle="1" w:styleId="Char0">
    <w:name w:val="批注框文本 Char"/>
    <w:basedOn w:val="a0"/>
    <w:link w:val="a5"/>
    <w:rsid w:val="00FA4B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2018-04-19T06:10:00Z</cp:lastPrinted>
  <dcterms:created xsi:type="dcterms:W3CDTF">2018-03-05T07:17:00Z</dcterms:created>
  <dcterms:modified xsi:type="dcterms:W3CDTF">2020-11-30T03:47:00Z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