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bCs/>
          <w:color w:val="010101"/>
          <w:kern w:val="0"/>
          <w:sz w:val="44"/>
          <w:szCs w:val="44"/>
        </w:rPr>
      </w:pPr>
      <w:r>
        <w:rPr>
          <w:rStyle w:val="15"/>
          <w:rFonts w:hint="eastAsia"/>
        </w:rPr>
        <w:t xml:space="preserve">     </w:t>
      </w:r>
      <w:r>
        <w:rPr>
          <w:rFonts w:ascii="Times New Roman" w:hAnsi="Times New Roman" w:eastAsia="方正小标宋简体"/>
          <w:bCs/>
          <w:color w:val="010101"/>
          <w:kern w:val="0"/>
          <w:sz w:val="44"/>
          <w:szCs w:val="44"/>
        </w:rPr>
        <w:t>2020年烟台城乡建设学校</w:t>
      </w:r>
    </w:p>
    <w:p>
      <w:pPr>
        <w:spacing w:line="540" w:lineRule="exact"/>
        <w:jc w:val="center"/>
        <w:rPr>
          <w:rFonts w:ascii="Times New Roman" w:hAnsi="Times New Roman" w:eastAsia="方正小标宋简体"/>
          <w:bCs/>
          <w:color w:val="010101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10101"/>
          <w:kern w:val="0"/>
          <w:sz w:val="44"/>
          <w:szCs w:val="44"/>
        </w:rPr>
        <w:t>公开招聘高层次急需紧缺人才</w:t>
      </w:r>
      <w:r>
        <w:rPr>
          <w:rFonts w:hint="eastAsia" w:ascii="Times New Roman" w:hAnsi="Times New Roman" w:eastAsia="方正小标宋简体"/>
          <w:bCs/>
          <w:color w:val="010101"/>
          <w:kern w:val="0"/>
          <w:sz w:val="44"/>
          <w:szCs w:val="44"/>
        </w:rPr>
        <w:t>个人健康承诺书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11月3日以来是否接触新冠肺炎确诊病例、疑似病例、无症状感染者？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11月3日以来是否有发热、干咳、乏力、鼻塞、流涕、咽痛、腹泻等症状？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11月3日以来，本人或家庭成员是否有</w:t>
      </w:r>
      <w:r>
        <w:rPr>
          <w:rFonts w:hint="eastAsia" w:ascii="仿宋_GB2312" w:hAnsi="宋体" w:eastAsia="仿宋_GB2312" w:cs="宋体"/>
          <w:sz w:val="32"/>
          <w:szCs w:val="32"/>
        </w:rPr>
        <w:t>国（境）外或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11月3日以来，所在社区（村居）是否有确诊病例、疑似病例？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本人参加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2020年烟台城乡建设学校公开招聘高层次急需紧缺人才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1-4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须提供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日内有效核酸检测阴性证明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（现场报名人员待现场报名审核通过后填写）</w:t>
            </w:r>
          </w:p>
        </w:tc>
      </w:tr>
    </w:tbl>
    <w:p>
      <w:pPr>
        <w:rPr>
          <w:rFonts w:ascii="仿宋_GB2312" w:eastAsia="仿宋_GB2312"/>
          <w:sz w:val="18"/>
          <w:szCs w:val="24"/>
        </w:rPr>
      </w:pPr>
    </w:p>
    <w:sectPr>
      <w:footerReference r:id="rId3" w:type="default"/>
      <w:pgSz w:w="11906" w:h="16838"/>
      <w:pgMar w:top="1985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A7"/>
    <w:rsid w:val="00043112"/>
    <w:rsid w:val="00095EF5"/>
    <w:rsid w:val="000A7F73"/>
    <w:rsid w:val="000B2456"/>
    <w:rsid w:val="000F681B"/>
    <w:rsid w:val="00111BE0"/>
    <w:rsid w:val="001424B6"/>
    <w:rsid w:val="00185DEF"/>
    <w:rsid w:val="00187705"/>
    <w:rsid w:val="001C62CC"/>
    <w:rsid w:val="001D6CA7"/>
    <w:rsid w:val="00201685"/>
    <w:rsid w:val="00206BDA"/>
    <w:rsid w:val="0021013D"/>
    <w:rsid w:val="00223FB1"/>
    <w:rsid w:val="00235C44"/>
    <w:rsid w:val="00252438"/>
    <w:rsid w:val="002C4DF1"/>
    <w:rsid w:val="002C7042"/>
    <w:rsid w:val="002D169C"/>
    <w:rsid w:val="00334FD5"/>
    <w:rsid w:val="00364F6C"/>
    <w:rsid w:val="003675A7"/>
    <w:rsid w:val="003B1CEF"/>
    <w:rsid w:val="003F3E1F"/>
    <w:rsid w:val="003F699C"/>
    <w:rsid w:val="004243EE"/>
    <w:rsid w:val="004317A0"/>
    <w:rsid w:val="00434E0D"/>
    <w:rsid w:val="00466E10"/>
    <w:rsid w:val="00467D94"/>
    <w:rsid w:val="004A7181"/>
    <w:rsid w:val="004A7331"/>
    <w:rsid w:val="004C4144"/>
    <w:rsid w:val="004C5CBF"/>
    <w:rsid w:val="005107B1"/>
    <w:rsid w:val="00542E5A"/>
    <w:rsid w:val="00572A99"/>
    <w:rsid w:val="005943F9"/>
    <w:rsid w:val="005A0682"/>
    <w:rsid w:val="005A4807"/>
    <w:rsid w:val="00660846"/>
    <w:rsid w:val="00681BF7"/>
    <w:rsid w:val="006A34FC"/>
    <w:rsid w:val="006F7B2B"/>
    <w:rsid w:val="0073651A"/>
    <w:rsid w:val="00737343"/>
    <w:rsid w:val="00742C82"/>
    <w:rsid w:val="007540B7"/>
    <w:rsid w:val="007627AF"/>
    <w:rsid w:val="00772BC0"/>
    <w:rsid w:val="007769C1"/>
    <w:rsid w:val="00793889"/>
    <w:rsid w:val="007D2FC7"/>
    <w:rsid w:val="007D3876"/>
    <w:rsid w:val="007E3EA7"/>
    <w:rsid w:val="007E6932"/>
    <w:rsid w:val="00807A29"/>
    <w:rsid w:val="00835076"/>
    <w:rsid w:val="008469BB"/>
    <w:rsid w:val="008475E0"/>
    <w:rsid w:val="00865BE2"/>
    <w:rsid w:val="0087357D"/>
    <w:rsid w:val="008A1ADB"/>
    <w:rsid w:val="008B322A"/>
    <w:rsid w:val="008C498F"/>
    <w:rsid w:val="008F73A9"/>
    <w:rsid w:val="00912B02"/>
    <w:rsid w:val="009213E0"/>
    <w:rsid w:val="00931FB5"/>
    <w:rsid w:val="00932CAD"/>
    <w:rsid w:val="009477D1"/>
    <w:rsid w:val="009702A7"/>
    <w:rsid w:val="00981F7F"/>
    <w:rsid w:val="00A03F92"/>
    <w:rsid w:val="00A04384"/>
    <w:rsid w:val="00A67C13"/>
    <w:rsid w:val="00A7312B"/>
    <w:rsid w:val="00A74732"/>
    <w:rsid w:val="00A75E62"/>
    <w:rsid w:val="00A90946"/>
    <w:rsid w:val="00AB0413"/>
    <w:rsid w:val="00AB1DE6"/>
    <w:rsid w:val="00AB4A1F"/>
    <w:rsid w:val="00AC01E3"/>
    <w:rsid w:val="00AD5506"/>
    <w:rsid w:val="00B23DA3"/>
    <w:rsid w:val="00B410F6"/>
    <w:rsid w:val="00B43C6F"/>
    <w:rsid w:val="00B53B6C"/>
    <w:rsid w:val="00B64CEE"/>
    <w:rsid w:val="00B863BC"/>
    <w:rsid w:val="00BB4B79"/>
    <w:rsid w:val="00BB654A"/>
    <w:rsid w:val="00BE0C55"/>
    <w:rsid w:val="00C53B59"/>
    <w:rsid w:val="00C6350F"/>
    <w:rsid w:val="00C848A0"/>
    <w:rsid w:val="00C86F4F"/>
    <w:rsid w:val="00C9302C"/>
    <w:rsid w:val="00CA7DE6"/>
    <w:rsid w:val="00CB1336"/>
    <w:rsid w:val="00CD5535"/>
    <w:rsid w:val="00D1523C"/>
    <w:rsid w:val="00D70077"/>
    <w:rsid w:val="00D84CAF"/>
    <w:rsid w:val="00DA5D59"/>
    <w:rsid w:val="00E345D4"/>
    <w:rsid w:val="00E34CF2"/>
    <w:rsid w:val="00E65E4F"/>
    <w:rsid w:val="00EB7C06"/>
    <w:rsid w:val="00EE07E5"/>
    <w:rsid w:val="00EE2F37"/>
    <w:rsid w:val="00F05EBD"/>
    <w:rsid w:val="00F35882"/>
    <w:rsid w:val="00F475F4"/>
    <w:rsid w:val="00F73BDB"/>
    <w:rsid w:val="00FA2D00"/>
    <w:rsid w:val="00FB1FE1"/>
    <w:rsid w:val="00FB381F"/>
    <w:rsid w:val="00FE20A7"/>
    <w:rsid w:val="0BBB2756"/>
    <w:rsid w:val="506072E3"/>
    <w:rsid w:val="62020D0C"/>
    <w:rsid w:val="758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pPr>
      <w:spacing w:line="240" w:lineRule="auto"/>
    </w:pPr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No Spacing"/>
    <w:basedOn w:val="1"/>
    <w:qFormat/>
    <w:uiPriority w:val="99"/>
    <w:pPr>
      <w:widowControl w:val="0"/>
      <w:spacing w:line="240" w:lineRule="auto"/>
      <w:jc w:val="both"/>
    </w:pPr>
    <w:rPr>
      <w:rFonts w:ascii="Times New Roman" w:hAnsi="Times New Roman"/>
      <w:szCs w:val="24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</w:rPr>
  </w:style>
  <w:style w:type="character" w:customStyle="1" w:styleId="12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3">
    <w:name w:val="页眉 Char"/>
    <w:link w:val="5"/>
    <w:uiPriority w:val="99"/>
    <w:rPr>
      <w:sz w:val="18"/>
      <w:szCs w:val="18"/>
    </w:rPr>
  </w:style>
  <w:style w:type="character" w:customStyle="1" w:styleId="14">
    <w:name w:val="页脚 Char"/>
    <w:link w:val="4"/>
    <w:uiPriority w:val="99"/>
    <w:rPr>
      <w:sz w:val="18"/>
      <w:szCs w:val="18"/>
    </w:rPr>
  </w:style>
  <w:style w:type="character" w:customStyle="1" w:styleId="15">
    <w:name w:val="明显强调1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2020-07-15T10:19:00Z</dcterms:created>
  <dc:creator>Administrator</dc:creator>
  <cp:lastModifiedBy>ぺ灬cc果冻ル</cp:lastModifiedBy>
  <cp:lastPrinted>2020-07-17T08:57:00Z</cp:lastPrinted>
  <dcterms:modified xsi:type="dcterms:W3CDTF">2020-12-03T05:06:23Z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