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深圳市光明区公办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幼儿园</w:t>
      </w:r>
      <w:r>
        <w:rPr>
          <w:rFonts w:hint="eastAsia" w:ascii="方正小标宋简体" w:eastAsia="方正小标宋简体"/>
          <w:sz w:val="44"/>
          <w:szCs w:val="44"/>
        </w:rPr>
        <w:t>2020年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 xml:space="preserve">月面向 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全国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</w:rPr>
        <w:t>考试考生健康卡及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面试时间：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1"/>
        </w:rPr>
        <w:t xml:space="preserve">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551"/>
        <w:gridCol w:w="1985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本人及共同生活的家庭成员身体是否有发热、干咳、气促等症状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“深i您”健康码信息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光明区教育局2020年12月面向全国公开招聘公办幼儿园工作人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p>
      <w:bookmarkStart w:id="0" w:name="_GoBack"/>
      <w:bookmarkEnd w:id="0"/>
    </w:p>
    <w:sectPr>
      <w:pgSz w:w="11906" w:h="16838"/>
      <w:pgMar w:top="709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18B"/>
    <w:rsid w:val="002177BC"/>
    <w:rsid w:val="002B5F8E"/>
    <w:rsid w:val="00511756"/>
    <w:rsid w:val="006E0FCC"/>
    <w:rsid w:val="00717A4B"/>
    <w:rsid w:val="00734BE4"/>
    <w:rsid w:val="007B79CB"/>
    <w:rsid w:val="007F61E0"/>
    <w:rsid w:val="00822DEE"/>
    <w:rsid w:val="00877DC2"/>
    <w:rsid w:val="00AD5A2A"/>
    <w:rsid w:val="00AF118B"/>
    <w:rsid w:val="00D25315"/>
    <w:rsid w:val="00F81612"/>
    <w:rsid w:val="1C5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766</Characters>
  <Lines>6</Lines>
  <Paragraphs>1</Paragraphs>
  <TotalTime>4</TotalTime>
  <ScaleCrop>false</ScaleCrop>
  <LinksUpToDate>false</LinksUpToDate>
  <CharactersWithSpaces>899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2020-06-24T08:40:00Z</dcterms:created>
  <dc:creator>李宏山</dc:creator>
  <cp:lastModifiedBy>李建惠</cp:lastModifiedBy>
  <dcterms:modified xsi:type="dcterms:W3CDTF">2020-11-30T08:22:09Z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