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081" w:tblpY="2980"/>
        <w:tblOverlap w:val="never"/>
        <w:tblW w:w="10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418"/>
        <w:gridCol w:w="1183"/>
        <w:gridCol w:w="862"/>
        <w:gridCol w:w="1525"/>
        <w:gridCol w:w="1225"/>
        <w:gridCol w:w="575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0038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应聘单位：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应聘岗位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代码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别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民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贯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户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参加工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作时间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173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  <w:t>全日制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  <w:t>教  育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教育经历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毕业院校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所学专业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学位</w:t>
            </w: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本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科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硕士研究生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博士研究生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档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配偶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偶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专业技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术职务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计算机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等  级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教师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资格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外语等级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现工作单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位及职务</w:t>
            </w:r>
          </w:p>
        </w:tc>
        <w:tc>
          <w:tcPr>
            <w:tcW w:w="498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详细通讯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地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址</w:t>
            </w:r>
          </w:p>
        </w:tc>
        <w:tc>
          <w:tcPr>
            <w:tcW w:w="498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本人身份</w:t>
            </w:r>
          </w:p>
        </w:tc>
        <w:tc>
          <w:tcPr>
            <w:tcW w:w="852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应届毕业生［   ］  往届毕业生［   ］ 在职人员 ［   ］   其他人员 ［   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学习工作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简历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（从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本科入学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开始填写）</w:t>
            </w:r>
          </w:p>
        </w:tc>
        <w:tc>
          <w:tcPr>
            <w:tcW w:w="852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奖惩情况</w:t>
            </w:r>
          </w:p>
        </w:tc>
        <w:tc>
          <w:tcPr>
            <w:tcW w:w="852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51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备注</w:t>
            </w:r>
          </w:p>
        </w:tc>
        <w:tc>
          <w:tcPr>
            <w:tcW w:w="852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ind w:firstLine="440" w:firstLineChars="200"/>
              <w:jc w:val="both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  <w:t>本人郑重承诺：以上提供的信息真实有效，如有虚假信息造成的后果由本人自行承担。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 xml:space="preserve">       </w:t>
            </w:r>
          </w:p>
          <w:p>
            <w:pPr>
              <w:ind w:firstLine="2640" w:firstLineChars="1200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  <w:t>承诺人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：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038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注：“奖惩情况”栏中请说明奖励情况和违法违纪记录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；无就业单位应聘人员不填工作单位及工作时间。</w:t>
            </w:r>
          </w:p>
        </w:tc>
      </w:tr>
    </w:tbl>
    <w:p>
      <w:pPr>
        <w:jc w:val="left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附件2</w:t>
      </w:r>
    </w:p>
    <w:p>
      <w:pPr>
        <w:spacing w:line="58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  <w:t>武威市2020年艰苦边远地区学校公开引进</w:t>
      </w:r>
    </w:p>
    <w:p>
      <w:pPr>
        <w:spacing w:line="58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  <w:t>音体美教师报名表</w:t>
      </w:r>
    </w:p>
    <w:p>
      <w:pPr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         </w:t>
      </w:r>
    </w:p>
    <w:sectPr>
      <w:headerReference r:id="rId3" w:type="default"/>
      <w:footerReference r:id="rId4" w:type="default"/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374E7"/>
    <w:rsid w:val="04782D67"/>
    <w:rsid w:val="0A667EB0"/>
    <w:rsid w:val="0A8E7D8F"/>
    <w:rsid w:val="31A06049"/>
    <w:rsid w:val="42174648"/>
    <w:rsid w:val="4C214C58"/>
    <w:rsid w:val="4CB37CE8"/>
    <w:rsid w:val="50E709BE"/>
    <w:rsid w:val="5BD374E7"/>
    <w:rsid w:val="5D113C6E"/>
    <w:rsid w:val="60C55DA2"/>
    <w:rsid w:val="73183CD6"/>
    <w:rsid w:val="76502B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2020-04-02T03:11:00Z</dcterms:created>
  <dc:creator>Administrator</dc:creator>
  <cp:lastModifiedBy>Administrator</cp:lastModifiedBy>
  <cp:lastPrinted>2020-04-28T01:42:00Z</cp:lastPrinted>
  <dcterms:modified xsi:type="dcterms:W3CDTF">2020-12-03T03:29:38Z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