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890"/>
        <w:gridCol w:w="1065"/>
        <w:gridCol w:w="1075"/>
        <w:gridCol w:w="1131"/>
        <w:gridCol w:w="1569"/>
        <w:gridCol w:w="3761"/>
        <w:gridCol w:w="1904"/>
        <w:gridCol w:w="1962"/>
        <w:gridCol w:w="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附件1：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61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58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204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嫩江市高级中学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语文教育、汉语言文学、汉语言文学教育、中文教育、汉语国际教育、学科教学（语文）、语文（师范类）、应用语言学、汉语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全国统一招生考试（全日制）本科一批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（含提前批次）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及以上学历毕业生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；第一学历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全国统一招生考试（全日制）本科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次的硕士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及以上学历毕业生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18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数学教育、学科教学（数学）、数学（师范类）、数学与应用数学</w:t>
            </w: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20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英语教育、学科教学（英语）、英语（师范类）、英语教学、应用英语</w:t>
            </w: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18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物理教育、物理学教育、学科教学（物理）、物理（师范类）、应用物理学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88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化学教育、学科教学（化学）、化学（师范类）、应用化学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78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生物教育、生物教育学、生物学教育、应用生物技术教育、应用生物教育、应用生物学教育、学科教学（生物）、生物（师范类）、生物科学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8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政治教育、思想政治教育、学科教学（思政）、思政（师范类）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23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历史教育、历史学教育、学科教学（历史）、历史（师范类）、历史学、中国史、世界史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12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等线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地理教育、地理学教育、学科教学（地理）、地理（师范类）、地理科学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9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52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心理学、教育心理学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8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textAlignment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06D6F"/>
    <w:rsid w:val="001F36CD"/>
    <w:rsid w:val="00203215"/>
    <w:rsid w:val="00470CF4"/>
    <w:rsid w:val="00497CC5"/>
    <w:rsid w:val="004E65F3"/>
    <w:rsid w:val="00712BCF"/>
    <w:rsid w:val="00793ED4"/>
    <w:rsid w:val="00903461"/>
    <w:rsid w:val="00A7586C"/>
    <w:rsid w:val="00AA76F0"/>
    <w:rsid w:val="00AB61C6"/>
    <w:rsid w:val="00B6307F"/>
    <w:rsid w:val="00BF1D7D"/>
    <w:rsid w:val="00D47912"/>
    <w:rsid w:val="00EF35B5"/>
    <w:rsid w:val="00FC56DD"/>
    <w:rsid w:val="01114F77"/>
    <w:rsid w:val="011A3E93"/>
    <w:rsid w:val="01652757"/>
    <w:rsid w:val="01942F0B"/>
    <w:rsid w:val="019D419A"/>
    <w:rsid w:val="01B86ED0"/>
    <w:rsid w:val="01BE2E8F"/>
    <w:rsid w:val="02102F85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5464F61"/>
    <w:rsid w:val="056370CE"/>
    <w:rsid w:val="05C42433"/>
    <w:rsid w:val="05C72D39"/>
    <w:rsid w:val="060702CB"/>
    <w:rsid w:val="065D0C1E"/>
    <w:rsid w:val="06822C3D"/>
    <w:rsid w:val="06870417"/>
    <w:rsid w:val="06FF3F71"/>
    <w:rsid w:val="07021A82"/>
    <w:rsid w:val="077E14AD"/>
    <w:rsid w:val="07E37014"/>
    <w:rsid w:val="08284F5D"/>
    <w:rsid w:val="09596318"/>
    <w:rsid w:val="097D7671"/>
    <w:rsid w:val="09993E82"/>
    <w:rsid w:val="0A094707"/>
    <w:rsid w:val="0A221674"/>
    <w:rsid w:val="0A2E1701"/>
    <w:rsid w:val="0A8847A0"/>
    <w:rsid w:val="0AAE6A85"/>
    <w:rsid w:val="0ACD4E1F"/>
    <w:rsid w:val="0B2D462D"/>
    <w:rsid w:val="0B323B4D"/>
    <w:rsid w:val="0B4677B8"/>
    <w:rsid w:val="0B5631A7"/>
    <w:rsid w:val="0B740D59"/>
    <w:rsid w:val="0B8D1CF7"/>
    <w:rsid w:val="0BB10199"/>
    <w:rsid w:val="0BBB61AA"/>
    <w:rsid w:val="0C673100"/>
    <w:rsid w:val="0C6B4F00"/>
    <w:rsid w:val="0C7E2E70"/>
    <w:rsid w:val="0C8768C6"/>
    <w:rsid w:val="0CA3226E"/>
    <w:rsid w:val="0CEF7325"/>
    <w:rsid w:val="0DE36184"/>
    <w:rsid w:val="0E333589"/>
    <w:rsid w:val="0EC32E6F"/>
    <w:rsid w:val="0EC73425"/>
    <w:rsid w:val="0EEC0926"/>
    <w:rsid w:val="0EF507F3"/>
    <w:rsid w:val="0F293F0B"/>
    <w:rsid w:val="0F471DD4"/>
    <w:rsid w:val="103520EC"/>
    <w:rsid w:val="10C550B5"/>
    <w:rsid w:val="10CD2C1C"/>
    <w:rsid w:val="113D65C3"/>
    <w:rsid w:val="11432ED3"/>
    <w:rsid w:val="118B682B"/>
    <w:rsid w:val="11C92E9A"/>
    <w:rsid w:val="120B7D55"/>
    <w:rsid w:val="12407BE8"/>
    <w:rsid w:val="12591365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60624B7"/>
    <w:rsid w:val="162A5D50"/>
    <w:rsid w:val="165552DC"/>
    <w:rsid w:val="1690220C"/>
    <w:rsid w:val="16C35733"/>
    <w:rsid w:val="16D4509C"/>
    <w:rsid w:val="16E52AEA"/>
    <w:rsid w:val="171B0D1D"/>
    <w:rsid w:val="1760791A"/>
    <w:rsid w:val="17A03CE2"/>
    <w:rsid w:val="17C144FA"/>
    <w:rsid w:val="17EE2DBF"/>
    <w:rsid w:val="180D48CD"/>
    <w:rsid w:val="181E7393"/>
    <w:rsid w:val="18206D6F"/>
    <w:rsid w:val="18953237"/>
    <w:rsid w:val="18DA095A"/>
    <w:rsid w:val="19121F11"/>
    <w:rsid w:val="1AA10014"/>
    <w:rsid w:val="1AB828CE"/>
    <w:rsid w:val="1B705C1B"/>
    <w:rsid w:val="1BC90BFF"/>
    <w:rsid w:val="1DAF3644"/>
    <w:rsid w:val="1DD71C26"/>
    <w:rsid w:val="1DF20B7B"/>
    <w:rsid w:val="1EBB5DE4"/>
    <w:rsid w:val="1F864736"/>
    <w:rsid w:val="1FB14895"/>
    <w:rsid w:val="20EB3E65"/>
    <w:rsid w:val="213308DE"/>
    <w:rsid w:val="21474ADF"/>
    <w:rsid w:val="216A0BB9"/>
    <w:rsid w:val="218332B4"/>
    <w:rsid w:val="224D75DD"/>
    <w:rsid w:val="227D3D4F"/>
    <w:rsid w:val="22AD42BB"/>
    <w:rsid w:val="23166B6A"/>
    <w:rsid w:val="23B14F28"/>
    <w:rsid w:val="248E062C"/>
    <w:rsid w:val="2494206D"/>
    <w:rsid w:val="24E71454"/>
    <w:rsid w:val="25066BFC"/>
    <w:rsid w:val="253B700E"/>
    <w:rsid w:val="253C6CE4"/>
    <w:rsid w:val="259F008B"/>
    <w:rsid w:val="25B60BB6"/>
    <w:rsid w:val="26182373"/>
    <w:rsid w:val="267709BD"/>
    <w:rsid w:val="28186E67"/>
    <w:rsid w:val="28286A30"/>
    <w:rsid w:val="28C7142E"/>
    <w:rsid w:val="292B1F62"/>
    <w:rsid w:val="29631D57"/>
    <w:rsid w:val="2A09052C"/>
    <w:rsid w:val="2A0F7CCA"/>
    <w:rsid w:val="2AD27522"/>
    <w:rsid w:val="2AEC34E1"/>
    <w:rsid w:val="2B3F16FC"/>
    <w:rsid w:val="2BD97EB0"/>
    <w:rsid w:val="2BE44939"/>
    <w:rsid w:val="2BEE7AD5"/>
    <w:rsid w:val="2CFE1FCC"/>
    <w:rsid w:val="2D44192C"/>
    <w:rsid w:val="2DC316C8"/>
    <w:rsid w:val="2E687786"/>
    <w:rsid w:val="2E7472A8"/>
    <w:rsid w:val="2E90425F"/>
    <w:rsid w:val="2F6237EF"/>
    <w:rsid w:val="2FD52F02"/>
    <w:rsid w:val="2FEC1A67"/>
    <w:rsid w:val="302C362B"/>
    <w:rsid w:val="30713E12"/>
    <w:rsid w:val="30954A60"/>
    <w:rsid w:val="309A2891"/>
    <w:rsid w:val="309A5EB1"/>
    <w:rsid w:val="309B35CB"/>
    <w:rsid w:val="3123382D"/>
    <w:rsid w:val="31A750C2"/>
    <w:rsid w:val="31DB3B93"/>
    <w:rsid w:val="31DE09A8"/>
    <w:rsid w:val="32003669"/>
    <w:rsid w:val="32D765D6"/>
    <w:rsid w:val="330323D4"/>
    <w:rsid w:val="332F3B6A"/>
    <w:rsid w:val="336D211B"/>
    <w:rsid w:val="33C14390"/>
    <w:rsid w:val="33EB10C1"/>
    <w:rsid w:val="344F045B"/>
    <w:rsid w:val="34E42EBF"/>
    <w:rsid w:val="351414FB"/>
    <w:rsid w:val="35453F56"/>
    <w:rsid w:val="359E3184"/>
    <w:rsid w:val="35BD25BE"/>
    <w:rsid w:val="36582386"/>
    <w:rsid w:val="368B456A"/>
    <w:rsid w:val="36EB7410"/>
    <w:rsid w:val="36EC6288"/>
    <w:rsid w:val="37213E9B"/>
    <w:rsid w:val="37533ADB"/>
    <w:rsid w:val="37795F97"/>
    <w:rsid w:val="37EA5562"/>
    <w:rsid w:val="38941622"/>
    <w:rsid w:val="3894419C"/>
    <w:rsid w:val="39155EE8"/>
    <w:rsid w:val="392655C8"/>
    <w:rsid w:val="39466853"/>
    <w:rsid w:val="3A0A3318"/>
    <w:rsid w:val="3A143B47"/>
    <w:rsid w:val="3A762867"/>
    <w:rsid w:val="3A883121"/>
    <w:rsid w:val="3A9442B5"/>
    <w:rsid w:val="3B0126C0"/>
    <w:rsid w:val="3B2F1E26"/>
    <w:rsid w:val="3C204CA6"/>
    <w:rsid w:val="3C994FFD"/>
    <w:rsid w:val="3C9A21BC"/>
    <w:rsid w:val="3D126062"/>
    <w:rsid w:val="3D745DFB"/>
    <w:rsid w:val="3D777A01"/>
    <w:rsid w:val="3DA557C8"/>
    <w:rsid w:val="3DB77B7F"/>
    <w:rsid w:val="3E60380F"/>
    <w:rsid w:val="3E8C0EAF"/>
    <w:rsid w:val="3EEF62F4"/>
    <w:rsid w:val="3F544B6E"/>
    <w:rsid w:val="3FEC7430"/>
    <w:rsid w:val="3FF17A06"/>
    <w:rsid w:val="4015238D"/>
    <w:rsid w:val="40B5521B"/>
    <w:rsid w:val="40F53178"/>
    <w:rsid w:val="411C794E"/>
    <w:rsid w:val="412A0063"/>
    <w:rsid w:val="41503835"/>
    <w:rsid w:val="42281761"/>
    <w:rsid w:val="42632F92"/>
    <w:rsid w:val="42BF767D"/>
    <w:rsid w:val="4373504E"/>
    <w:rsid w:val="438E439B"/>
    <w:rsid w:val="43950C0A"/>
    <w:rsid w:val="43D9741C"/>
    <w:rsid w:val="445744FC"/>
    <w:rsid w:val="44672F41"/>
    <w:rsid w:val="446E5627"/>
    <w:rsid w:val="448D2D54"/>
    <w:rsid w:val="44C822ED"/>
    <w:rsid w:val="452A21E7"/>
    <w:rsid w:val="4615428B"/>
    <w:rsid w:val="48354290"/>
    <w:rsid w:val="4867042E"/>
    <w:rsid w:val="489501D6"/>
    <w:rsid w:val="48A352AF"/>
    <w:rsid w:val="49042120"/>
    <w:rsid w:val="49727894"/>
    <w:rsid w:val="49742239"/>
    <w:rsid w:val="49AE4A60"/>
    <w:rsid w:val="4A165E6C"/>
    <w:rsid w:val="4A9979FF"/>
    <w:rsid w:val="4AB07559"/>
    <w:rsid w:val="4BAB4982"/>
    <w:rsid w:val="4BFA4AF0"/>
    <w:rsid w:val="4C0718DA"/>
    <w:rsid w:val="4C563F53"/>
    <w:rsid w:val="4D1574E8"/>
    <w:rsid w:val="4D69726A"/>
    <w:rsid w:val="4D77350A"/>
    <w:rsid w:val="4DDF0739"/>
    <w:rsid w:val="4E263CC0"/>
    <w:rsid w:val="4E57725A"/>
    <w:rsid w:val="4E865D28"/>
    <w:rsid w:val="4F160A9C"/>
    <w:rsid w:val="4F407232"/>
    <w:rsid w:val="4F4B3652"/>
    <w:rsid w:val="4FB964B1"/>
    <w:rsid w:val="504E7B7F"/>
    <w:rsid w:val="505D3462"/>
    <w:rsid w:val="50687B41"/>
    <w:rsid w:val="50DE5CE8"/>
    <w:rsid w:val="510D238B"/>
    <w:rsid w:val="511A0978"/>
    <w:rsid w:val="51476CB2"/>
    <w:rsid w:val="519B7B5D"/>
    <w:rsid w:val="52776B39"/>
    <w:rsid w:val="52F46164"/>
    <w:rsid w:val="53450833"/>
    <w:rsid w:val="53942109"/>
    <w:rsid w:val="53D93B81"/>
    <w:rsid w:val="54176B8B"/>
    <w:rsid w:val="54215152"/>
    <w:rsid w:val="54390940"/>
    <w:rsid w:val="5450014C"/>
    <w:rsid w:val="54715364"/>
    <w:rsid w:val="548A2E2D"/>
    <w:rsid w:val="549E49EF"/>
    <w:rsid w:val="54D006B7"/>
    <w:rsid w:val="556F3C01"/>
    <w:rsid w:val="55D408E2"/>
    <w:rsid w:val="55EF4ECB"/>
    <w:rsid w:val="55F118A1"/>
    <w:rsid w:val="567924BE"/>
    <w:rsid w:val="57051EFB"/>
    <w:rsid w:val="57602DC6"/>
    <w:rsid w:val="579603F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B44843"/>
    <w:rsid w:val="5AE24F58"/>
    <w:rsid w:val="5AF0276A"/>
    <w:rsid w:val="5AFD5F19"/>
    <w:rsid w:val="5B2B4068"/>
    <w:rsid w:val="5B3C0662"/>
    <w:rsid w:val="5B6E3C95"/>
    <w:rsid w:val="5BCA6DE4"/>
    <w:rsid w:val="5C277C06"/>
    <w:rsid w:val="5C461F5E"/>
    <w:rsid w:val="5C5D29D0"/>
    <w:rsid w:val="5C5D5835"/>
    <w:rsid w:val="5CD2328A"/>
    <w:rsid w:val="5D017156"/>
    <w:rsid w:val="5D080E4C"/>
    <w:rsid w:val="5D3765F3"/>
    <w:rsid w:val="5DB94A36"/>
    <w:rsid w:val="5E044A91"/>
    <w:rsid w:val="5E216A42"/>
    <w:rsid w:val="5E25498E"/>
    <w:rsid w:val="5E34553B"/>
    <w:rsid w:val="5E3C3261"/>
    <w:rsid w:val="5FED0936"/>
    <w:rsid w:val="60240829"/>
    <w:rsid w:val="602C26AC"/>
    <w:rsid w:val="604448F0"/>
    <w:rsid w:val="608D7E88"/>
    <w:rsid w:val="60A42896"/>
    <w:rsid w:val="60AC297A"/>
    <w:rsid w:val="60FD0487"/>
    <w:rsid w:val="60FF5791"/>
    <w:rsid w:val="61070D2C"/>
    <w:rsid w:val="611A36D5"/>
    <w:rsid w:val="613406F3"/>
    <w:rsid w:val="61F27679"/>
    <w:rsid w:val="62880682"/>
    <w:rsid w:val="64444865"/>
    <w:rsid w:val="64F014DB"/>
    <w:rsid w:val="64FE4E96"/>
    <w:rsid w:val="659A1BC4"/>
    <w:rsid w:val="65A678B8"/>
    <w:rsid w:val="668A1BD7"/>
    <w:rsid w:val="67544C69"/>
    <w:rsid w:val="67571902"/>
    <w:rsid w:val="6782745A"/>
    <w:rsid w:val="678432C5"/>
    <w:rsid w:val="678A7AD3"/>
    <w:rsid w:val="67933570"/>
    <w:rsid w:val="681F3E34"/>
    <w:rsid w:val="68491997"/>
    <w:rsid w:val="68864000"/>
    <w:rsid w:val="69395E9D"/>
    <w:rsid w:val="695E00FA"/>
    <w:rsid w:val="69727D77"/>
    <w:rsid w:val="699C01BD"/>
    <w:rsid w:val="69FF5699"/>
    <w:rsid w:val="6A02272D"/>
    <w:rsid w:val="6A173047"/>
    <w:rsid w:val="6A583389"/>
    <w:rsid w:val="6B540B84"/>
    <w:rsid w:val="6B772ACD"/>
    <w:rsid w:val="6B777CBF"/>
    <w:rsid w:val="6B8B1FBA"/>
    <w:rsid w:val="6C377762"/>
    <w:rsid w:val="6DAD0743"/>
    <w:rsid w:val="6E257E5C"/>
    <w:rsid w:val="6EDB6EEB"/>
    <w:rsid w:val="6F78538B"/>
    <w:rsid w:val="6FBB6C42"/>
    <w:rsid w:val="70807C30"/>
    <w:rsid w:val="70A53F72"/>
    <w:rsid w:val="70BE0115"/>
    <w:rsid w:val="7109790A"/>
    <w:rsid w:val="71531517"/>
    <w:rsid w:val="716C621E"/>
    <w:rsid w:val="71862E83"/>
    <w:rsid w:val="72854FE9"/>
    <w:rsid w:val="7297232F"/>
    <w:rsid w:val="72AD6D62"/>
    <w:rsid w:val="72E93E23"/>
    <w:rsid w:val="7348621B"/>
    <w:rsid w:val="735B4692"/>
    <w:rsid w:val="736B2FB3"/>
    <w:rsid w:val="737B67BF"/>
    <w:rsid w:val="74304E7C"/>
    <w:rsid w:val="74A7798D"/>
    <w:rsid w:val="74B737F5"/>
    <w:rsid w:val="74CA7A09"/>
    <w:rsid w:val="752D434D"/>
    <w:rsid w:val="759B613D"/>
    <w:rsid w:val="75C6542B"/>
    <w:rsid w:val="763C7805"/>
    <w:rsid w:val="767237F2"/>
    <w:rsid w:val="76754BF1"/>
    <w:rsid w:val="76F03463"/>
    <w:rsid w:val="7707444A"/>
    <w:rsid w:val="792F0374"/>
    <w:rsid w:val="79720F8F"/>
    <w:rsid w:val="79D427CC"/>
    <w:rsid w:val="79D71232"/>
    <w:rsid w:val="79F16894"/>
    <w:rsid w:val="7A265CD4"/>
    <w:rsid w:val="7AE6602E"/>
    <w:rsid w:val="7B7346CB"/>
    <w:rsid w:val="7B9656A7"/>
    <w:rsid w:val="7BBD712D"/>
    <w:rsid w:val="7C031BE2"/>
    <w:rsid w:val="7C5D761B"/>
    <w:rsid w:val="7C6C2F77"/>
    <w:rsid w:val="7C9432E0"/>
    <w:rsid w:val="7CEB65E9"/>
    <w:rsid w:val="7D7209A0"/>
    <w:rsid w:val="7DE354C8"/>
    <w:rsid w:val="7E3140FA"/>
    <w:rsid w:val="7E7558B6"/>
    <w:rsid w:val="7EBB3F79"/>
    <w:rsid w:val="7EC718D0"/>
    <w:rsid w:val="7F031424"/>
    <w:rsid w:val="7F3F2EB7"/>
    <w:rsid w:val="7F7B34C1"/>
    <w:rsid w:val="7F7B53F2"/>
    <w:rsid w:val="7F8311FF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441</Words>
  <Characters>2520</Characters>
  <Lines>21</Lines>
  <Paragraphs>5</Paragraphs>
  <TotalTime>30</TotalTime>
  <ScaleCrop>false</ScaleCrop>
  <LinksUpToDate>false</LinksUpToDate>
  <CharactersWithSpaces>2956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2020-11-23T00:08:00Z</dcterms:created>
  <dc:creator>空结幽兰</dc:creator>
  <cp:lastModifiedBy>18604563456</cp:lastModifiedBy>
  <cp:lastPrinted>2020-12-04T02:50:00Z</cp:lastPrinted>
  <dcterms:modified xsi:type="dcterms:W3CDTF">2020-12-04T09:25:56Z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