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9C" w:rsidRDefault="00474A9C" w:rsidP="00474A9C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附件5：</w:t>
      </w:r>
    </w:p>
    <w:p w:rsidR="00474A9C" w:rsidRDefault="00474A9C" w:rsidP="00474A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bookmarkStart w:id="0" w:name="_GoBack"/>
      <w:r>
        <w:rPr>
          <w:rFonts w:hint="eastAsia"/>
          <w:b/>
          <w:sz w:val="36"/>
          <w:szCs w:val="36"/>
        </w:rPr>
        <w:t>综合素质评价排名证明</w:t>
      </w:r>
      <w:bookmarkEnd w:id="0"/>
    </w:p>
    <w:p w:rsidR="00474A9C" w:rsidRDefault="00474A9C" w:rsidP="00474A9C">
      <w:pPr>
        <w:rPr>
          <w:rFonts w:ascii="仿宋_GB2312" w:eastAsia="仿宋_GB2312"/>
          <w:sz w:val="30"/>
          <w:szCs w:val="30"/>
        </w:rPr>
      </w:pPr>
    </w:p>
    <w:p w:rsidR="00474A9C" w:rsidRDefault="00474A9C" w:rsidP="00474A9C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，性别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月出生，身份证号码为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  <w:r>
        <w:rPr>
          <w:rFonts w:ascii="仿宋_GB2312" w:eastAsia="仿宋_GB2312" w:hint="eastAsia"/>
          <w:sz w:val="30"/>
          <w:szCs w:val="30"/>
        </w:rPr>
        <w:t>，于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月至今在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学校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int="eastAsia"/>
          <w:sz w:val="30"/>
          <w:szCs w:val="30"/>
        </w:rPr>
        <w:t>专业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班（非网络学院、成人教育学院和独立学院）学习，学制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年。该专业共有学生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名，该学生前6个学期综合素质考评成绩排名本专业第</w:t>
      </w:r>
    </w:p>
    <w:p w:rsidR="00474A9C" w:rsidRDefault="00474A9C" w:rsidP="00474A9C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名，属本专业前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%。</w:t>
      </w:r>
    </w:p>
    <w:p w:rsidR="00474A9C" w:rsidRDefault="00474A9C" w:rsidP="00474A9C">
      <w:pPr>
        <w:ind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 xml:space="preserve">特此证明。 </w:t>
      </w:r>
    </w:p>
    <w:p w:rsidR="00474A9C" w:rsidRDefault="00474A9C" w:rsidP="00474A9C">
      <w:pPr>
        <w:rPr>
          <w:rFonts w:ascii="仿宋_GB2312" w:eastAsia="仿宋_GB2312"/>
          <w:sz w:val="30"/>
          <w:szCs w:val="30"/>
          <w:u w:val="single"/>
        </w:rPr>
      </w:pPr>
    </w:p>
    <w:p w:rsidR="00474A9C" w:rsidRDefault="00474A9C" w:rsidP="00474A9C">
      <w:pPr>
        <w:rPr>
          <w:rFonts w:ascii="仿宋_GB2312" w:eastAsia="仿宋_GB2312"/>
          <w:sz w:val="30"/>
          <w:szCs w:val="30"/>
          <w:u w:val="single"/>
        </w:rPr>
      </w:pPr>
    </w:p>
    <w:p w:rsidR="00474A9C" w:rsidRDefault="00474A9C" w:rsidP="00474A9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所在学院意见：                    所在学校意见：</w:t>
      </w:r>
    </w:p>
    <w:p w:rsidR="00474A9C" w:rsidRDefault="00474A9C" w:rsidP="00474A9C">
      <w:pPr>
        <w:rPr>
          <w:rFonts w:ascii="仿宋_GB2312" w:eastAsia="仿宋_GB2312"/>
          <w:sz w:val="30"/>
          <w:szCs w:val="30"/>
        </w:rPr>
      </w:pPr>
    </w:p>
    <w:p w:rsidR="00474A9C" w:rsidRDefault="00474A9C" w:rsidP="00474A9C">
      <w:pPr>
        <w:rPr>
          <w:rFonts w:ascii="仿宋_GB2312" w:eastAsia="仿宋_GB2312"/>
          <w:sz w:val="30"/>
          <w:szCs w:val="30"/>
        </w:rPr>
      </w:pPr>
    </w:p>
    <w:p w:rsidR="00474A9C" w:rsidRDefault="00474A9C" w:rsidP="00474A9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经办人签名：                       经办人签名：</w:t>
      </w:r>
    </w:p>
    <w:p w:rsidR="00474A9C" w:rsidRDefault="00474A9C" w:rsidP="00474A9C">
      <w:pPr>
        <w:rPr>
          <w:rFonts w:ascii="仿宋_GB2312" w:eastAsia="仿宋_GB2312"/>
          <w:sz w:val="30"/>
          <w:szCs w:val="30"/>
        </w:rPr>
      </w:pPr>
    </w:p>
    <w:p w:rsidR="00474A9C" w:rsidRDefault="00474A9C" w:rsidP="00474A9C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（盖章）                           （盖章）</w:t>
      </w:r>
    </w:p>
    <w:p w:rsidR="00E21175" w:rsidRDefault="00E21175"/>
    <w:sectPr w:rsidR="00E2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9C"/>
    <w:rsid w:val="00474A9C"/>
    <w:rsid w:val="00E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2020-12-08T08:09:00Z</dcterms:created>
  <dcterms:modified xsi:type="dcterms:W3CDTF">2020-12-08T08:10:00Z</dcterms:modified>
</cp:coreProperties>
</file>