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b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pacing w:val="-4"/>
          <w:sz w:val="32"/>
          <w:szCs w:val="32"/>
        </w:rPr>
        <w:t>附件1：海南省慈善总会办公室公开招聘工作人员计划表</w:t>
      </w:r>
    </w:p>
    <w:p>
      <w:pPr>
        <w:spacing w:line="520" w:lineRule="exact"/>
        <w:rPr>
          <w:rFonts w:ascii="仿宋" w:hAnsi="仿宋" w:eastAsia="仿宋" w:cs="仿宋"/>
          <w:b/>
          <w:spacing w:val="-4"/>
          <w:sz w:val="32"/>
          <w:szCs w:val="32"/>
        </w:rPr>
      </w:pPr>
    </w:p>
    <w:tbl>
      <w:tblPr>
        <w:tblStyle w:val="4"/>
        <w:tblW w:w="13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85"/>
        <w:gridCol w:w="976"/>
        <w:gridCol w:w="773"/>
        <w:gridCol w:w="850"/>
        <w:gridCol w:w="2126"/>
        <w:gridCol w:w="851"/>
        <w:gridCol w:w="992"/>
        <w:gridCol w:w="1995"/>
        <w:gridCol w:w="1308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ind w:left="-1" w:leftChars="-3" w:hanging="5" w:hangingChars="2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85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户籍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  业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其他条件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海南省慈善总会办公室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全国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18周岁以上，35周岁以下（即1984年12月9日至2002年12月8日期间出生）</w:t>
            </w:r>
          </w:p>
          <w:p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会计、会计学、财务管理、审计学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具有初级会计师资格证及以上</w:t>
            </w:r>
          </w:p>
        </w:tc>
        <w:tc>
          <w:tcPr>
            <w:tcW w:w="173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海南省慈善总会办公室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行政管理岗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全国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18周岁以上，35周岁以下（即1984年12月9日至2002年12月8日期间出生）</w:t>
            </w:r>
          </w:p>
          <w:p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中共党员（含预备党员）</w:t>
            </w:r>
          </w:p>
        </w:tc>
        <w:tc>
          <w:tcPr>
            <w:tcW w:w="17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海南省慈善总会办公室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宣传管理岗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全国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18周岁以上，35周岁以下（即1984年12月9日至2002年12月8日期间出生）</w:t>
            </w: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不限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中共党员（含预备党员）</w:t>
            </w:r>
          </w:p>
        </w:tc>
        <w:tc>
          <w:tcPr>
            <w:tcW w:w="17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海南省慈善总会办公室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全国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18周岁以上，35周岁以下（即1984年12月9日至2002年12月8日期间出生）</w:t>
            </w: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贫困家庭应届毕业生</w:t>
            </w:r>
          </w:p>
        </w:tc>
      </w:tr>
    </w:tbl>
    <w:p>
      <w:pPr>
        <w:ind w:firstLine="1414" w:firstLineChars="400"/>
        <w:jc w:val="left"/>
        <w:rPr>
          <w:rFonts w:ascii="宋体" w:hAnsi="宋体"/>
          <w:b/>
          <w:spacing w:val="-4"/>
          <w:sz w:val="28"/>
          <w:szCs w:val="28"/>
        </w:rPr>
      </w:pPr>
      <w:r>
        <w:rPr>
          <w:rFonts w:hint="eastAsia" w:ascii="宋体" w:hAnsi="宋体"/>
          <w:b/>
          <w:spacing w:val="-4"/>
          <w:sz w:val="36"/>
          <w:szCs w:val="36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A1F66"/>
    <w:rsid w:val="0013207C"/>
    <w:rsid w:val="002670E4"/>
    <w:rsid w:val="00353C16"/>
    <w:rsid w:val="003660FA"/>
    <w:rsid w:val="004A70C2"/>
    <w:rsid w:val="0058712F"/>
    <w:rsid w:val="00935DFA"/>
    <w:rsid w:val="00BE0055"/>
    <w:rsid w:val="00D44214"/>
    <w:rsid w:val="091A1F66"/>
    <w:rsid w:val="348F2625"/>
    <w:rsid w:val="42F412D3"/>
    <w:rsid w:val="4F640C67"/>
    <w:rsid w:val="6A1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430</Characters>
  <Lines>3</Lines>
  <Paragraphs>1</Paragraphs>
  <TotalTime>6</TotalTime>
  <ScaleCrop>false</ScaleCrop>
  <LinksUpToDate>false</LinksUpToDate>
  <CharactersWithSpaces>504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2020-11-27T08:53:00Z</dcterms:created>
  <dc:creator>Administrator</dc:creator>
  <cp:lastModifiedBy>ぺ灬cc果冻ル</cp:lastModifiedBy>
  <dcterms:modified xsi:type="dcterms:W3CDTF">2020-12-03T01:12:11Z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