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18" w:rsidRDefault="00155E18" w:rsidP="00155E18">
      <w:pPr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1E569E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 xml:space="preserve">二 </w:t>
      </w:r>
    </w:p>
    <w:p w:rsidR="00155E18" w:rsidRDefault="00155E18" w:rsidP="00155E18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2020年天津市全国中小学教师资格考试</w:t>
      </w:r>
      <w:r>
        <w:rPr>
          <w:rFonts w:ascii="Adobe 宋体 Std L" w:eastAsia="Adobe 宋体 Std L" w:hAnsi="Adobe 宋体 Std L" w:hint="eastAsia"/>
          <w:b/>
          <w:sz w:val="28"/>
          <w:szCs w:val="28"/>
        </w:rPr>
        <w:t>面试</w:t>
      </w:r>
    </w:p>
    <w:p w:rsidR="00155E18" w:rsidRPr="003008BC" w:rsidRDefault="00155E18" w:rsidP="00155E18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>
        <w:rPr>
          <w:rFonts w:ascii="Adobe 宋体 Std L" w:eastAsia="Adobe 宋体 Std L" w:hAnsi="Adobe 宋体 Std L" w:hint="eastAsia"/>
          <w:b/>
          <w:sz w:val="28"/>
          <w:szCs w:val="28"/>
        </w:rPr>
        <w:t>考生</w:t>
      </w:r>
      <w:proofErr w:type="gramStart"/>
      <w:r>
        <w:rPr>
          <w:rFonts w:ascii="Adobe 宋体 Std L" w:eastAsia="Adobe 宋体 Std L" w:hAnsi="Adobe 宋体 Std L" w:hint="eastAsia"/>
          <w:b/>
          <w:sz w:val="28"/>
          <w:szCs w:val="28"/>
        </w:rPr>
        <w:t>健康卡</w:t>
      </w:r>
      <w:proofErr w:type="gramEnd"/>
      <w:r>
        <w:rPr>
          <w:rFonts w:ascii="Adobe 宋体 Std L" w:eastAsia="Adobe 宋体 Std L" w:hAnsi="Adobe 宋体 Std L" w:hint="eastAsia"/>
          <w:b/>
          <w:sz w:val="28"/>
          <w:szCs w:val="28"/>
        </w:rPr>
        <w:t>与</w:t>
      </w: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安全考试承诺书</w:t>
      </w:r>
    </w:p>
    <w:tbl>
      <w:tblPr>
        <w:tblW w:w="8309" w:type="dxa"/>
        <w:tblLook w:val="04A0" w:firstRow="1" w:lastRow="0" w:firstColumn="1" w:lastColumn="0" w:noHBand="0" w:noVBand="1"/>
      </w:tblPr>
      <w:tblGrid>
        <w:gridCol w:w="993"/>
        <w:gridCol w:w="1680"/>
        <w:gridCol w:w="632"/>
        <w:gridCol w:w="1590"/>
        <w:gridCol w:w="1829"/>
        <w:gridCol w:w="1585"/>
      </w:tblGrid>
      <w:tr w:rsidR="00155E18" w:rsidRPr="001D30FC" w:rsidTr="00155E18">
        <w:trPr>
          <w:trHeight w:val="280"/>
        </w:trPr>
        <w:tc>
          <w:tcPr>
            <w:tcW w:w="8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 xml:space="preserve">姓名： </w:t>
            </w:r>
            <w:r w:rsidRPr="001D30FC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  <w:t xml:space="preserve">        </w:t>
            </w: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 xml:space="preserve">准考证号： </w:t>
            </w:r>
            <w:r w:rsidRPr="001D30FC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  <w:t xml:space="preserve">            </w:t>
            </w: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身份证</w:t>
            </w:r>
            <w:r w:rsidRPr="001D30FC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  <w:t>号</w:t>
            </w: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 xml:space="preserve">：           </w:t>
            </w:r>
            <w:r w:rsidRPr="001D30FC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kern w:val="0"/>
                <w:szCs w:val="21"/>
              </w:rPr>
              <w:t>报名考区</w:t>
            </w: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 xml:space="preserve">：  </w:t>
            </w:r>
            <w:r w:rsidRPr="001D30FC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155E18" w:rsidRPr="001D30FC" w:rsidTr="00155E18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体温</w:t>
            </w:r>
          </w:p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℃</w:t>
            </w: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本人及家人</w:t>
            </w:r>
          </w:p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身体健康状况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是否接触境外返</w:t>
            </w:r>
            <w:proofErr w:type="gramStart"/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津人员</w:t>
            </w:r>
            <w:proofErr w:type="gramEnd"/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或中高风险地区人员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Cs w:val="21"/>
              </w:rPr>
              <w:t>是否离津</w:t>
            </w:r>
          </w:p>
        </w:tc>
      </w:tr>
      <w:tr w:rsidR="00155E18" w:rsidRPr="001D30FC" w:rsidTr="00155E18">
        <w:trPr>
          <w:trHeight w:val="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第1天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2月26日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健康□ 不适 □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第2天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2月27日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第3天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2月28日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3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第4天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2月29日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第5天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2月30日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第6天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2月31日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第7天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第8天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月2日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第9天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月3日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第10天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月4日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第11天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月5日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第12天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月6日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3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第13天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月7日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第14天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月8日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>1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月9日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健康□ 不适 □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21年1月10日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健康□ 不适 □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 xml:space="preserve">否□ </w:t>
            </w:r>
            <w:r w:rsidRPr="001D30FC"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  <w:t xml:space="preserve"> </w:t>
            </w: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hint="eastAsia"/>
                <w:color w:val="000000"/>
                <w:kern w:val="0"/>
                <w:szCs w:val="21"/>
              </w:rPr>
              <w:t>否□ 是□</w:t>
            </w:r>
          </w:p>
        </w:tc>
      </w:tr>
      <w:tr w:rsidR="00155E18" w:rsidRPr="001D30FC" w:rsidTr="00155E18">
        <w:trPr>
          <w:trHeight w:val="753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本人及家人身体不适情况、接触返</w:t>
            </w:r>
            <w:proofErr w:type="gramStart"/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津人员</w:t>
            </w:r>
            <w:proofErr w:type="gramEnd"/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情况及离津情况记录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</w:p>
        </w:tc>
      </w:tr>
      <w:tr w:rsidR="00155E18" w:rsidRPr="001D30FC" w:rsidTr="00155E18">
        <w:trPr>
          <w:trHeight w:val="2203"/>
        </w:trPr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18" w:rsidRPr="001D30FC" w:rsidRDefault="00155E18" w:rsidP="00155E18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Cs w:val="21"/>
              </w:rPr>
            </w:pPr>
            <w:r w:rsidRPr="001D30FC">
              <w:rPr>
                <w:rFonts w:ascii="Adobe 宋体 Std L" w:eastAsia="Adobe 宋体 Std L" w:hAnsi="Adobe 宋体 Std L" w:cs="宋体" w:hint="eastAsia"/>
                <w:color w:val="000000"/>
                <w:kern w:val="0"/>
                <w:szCs w:val="21"/>
              </w:rPr>
              <w:t>考生承诺书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E18" w:rsidRPr="001D30FC" w:rsidRDefault="00155E18" w:rsidP="00155E18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Cs w:val="21"/>
              </w:rPr>
            </w:pPr>
            <w:r w:rsidRPr="001D30FC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接触史、离津</w:t>
            </w:r>
            <w:proofErr w:type="gramStart"/>
            <w:r w:rsidRPr="001D30FC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史引起</w:t>
            </w:r>
            <w:proofErr w:type="gramEnd"/>
            <w:r w:rsidRPr="001D30FC">
              <w:rPr>
                <w:rFonts w:ascii="华文宋体" w:eastAsia="华文宋体" w:hAnsi="华文宋体" w:cs="宋体" w:hint="eastAsia"/>
                <w:color w:val="000000"/>
                <w:kern w:val="0"/>
                <w:szCs w:val="21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  <w:bookmarkEnd w:id="0"/>
    </w:tbl>
    <w:p w:rsidR="00155E18" w:rsidRDefault="00155E18" w:rsidP="00155E18">
      <w:pPr>
        <w:snapToGrid w:val="0"/>
        <w:spacing w:line="400" w:lineRule="exact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155E18" w:rsidRDefault="00155E18" w:rsidP="00155E18">
      <w:pPr>
        <w:snapToGrid w:val="0"/>
        <w:spacing w:line="400" w:lineRule="exact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155E18" w:rsidRPr="00FE6C3D" w:rsidRDefault="00155E18" w:rsidP="00155E18">
      <w:pPr>
        <w:snapToGrid w:val="0"/>
        <w:spacing w:line="400" w:lineRule="exact"/>
        <w:ind w:firstLineChars="300" w:firstLine="720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155E18" w:rsidRDefault="00155E18" w:rsidP="00155E18">
      <w:pPr>
        <w:widowControl/>
        <w:spacing w:line="300" w:lineRule="exact"/>
        <w:jc w:val="left"/>
        <w:rPr>
          <w:rFonts w:ascii="华文宋体" w:eastAsia="华文宋体" w:hAnsi="华文宋体" w:cs="宋体"/>
          <w:b/>
          <w:color w:val="000000"/>
          <w:kern w:val="0"/>
          <w:sz w:val="24"/>
        </w:rPr>
      </w:pPr>
    </w:p>
    <w:p w:rsidR="00155E18" w:rsidRPr="006C0064" w:rsidRDefault="00155E18" w:rsidP="00155E18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参加考试时，考生须将此卡</w:t>
      </w:r>
      <w:proofErr w:type="gramStart"/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交</w:t>
      </w:r>
      <w:r w:rsidRPr="00E9211F">
        <w:rPr>
          <w:rFonts w:ascii="华文宋体" w:eastAsia="华文宋体" w:hAnsi="华文宋体" w:cs="宋体" w:hint="eastAsia"/>
          <w:b/>
          <w:kern w:val="0"/>
          <w:sz w:val="24"/>
        </w:rPr>
        <w:t>候考室</w:t>
      </w:r>
      <w:proofErr w:type="gramEnd"/>
      <w:r w:rsidRPr="00E9211F">
        <w:rPr>
          <w:rFonts w:ascii="华文宋体" w:eastAsia="华文宋体" w:hAnsi="华文宋体" w:cs="宋体" w:hint="eastAsia"/>
          <w:b/>
          <w:kern w:val="0"/>
          <w:sz w:val="24"/>
        </w:rPr>
        <w:t>监考员</w:t>
      </w: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。</w:t>
      </w:r>
    </w:p>
    <w:p w:rsidR="00155E18" w:rsidRDefault="00155E18" w:rsidP="00155E18">
      <w:pPr>
        <w:jc w:val="left"/>
        <w:rPr>
          <w:sz w:val="30"/>
          <w:szCs w:val="30"/>
        </w:rPr>
      </w:pPr>
    </w:p>
    <w:p w:rsidR="00AA3794" w:rsidRPr="00155E18" w:rsidRDefault="00AA3794"/>
    <w:sectPr w:rsidR="00AA3794" w:rsidRPr="0015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18"/>
    <w:rsid w:val="00155E18"/>
    <w:rsid w:val="00A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2020-12-04T01:24:00Z</dcterms:created>
  <dcterms:modified xsi:type="dcterms:W3CDTF">2020-12-04T01:24:00Z</dcterms:modified>
</cp:coreProperties>
</file>