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hint="eastAsia"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重庆市2020年下半年中小学教师资格考试面试</w:t>
      </w:r>
      <w:bookmarkStart w:id="0" w:name="_GoBack"/>
      <w:bookmarkEnd w:id="0"/>
      <w:r>
        <w:rPr>
          <w:rFonts w:hint="eastAsia" w:ascii="方正小标宋_GBK" w:eastAsia="方正小标宋_GBK" w:cs="方正仿宋_GBK"/>
          <w:sz w:val="44"/>
          <w:szCs w:val="44"/>
        </w:rPr>
        <w:t>报名考区及现场确认点</w:t>
      </w:r>
    </w:p>
    <w:tbl>
      <w:tblPr>
        <w:tblStyle w:val="2"/>
        <w:tblpPr w:leftFromText="180" w:rightFromText="180" w:vertAnchor="text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76"/>
        <w:gridCol w:w="1843"/>
        <w:gridCol w:w="1559"/>
        <w:gridCol w:w="141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b/>
                <w:kern w:val="0"/>
                <w:szCs w:val="21"/>
              </w:rPr>
              <w:t>序号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b/>
                <w:kern w:val="0"/>
                <w:szCs w:val="21"/>
              </w:rPr>
              <w:t>机构名称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b/>
                <w:kern w:val="0"/>
                <w:szCs w:val="21"/>
              </w:rPr>
              <w:t>地  址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b/>
                <w:kern w:val="0"/>
                <w:szCs w:val="21"/>
              </w:rPr>
              <w:t>咨询电话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b/>
                <w:kern w:val="0"/>
                <w:szCs w:val="21"/>
              </w:rPr>
              <w:t>可报类别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b/>
                <w:kern w:val="0"/>
                <w:szCs w:val="21"/>
              </w:rPr>
              <w:t>现场审核时间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b/>
                <w:kern w:val="0"/>
                <w:szCs w:val="21"/>
              </w:rPr>
              <w:t>12月10日至16日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b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b/>
                <w:kern w:val="0"/>
                <w:szCs w:val="21"/>
              </w:rPr>
              <w:t>（休息日除外）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万州区教育考试院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万州区白岩路256号教委大厦三楼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023-58222120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 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2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黔江区教育考试中心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黔江区城西街道武陵山路80号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023-79233722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023-79222436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上午：9:00--12:00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下午：14:00--17:00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3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涪陵区招办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涪陵区乌宝路三号教委小区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023-72226059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上午：8:30--11:30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 下午：14:30--17:00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4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大渡口区教育考试中心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大渡口区钢花路848号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t>023-62733931 023-62733932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 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5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江北区教育考试院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江北区万兴一路八号区教师进修学院底楼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023-67872274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023-67854287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 下午：14：00--17:00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6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沙坪坝区教育考试院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沙坪坝区天星桥正街20号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023-86056003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 下午：14：00--17:00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7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  <w:highlight w:val="yellow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九龙坡区教育考试院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九龙坡区杨家坪兴胜路2-1-9号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023-68653621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8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南岸区教育考试中心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南岸区茶园广福大道22号南岸区教委二楼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023-62839574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上午：9：00--11：30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下午：14：00--17：00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9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北碚区教育考试中心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北碚区金华路200号（北碚职教中心内）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 xml:space="preserve"> 68863487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 xml:space="preserve"> 68296161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下午：14：00--17：00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万盛经开区教育考试中心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万盛经开区勤俭路10号（教育局Ｂ栋104）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023-48271272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023-64183283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上午：9：30--11:30  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 下午：14：00--17:00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11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长寿区教育考试中心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长寿区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cr/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城街道向阳路33号（区教委内）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023-40252214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上午：9：30--11:30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 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12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巴南区教育考试中心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巴南区政府6楼619室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66238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cr/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03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上午：9：30--12:00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 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13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綦江区教育考试中心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綦江区古南街道陵园路65号（实验中学上行50米左侧）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48665118</w:t>
            </w:r>
          </w:p>
          <w:p>
            <w:pPr>
              <w:widowControl/>
              <w:spacing w:line="400" w:lineRule="exact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48665098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14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渝北区教育考试中心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渝北区双龙湖街道龙发街29号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023-67814123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上午：9:00--11:30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下午：14:00--17:00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15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江津区教育考试中心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江津区几江街道大同路336号（原老公安局出入境管理处2楼）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023-47559792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 下午：14：00--17:30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16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合川区教育考试中心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合川区南津街中南支路（南屏中学学生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cr/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堂底楼）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023-42730591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023-42847593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下午：14:30--17:00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17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铜梁区教育考试中心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铜梁区东城街道办事处民营街109号（区教委内）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023-45678043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023-45218474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023-45678040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上午：9：30--12:00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18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永川区招办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永川区文昌东路1339号永川区教委2号楼底楼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023-49851362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上午：9:00—11:30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下午：14:00—17:00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19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大足区招办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大足区龙岗街道北山路11号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（大足区教委北楼2201室）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023-81091027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 xml:space="preserve"> 64382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cr/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70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上午：9：00--12:00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20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荣昌区教育考试中心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荣昌区宝城路一段196号  （区教委内102室）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023-46772576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023-46781498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上午：9：00--11:40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21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璧山区教育考试办公室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璧山区璧城街道双星大道369号（新人民广场政府大楼2号楼319室）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023-41423408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023-41698447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 xml:space="preserve"> 下午：14：00--17:00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22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垫江县教育考试中心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垫江县桂溪街道文化路79号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023</w:t>
            </w: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-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74669365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023</w:t>
            </w: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-</w:t>
            </w:r>
            <w:r>
              <w:t xml:space="preserve"> 74512236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下午：14:30--17:00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23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南川区招办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南川区公园路57号（南川中学内和谐楼四楼）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023-71423175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下午：14:30--17:00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24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丰都县招办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丰都县三合街道平都大道东段138号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023-70714013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上午9：00——11:30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下午14:30——17:00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25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开州区招办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开州区汉丰街道人和路5号（区教委3楼）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023-52991107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下午：14:30--17:00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26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忠县教育考试院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忠县忠州街道滨江路36号（县教委3楼）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54247424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上午：9：00--12:00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27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云阳县教育考试中心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云阳县大雁路170号（电教馆2楼）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023-5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5151831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023-55151816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28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奉节县教育考试中心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奉节县西部新区胡家社区桂圆路教委9楼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023-56561052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29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石柱土家族自治县教育考试中心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石柱县南宾街道干溪子路11号2号楼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023-73332156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t>023-73338532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上午：9：30--11:30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30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酉阳土家族苗族自治县招办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酉阳自治县桃花源街道源泉新路11号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023-75552601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Cs w:val="21"/>
              </w:rPr>
              <w:t>31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秀山土家族苗族自治县招办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秀山县中和街道凤栖北路139号附1号教委五楼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023-76662723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上午：9：00--12:00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32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渝中区教育考试中心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渝中区教育考试中心（渝中区较场口85号附3号）三楼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023-63809590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上午9:00——11:30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下午14:30——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cr/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33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潼南区招办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潼南区桂林街道办事处兴潼大道93号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023-44557382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上午9:00——11:30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下午14:30——17:</w:t>
            </w: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34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武隆区教育考试中心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武隆区芙蓉街道芙蓉中路50号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023-77722456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上午：9：00--12:00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br w:type="textWrapping"/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下午：14：00--17:00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35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梁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平区教育考试</w:t>
            </w: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梁平区名豪商贸区6幢4楼（实验幼儿园旁）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023-53336199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上午：9：00--11:30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下午：14：30--17:00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36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彭水苗族土家族自治县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教育考试中心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彭水县汉葭街道鼓楼社区7号（县教育考试中心3楼）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023-78492053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023-78492792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上午9：00-11：30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下午14：00-17：00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37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eastAsia="方正仿宋_GBK"/>
              </w:rPr>
              <w:t>巫山县教育考试院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巫山县教育考试院（教师新村公交站西）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023-57690809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上午9:00——11:30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下午14:30——17:00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Cs w:val="21"/>
              </w:rPr>
            </w:pPr>
            <w:r>
              <w:rPr>
                <w:rFonts w:hint="eastAsia" w:ascii="方正仿宋_GBK" w:eastAsia="方正仿宋_GBK"/>
                <w:color w:val="000000"/>
                <w:szCs w:val="21"/>
              </w:rPr>
              <w:t>38</w:t>
            </w:r>
          </w:p>
          <w:p>
            <w:pPr>
              <w:spacing w:line="400" w:lineRule="exact"/>
              <w:rPr>
                <w:rFonts w:ascii="方正仿宋_GBK" w:hAnsi="宋体" w:eastAsia="方正仿宋_GBK" w:cs="宋体"/>
                <w:color w:val="000000"/>
                <w:szCs w:val="21"/>
              </w:rPr>
            </w:pP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重庆师范大学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ascii="方正仿宋_GBK" w:hAnsi="宋体" w:eastAsia="方正仿宋_GBK" w:cs="Calibri"/>
                <w:kern w:val="0"/>
                <w:szCs w:val="21"/>
              </w:rPr>
              <w:t>重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cr/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市高新区大学城中路37号（重师大学城校区综合办公楼2楼教务处）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</w:t>
            </w:r>
            <w:r>
              <w:rPr>
                <w:rFonts w:ascii="方正仿宋_GBK" w:hAnsi="宋体" w:eastAsia="方正仿宋_GBK" w:cs="Calibri"/>
                <w:kern w:val="0"/>
                <w:szCs w:val="21"/>
              </w:rPr>
              <w:t>65362783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幼儿园、小学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初中、高中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中职文化课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上午：9:00--11:30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下午：15:00--17:00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39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重庆科技学院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重庆市沙坪坝区虎溪大学城重庆科技学院厚德楼H114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023-65022070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b/>
                <w:color w:val="000000"/>
                <w:szCs w:val="21"/>
              </w:rPr>
              <w:t>中职专业课</w:t>
            </w:r>
            <w:r>
              <w:rPr>
                <w:rFonts w:hint="eastAsia" w:ascii="方正仿宋_GBK" w:hAnsi="宋体" w:eastAsia="方正仿宋_GBK" w:cs="方正仿宋_GBK"/>
                <w:szCs w:val="21"/>
              </w:rPr>
              <w:t>、</w:t>
            </w:r>
            <w:r>
              <w:rPr>
                <w:rFonts w:hint="eastAsia" w:ascii="方正仿宋_GBK" w:hAnsi="宋体" w:eastAsia="方正仿宋_GBK" w:cs="方正仿宋_GBK"/>
                <w:b/>
                <w:color w:val="000000"/>
                <w:szCs w:val="21"/>
              </w:rPr>
              <w:t>中职实习指导</w:t>
            </w:r>
            <w:r>
              <w:rPr>
                <w:rFonts w:hint="eastAsia" w:ascii="方正仿宋_GBK" w:hAnsi="宋体" w:eastAsia="方正仿宋_GBK" w:cs="方正仿宋_GBK"/>
                <w:szCs w:val="21"/>
              </w:rPr>
              <w:t>、</w:t>
            </w:r>
            <w:r>
              <w:rPr>
                <w:rFonts w:hint="eastAsia" w:ascii="方正仿宋_GBK" w:hAnsi="宋体" w:eastAsia="方正仿宋_GBK" w:cs="方正仿宋_GBK"/>
                <w:b/>
                <w:color w:val="000000"/>
                <w:szCs w:val="21"/>
              </w:rPr>
              <w:t>日语、俄语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上午：8:30--11:30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下午：14:00--17:00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szCs w:val="21"/>
              </w:rPr>
              <w:t>40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西南大学</w:t>
            </w:r>
          </w:p>
        </w:tc>
        <w:tc>
          <w:tcPr>
            <w:tcW w:w="18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重庆市北碚区天生路2号教师教育学院</w:t>
            </w:r>
          </w:p>
        </w:tc>
        <w:tc>
          <w:tcPr>
            <w:tcW w:w="155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023-68253492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b/>
                <w:color w:val="000000"/>
                <w:szCs w:val="21"/>
              </w:rPr>
              <w:t>仅限西南大学</w:t>
            </w:r>
          </w:p>
          <w:p>
            <w:pPr>
              <w:spacing w:line="400" w:lineRule="exact"/>
              <w:jc w:val="center"/>
              <w:rPr>
                <w:rFonts w:ascii="方正仿宋_GBK" w:hAnsi="宋体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 w:cs="方正仿宋_GBK"/>
                <w:b/>
                <w:color w:val="000000"/>
                <w:szCs w:val="21"/>
              </w:rPr>
              <w:t>在校师范生报考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上午：8:30--11:30</w:t>
            </w:r>
          </w:p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Calibri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Calibri"/>
                <w:kern w:val="0"/>
                <w:szCs w:val="21"/>
              </w:rPr>
              <w:t>下午：14:30--17:00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E4FF4"/>
    <w:rsid w:val="466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2020-12-02T07:08:00Z</dcterms:created>
  <dc:creator>懿韚綛</dc:creator>
  <cp:lastModifiedBy>懿韚綛</cp:lastModifiedBy>
  <dcterms:modified xsi:type="dcterms:W3CDTF">2020-12-02T07:09:41Z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