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6F" w:rsidRDefault="00CA1B6F" w:rsidP="00CA1B6F">
      <w:pPr>
        <w:spacing w:line="360" w:lineRule="exact"/>
        <w:ind w:firstLineChars="100" w:firstLine="281"/>
        <w:rPr>
          <w:rFonts w:hint="eastAsia"/>
          <w:b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杭州师范大学附属乍浦实验学校</w:t>
      </w:r>
      <w:r>
        <w:rPr>
          <w:rFonts w:hint="eastAsia"/>
          <w:b/>
          <w:color w:val="000000"/>
          <w:sz w:val="28"/>
          <w:szCs w:val="28"/>
        </w:rPr>
        <w:t>2021</w:t>
      </w:r>
      <w:r>
        <w:rPr>
          <w:rFonts w:hint="eastAsia"/>
          <w:b/>
          <w:color w:val="000000"/>
          <w:sz w:val="28"/>
          <w:szCs w:val="28"/>
        </w:rPr>
        <w:t>年公开招聘教师报</w:t>
      </w:r>
      <w:r>
        <w:rPr>
          <w:rFonts w:hint="eastAsia"/>
          <w:b/>
          <w:sz w:val="28"/>
          <w:szCs w:val="28"/>
        </w:rPr>
        <w:t>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1439"/>
        <w:gridCol w:w="1134"/>
        <w:gridCol w:w="8"/>
        <w:gridCol w:w="1482"/>
        <w:gridCol w:w="1771"/>
        <w:gridCol w:w="1702"/>
      </w:tblGrid>
      <w:tr w:rsidR="00CA1B6F" w:rsidTr="00FA2272">
        <w:trPr>
          <w:trHeight w:val="430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6F" w:rsidRDefault="00CA1B6F" w:rsidP="00FA2272">
            <w:pPr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1B6F" w:rsidTr="00FA2272">
        <w:trPr>
          <w:trHeight w:val="55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户籍或生源地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1B6F" w:rsidTr="00FA2272">
        <w:trPr>
          <w:trHeight w:val="55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1B6F" w:rsidTr="00FA2272">
        <w:trPr>
          <w:trHeight w:val="55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1B6F" w:rsidTr="00FA2272">
        <w:trPr>
          <w:trHeight w:val="55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师范类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教师资格种类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1B6F" w:rsidTr="00FA2272">
        <w:trPr>
          <w:trHeight w:val="55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1B6F" w:rsidTr="00FA2272">
        <w:trPr>
          <w:trHeight w:val="551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1B6F" w:rsidTr="00FA2272">
        <w:trPr>
          <w:trHeight w:val="194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学习工作简历</w:t>
            </w:r>
          </w:p>
        </w:tc>
        <w:tc>
          <w:tcPr>
            <w:tcW w:w="5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初中：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高中：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大学：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近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</w:t>
            </w:r>
          </w:p>
        </w:tc>
      </w:tr>
      <w:tr w:rsidR="00CA1B6F" w:rsidTr="00FA2272">
        <w:trPr>
          <w:trHeight w:val="850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奖惩情况</w:t>
            </w: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1B6F" w:rsidTr="00FA2272">
        <w:trPr>
          <w:trHeight w:val="1100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有何特长</w:t>
            </w: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1B6F" w:rsidTr="00FA2272">
        <w:trPr>
          <w:trHeight w:val="1961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资格审查情况</w:t>
            </w: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6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符合报名条件（相应栏目打√）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26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（1）硕士研究生及以上应届毕业生（　　）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26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（2）国家“双一流”建设高校和建设学科（　　）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26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（3）浙江省生源普通类第一段（第一批）（　　）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（4）2021应届本科师范类毕业生，（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）级（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）等奖学金（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）次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）综合荣誉（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级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等奖）或教学技能（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级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等奖）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44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 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12 月   日   </w:t>
            </w:r>
          </w:p>
        </w:tc>
      </w:tr>
      <w:tr w:rsidR="00CA1B6F" w:rsidTr="00FA2272">
        <w:trPr>
          <w:trHeight w:val="2051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承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诺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书</w:t>
            </w: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6F" w:rsidRDefault="00CA1B6F" w:rsidP="00FA2272">
            <w:pPr>
              <w:widowControl/>
              <w:tabs>
                <w:tab w:val="left" w:pos="7580"/>
              </w:tabs>
              <w:spacing w:beforeLines="50" w:before="156"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我已仔细阅读本次招聘教师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应聘人员签名（手写）：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</w:t>
            </w:r>
          </w:p>
          <w:p w:rsidR="00CA1B6F" w:rsidRDefault="00CA1B6F" w:rsidP="00FA2272">
            <w:pPr>
              <w:widowControl/>
              <w:tabs>
                <w:tab w:val="left" w:pos="7580"/>
              </w:tabs>
              <w:spacing w:beforeLines="50" w:before="156" w:afterLines="50" w:after="156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2020年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12  月    日</w:t>
            </w:r>
          </w:p>
        </w:tc>
      </w:tr>
    </w:tbl>
    <w:p w:rsidR="0034284E" w:rsidRDefault="0034284E">
      <w:bookmarkStart w:id="0" w:name="_GoBack"/>
      <w:bookmarkEnd w:id="0"/>
    </w:p>
    <w:sectPr w:rsidR="00342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9F6" w:rsidRDefault="007769F6" w:rsidP="00CA1B6F">
      <w:r>
        <w:separator/>
      </w:r>
    </w:p>
  </w:endnote>
  <w:endnote w:type="continuationSeparator" w:id="0">
    <w:p w:rsidR="007769F6" w:rsidRDefault="007769F6" w:rsidP="00CA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9F6" w:rsidRDefault="007769F6" w:rsidP="00CA1B6F">
      <w:r>
        <w:separator/>
      </w:r>
    </w:p>
  </w:footnote>
  <w:footnote w:type="continuationSeparator" w:id="0">
    <w:p w:rsidR="007769F6" w:rsidRDefault="007769F6" w:rsidP="00CA1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65"/>
    <w:rsid w:val="0034284E"/>
    <w:rsid w:val="00772DF2"/>
    <w:rsid w:val="007769F6"/>
    <w:rsid w:val="00CA1B6F"/>
    <w:rsid w:val="00D8446C"/>
    <w:rsid w:val="00E3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BA793D-A49E-4727-AC46-933FFF87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B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B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B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B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2020-12-08T03:14:00Z</dcterms:created>
  <dcterms:modified xsi:type="dcterms:W3CDTF">2020-12-08T03:15:00Z</dcterms:modified>
</cp:coreProperties>
</file>