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center"/>
        <w:rPr>
          <w:rFonts w:eastAsia="黑体"/>
          <w:b/>
          <w:sz w:val="44"/>
        </w:rPr>
      </w:pPr>
      <w:bookmarkStart w:id="0" w:name="_GoBack"/>
      <w:bookmarkEnd w:id="0"/>
      <w:r>
        <w:rPr>
          <w:rFonts w:hint="eastAsia" w:eastAsia="黑体"/>
          <w:b/>
          <w:sz w:val="44"/>
          <w:lang w:eastAsia="zh-CN"/>
        </w:rPr>
        <w:t>国家保密科技测评中心招聘报名</w:t>
      </w:r>
      <w:r>
        <w:rPr>
          <w:rFonts w:hint="eastAsia" w:eastAsia="黑体"/>
          <w:b/>
          <w:sz w:val="44"/>
        </w:rPr>
        <w:t>表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4"/>
          <w:szCs w:val="24"/>
        </w:rPr>
        <w:t xml:space="preserve"> 应聘</w:t>
      </w:r>
      <w:r>
        <w:rPr>
          <w:rFonts w:hint="eastAsia" w:ascii="仿宋" w:hAnsi="仿宋" w:eastAsia="仿宋"/>
          <w:bCs/>
          <w:color w:val="000000"/>
          <w:sz w:val="24"/>
          <w:szCs w:val="24"/>
          <w:lang w:eastAsia="zh-CN"/>
        </w:rPr>
        <w:t>职位</w:t>
      </w:r>
      <w:r>
        <w:rPr>
          <w:rFonts w:hint="eastAsia" w:ascii="仿宋" w:hAnsi="仿宋" w:eastAsia="仿宋"/>
          <w:sz w:val="28"/>
          <w:szCs w:val="28"/>
        </w:rPr>
        <w:t>：__________　</w:t>
      </w:r>
    </w:p>
    <w:tbl>
      <w:tblPr>
        <w:tblStyle w:val="4"/>
        <w:tblW w:w="101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405"/>
        <w:gridCol w:w="1410"/>
        <w:gridCol w:w="409"/>
        <w:gridCol w:w="656"/>
        <w:gridCol w:w="753"/>
        <w:gridCol w:w="76"/>
        <w:gridCol w:w="506"/>
        <w:gridCol w:w="694"/>
        <w:gridCol w:w="46"/>
        <w:gridCol w:w="460"/>
        <w:gridCol w:w="754"/>
        <w:gridCol w:w="76"/>
        <w:gridCol w:w="760"/>
        <w:gridCol w:w="1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hint="eastAsia"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性别</w:t>
            </w:r>
          </w:p>
        </w:tc>
        <w:tc>
          <w:tcPr>
            <w:tcW w:w="1335" w:type="dxa"/>
            <w:gridSpan w:val="3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874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  <w:t>近期免冠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  <w:t>正面照片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hint="eastAsia"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hint="eastAsia"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hint="eastAsia"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3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hint="eastAsia"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hint="eastAsia"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distribute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874" w:type="dxa"/>
            <w:vMerge w:val="continue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hint="eastAsia"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sz w:val="24"/>
                <w:szCs w:val="24"/>
                <w:lang w:eastAsia="zh-CN"/>
              </w:rPr>
              <w:t>户籍所在地（京外生源填生源地）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335" w:type="dxa"/>
            <w:gridSpan w:val="3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874" w:type="dxa"/>
            <w:vMerge w:val="continue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32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hint="eastAsia"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hint="eastAsia"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学历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学位</w:t>
            </w:r>
          </w:p>
        </w:tc>
        <w:tc>
          <w:tcPr>
            <w:tcW w:w="1874" w:type="dxa"/>
            <w:vMerge w:val="continue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32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专业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全称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外语水平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方正仿宋简体" w:hAnsi="方正仿宋简体" w:eastAsia="方正仿宋简体" w:cs="方正仿宋简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sz w:val="24"/>
                <w:szCs w:val="24"/>
                <w:lang w:val="en-US" w:eastAsia="zh-CN"/>
              </w:rPr>
              <w:t>计算机水平</w:t>
            </w:r>
          </w:p>
        </w:tc>
        <w:tc>
          <w:tcPr>
            <w:tcW w:w="187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方正仿宋简体" w:hAnsi="方正仿宋简体" w:eastAsia="方正仿宋简体" w:cs="方正仿宋简体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2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spacing w:beforeLines="0" w:afterLines="0" w:line="360" w:lineRule="exact"/>
              <w:ind w:left="-105" w:leftChars="-50" w:right="-105" w:rightChars="-5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4664" w:type="dxa"/>
            <w:gridSpan w:val="7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方正仿宋简体" w:hAnsi="方正仿宋简体" w:eastAsia="方正仿宋简体" w:cs="方正仿宋简体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320" w:type="dxa"/>
            <w:vAlign w:val="center"/>
          </w:tcPr>
          <w:p>
            <w:pPr>
              <w:spacing w:beforeLines="0" w:afterLines="0" w:line="320" w:lineRule="exact"/>
              <w:ind w:left="-105" w:leftChars="-50" w:right="-105" w:rightChars="-50"/>
              <w:jc w:val="center"/>
              <w:rPr>
                <w:rFonts w:hint="eastAsia" w:ascii="方正仿宋简体" w:hAnsi="方正仿宋简体" w:eastAsia="方正仿宋简体" w:cs="方正仿宋简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sz w:val="24"/>
                <w:szCs w:val="24"/>
                <w:lang w:eastAsia="zh-CN"/>
              </w:rPr>
              <w:t>人事档案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sz w:val="24"/>
                <w:szCs w:val="24"/>
                <w:lang w:eastAsia="zh-CN"/>
              </w:rPr>
              <w:t>存放单位</w:t>
            </w:r>
          </w:p>
        </w:tc>
        <w:tc>
          <w:tcPr>
            <w:tcW w:w="8879" w:type="dxa"/>
            <w:gridSpan w:val="14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方正仿宋简体" w:hAnsi="方正仿宋简体" w:eastAsia="方正仿宋简体" w:cs="方正仿宋简体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99" w:type="dxa"/>
            <w:gridSpan w:val="15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与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中央保密办、国家保密局及所属单位（包含国家保密科技测评中心）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职工是否有夫妻关系、直系血亲关系、三代以内旁系血亲或者近姻亲关系（若有请写出姓名）？</w:t>
            </w:r>
            <w:r>
              <w:rPr>
                <w:rFonts w:hint="eastAsia" w:ascii="方正仿宋简体" w:hAnsi="方正仿宋简体" w:eastAsia="方正仿宋简体" w:cs="方正仿宋简体"/>
                <w:color w:val="FF0000"/>
                <w:sz w:val="24"/>
                <w:szCs w:val="24"/>
              </w:rPr>
              <w:t>（请务必勾选</w:t>
            </w:r>
            <w:r>
              <w:rPr>
                <w:rFonts w:hint="eastAsia" w:ascii="方正仿宋简体" w:hAnsi="方正仿宋简体" w:eastAsia="方正仿宋简体" w:cs="方正仿宋简体"/>
                <w:color w:val="FF0000"/>
                <w:sz w:val="24"/>
                <w:szCs w:val="24"/>
                <w:lang w:eastAsia="zh-CN"/>
              </w:rPr>
              <w:t>，未作勾选的自动视作资格审查不合格</w:t>
            </w:r>
            <w:r>
              <w:rPr>
                <w:rFonts w:hint="eastAsia" w:ascii="方正仿宋简体" w:hAnsi="方正仿宋简体" w:eastAsia="方正仿宋简体" w:cs="方正仿宋简体"/>
                <w:color w:val="FF0000"/>
                <w:sz w:val="24"/>
                <w:szCs w:val="24"/>
              </w:rPr>
              <w:t>）</w:t>
            </w:r>
          </w:p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 xml:space="preserve">□无              □有，姓名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2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28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22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290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固定电话</w:t>
            </w:r>
          </w:p>
        </w:tc>
        <w:tc>
          <w:tcPr>
            <w:tcW w:w="2634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72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228" w:type="dxa"/>
            <w:gridSpan w:val="4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22" w:type="dxa"/>
            <w:gridSpan w:val="4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63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lang w:eastAsia="zh-CN"/>
              </w:rPr>
              <w:t>学习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</w:rPr>
              <w:t>经历</w:t>
            </w:r>
          </w:p>
        </w:tc>
        <w:tc>
          <w:tcPr>
            <w:tcW w:w="8474" w:type="dxa"/>
            <w:gridSpan w:val="13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  <w:t>（自上高中填起，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  <w:lang w:eastAsia="zh-CN"/>
              </w:rPr>
              <w:t>时间上不要有间断。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  <w:t xml:space="preserve">） </w:t>
            </w:r>
          </w:p>
          <w:p>
            <w:pPr>
              <w:spacing w:after="12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after="120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after="12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172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lang w:eastAsia="zh-CN"/>
              </w:rPr>
              <w:t>在校曾任职务</w:t>
            </w:r>
          </w:p>
        </w:tc>
        <w:tc>
          <w:tcPr>
            <w:tcW w:w="8474" w:type="dxa"/>
            <w:gridSpan w:val="13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  <w:lang w:eastAsia="zh-CN"/>
              </w:rPr>
              <w:t>（按实际情况如实填写，如无相关情况，则填“无”，不要空。）</w:t>
            </w:r>
          </w:p>
          <w:p>
            <w:pPr>
              <w:spacing w:after="120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after="120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72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lang w:eastAsia="zh-CN"/>
              </w:rPr>
              <w:t>毕业论文或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lang w:eastAsia="zh-CN"/>
              </w:rPr>
              <w:t>设计名称</w:t>
            </w:r>
          </w:p>
        </w:tc>
        <w:tc>
          <w:tcPr>
            <w:tcW w:w="8474" w:type="dxa"/>
            <w:gridSpan w:val="13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  <w:lang w:eastAsia="zh-CN"/>
              </w:rPr>
              <w:t>（按实际情况如实填写，如无相关情况，则填“无”，不要空。）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72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lang w:eastAsia="zh-CN"/>
              </w:rPr>
              <w:t>实习经历</w:t>
            </w:r>
          </w:p>
        </w:tc>
        <w:tc>
          <w:tcPr>
            <w:tcW w:w="8474" w:type="dxa"/>
            <w:gridSpan w:val="13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  <w:lang w:eastAsia="zh-CN"/>
              </w:rPr>
              <w:t>（按实际情况如实填写，如无相关情况，则填“无”，不要空。）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172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lang w:eastAsia="zh-CN"/>
              </w:rPr>
              <w:t>社会工作经历</w:t>
            </w:r>
          </w:p>
        </w:tc>
        <w:tc>
          <w:tcPr>
            <w:tcW w:w="8474" w:type="dxa"/>
            <w:gridSpan w:val="13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  <w:lang w:eastAsia="zh-CN"/>
              </w:rPr>
              <w:t>（按实际情况如实填写，如无相关情况，则填“无”，不要空。）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72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lang w:eastAsia="zh-CN"/>
              </w:rPr>
              <w:t>出国（境）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lang w:eastAsia="zh-CN"/>
              </w:rPr>
              <w:t>经历</w:t>
            </w:r>
          </w:p>
        </w:tc>
        <w:tc>
          <w:tcPr>
            <w:tcW w:w="8474" w:type="dxa"/>
            <w:gridSpan w:val="13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  <w:lang w:eastAsia="zh-CN"/>
              </w:rPr>
              <w:t>（按实际情况如实填写，如无相关情况，则填“无”，不要空。）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172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lang w:eastAsia="zh-CN"/>
              </w:rPr>
              <w:t>奖惩情况</w:t>
            </w:r>
          </w:p>
        </w:tc>
        <w:tc>
          <w:tcPr>
            <w:tcW w:w="8474" w:type="dxa"/>
            <w:gridSpan w:val="13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  <w:lang w:eastAsia="zh-CN"/>
              </w:rPr>
              <w:t>（按实际情况如实填写，如无相关情况，则填“无”，不要空。）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172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应聘岗位陈述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lang w:eastAsia="zh-CN"/>
              </w:rPr>
            </w:pPr>
          </w:p>
        </w:tc>
        <w:tc>
          <w:tcPr>
            <w:tcW w:w="8474" w:type="dxa"/>
            <w:gridSpan w:val="13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（简述对岗位的理解、个人应聘优势、工作设想等）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725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家庭成员情况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（填配偶、子女、父母、兄弟姐妹，无业者填某地居民或村民，退休者填退休前工作单位）</w:t>
            </w:r>
          </w:p>
        </w:tc>
        <w:tc>
          <w:tcPr>
            <w:tcW w:w="18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  <w:t>姓名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  <w:t>与本人关系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  <w:t>出生年月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  <w:t>政治面貌</w:t>
            </w:r>
          </w:p>
        </w:tc>
        <w:tc>
          <w:tcPr>
            <w:tcW w:w="271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72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819" w:type="dxa"/>
            <w:gridSpan w:val="2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485" w:type="dxa"/>
            <w:gridSpan w:val="3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200" w:type="dxa"/>
            <w:gridSpan w:val="2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260" w:type="dxa"/>
            <w:gridSpan w:val="3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2710" w:type="dxa"/>
            <w:gridSpan w:val="3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72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819" w:type="dxa"/>
            <w:gridSpan w:val="2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485" w:type="dxa"/>
            <w:gridSpan w:val="3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200" w:type="dxa"/>
            <w:gridSpan w:val="2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260" w:type="dxa"/>
            <w:gridSpan w:val="3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2710" w:type="dxa"/>
            <w:gridSpan w:val="3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72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819" w:type="dxa"/>
            <w:gridSpan w:val="2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485" w:type="dxa"/>
            <w:gridSpan w:val="3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200" w:type="dxa"/>
            <w:gridSpan w:val="2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260" w:type="dxa"/>
            <w:gridSpan w:val="3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2710" w:type="dxa"/>
            <w:gridSpan w:val="3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72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819" w:type="dxa"/>
            <w:gridSpan w:val="2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485" w:type="dxa"/>
            <w:gridSpan w:val="3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200" w:type="dxa"/>
            <w:gridSpan w:val="2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260" w:type="dxa"/>
            <w:gridSpan w:val="3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2710" w:type="dxa"/>
            <w:gridSpan w:val="3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72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819" w:type="dxa"/>
            <w:gridSpan w:val="2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485" w:type="dxa"/>
            <w:gridSpan w:val="3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200" w:type="dxa"/>
            <w:gridSpan w:val="2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260" w:type="dxa"/>
            <w:gridSpan w:val="3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2710" w:type="dxa"/>
            <w:gridSpan w:val="3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72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  <w:t>本人承诺</w:t>
            </w:r>
          </w:p>
        </w:tc>
        <w:tc>
          <w:tcPr>
            <w:tcW w:w="8474" w:type="dxa"/>
            <w:gridSpan w:val="13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 xml:space="preserve">    本人承诺：以上所填内容完全真实、准确无误；如存在虚假、错误信息，国家保密科技测评中心有权单方解除双方的一切约定，后果由本人承担。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>应聘人：    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10199" w:type="dxa"/>
            <w:gridSpan w:val="15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  <w:t>国家保密科技测评中心办公室审核意见：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8160" w:firstLineChars="3400"/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>年   月   日</w:t>
            </w:r>
          </w:p>
        </w:tc>
      </w:tr>
    </w:tbl>
    <w:p>
      <w:pPr>
        <w:rPr>
          <w:vanish/>
        </w:rPr>
      </w:pPr>
    </w:p>
    <w:p>
      <w:pPr>
        <w:spacing w:beforeLines="0" w:afterLines="0" w:line="40" w:lineRule="exact"/>
      </w:pPr>
    </w:p>
    <w:sectPr>
      <w:pgSz w:w="11906" w:h="16838"/>
      <w:pgMar w:top="1440" w:right="1247" w:bottom="1440" w:left="124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F1C"/>
    <w:rsid w:val="00185716"/>
    <w:rsid w:val="002E51AB"/>
    <w:rsid w:val="003C4258"/>
    <w:rsid w:val="0047210C"/>
    <w:rsid w:val="0066039D"/>
    <w:rsid w:val="006723CD"/>
    <w:rsid w:val="006904EC"/>
    <w:rsid w:val="006D6BCB"/>
    <w:rsid w:val="0077276B"/>
    <w:rsid w:val="009E1C5A"/>
    <w:rsid w:val="00A76956"/>
    <w:rsid w:val="00B13A50"/>
    <w:rsid w:val="00B14F1C"/>
    <w:rsid w:val="00B45906"/>
    <w:rsid w:val="00D01140"/>
    <w:rsid w:val="00D64D60"/>
    <w:rsid w:val="00F82034"/>
    <w:rsid w:val="00FD35E4"/>
    <w:rsid w:val="0188491A"/>
    <w:rsid w:val="020B26AD"/>
    <w:rsid w:val="02E973FB"/>
    <w:rsid w:val="031975E1"/>
    <w:rsid w:val="03980BAE"/>
    <w:rsid w:val="08BA00B7"/>
    <w:rsid w:val="0B3B6667"/>
    <w:rsid w:val="0F2D6C76"/>
    <w:rsid w:val="12CC3996"/>
    <w:rsid w:val="16CE4B24"/>
    <w:rsid w:val="189255A2"/>
    <w:rsid w:val="189E5281"/>
    <w:rsid w:val="19B4309A"/>
    <w:rsid w:val="1A5921A4"/>
    <w:rsid w:val="1B176866"/>
    <w:rsid w:val="1F452B95"/>
    <w:rsid w:val="21DE608D"/>
    <w:rsid w:val="25D107F1"/>
    <w:rsid w:val="2B4D0162"/>
    <w:rsid w:val="2D452F54"/>
    <w:rsid w:val="2DFB1FD3"/>
    <w:rsid w:val="32354C12"/>
    <w:rsid w:val="36F53C6F"/>
    <w:rsid w:val="39662B62"/>
    <w:rsid w:val="3A2B0C99"/>
    <w:rsid w:val="3D27203D"/>
    <w:rsid w:val="3F0E12C3"/>
    <w:rsid w:val="403209BD"/>
    <w:rsid w:val="41D811EF"/>
    <w:rsid w:val="421B6D26"/>
    <w:rsid w:val="4A3D1F14"/>
    <w:rsid w:val="4D155CEE"/>
    <w:rsid w:val="4DC63DC0"/>
    <w:rsid w:val="4E0862B8"/>
    <w:rsid w:val="52036A0B"/>
    <w:rsid w:val="542671F5"/>
    <w:rsid w:val="55A210FB"/>
    <w:rsid w:val="59015DFE"/>
    <w:rsid w:val="5DC34ABF"/>
    <w:rsid w:val="5F2D61E6"/>
    <w:rsid w:val="5F302F28"/>
    <w:rsid w:val="62BB07AF"/>
    <w:rsid w:val="657A5E33"/>
    <w:rsid w:val="68200652"/>
    <w:rsid w:val="68584BBC"/>
    <w:rsid w:val="6E2C0906"/>
    <w:rsid w:val="6E470A33"/>
    <w:rsid w:val="6F9E3535"/>
    <w:rsid w:val="709A0D44"/>
    <w:rsid w:val="7574041E"/>
    <w:rsid w:val="7AC26D66"/>
    <w:rsid w:val="7AF40625"/>
    <w:rsid w:val="7B467C14"/>
    <w:rsid w:val="7D8C2440"/>
    <w:rsid w:val="7E631F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159</Words>
  <Characters>909</Characters>
  <Lines>7</Lines>
  <Paragraphs>2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2017-12-26T01:22:00Z</dcterms:created>
  <dc:creator>漆望</dc:creator>
  <cp:lastModifiedBy>user</cp:lastModifiedBy>
  <cp:lastPrinted>2020-10-23T02:44:00Z</cp:lastPrinted>
  <dcterms:modified xsi:type="dcterms:W3CDTF">2020-12-03T09:54:14Z</dcterms:modified>
  <dc:title>国家保密科技测评中心招聘报名表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