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考生承诺书</w:t>
      </w:r>
    </w:p>
    <w:p>
      <w:pPr>
        <w:jc w:val="center"/>
        <w:rPr>
          <w:b/>
          <w:bCs/>
          <w:sz w:val="44"/>
          <w:szCs w:val="5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中共海丰县委宣传部</w:t>
      </w:r>
      <w:r>
        <w:rPr>
          <w:rFonts w:hint="eastAsia" w:ascii="仿宋" w:hAnsi="仿宋" w:eastAsia="仿宋" w:cs="仿宋"/>
          <w:sz w:val="32"/>
          <w:szCs w:val="32"/>
        </w:rPr>
        <w:t>招聘政府聘员公告》（以下简称《公告》），对照《公告》的招聘条件及要求，认真填报个人信息，现郑重承诺：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本人所填报的信息及上交的相片全部真实、准确，并对报名资料真实性负责。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本人提供的信息如与所填报的报考岗位条件及要求有出入的，本人愿意承担由此所造成的一切后果（一经查实，即取消报考资格或聘用资格）。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承诺人（签名）：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 月    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注：本承诺书在考生进行资格审核时提交。</w:t>
      </w:r>
    </w:p>
    <w:p>
      <w:pPr>
        <w:spacing w:line="200" w:lineRule="exact"/>
        <w:rPr>
          <w:rFonts w:ascii="仿宋" w:hAnsi="仿宋" w:eastAsia="仿宋" w:cs="仿宋"/>
          <w:szCs w:val="21"/>
        </w:rPr>
      </w:pPr>
    </w:p>
    <w:p>
      <w:pPr>
        <w:spacing w:line="640" w:lineRule="exact"/>
        <w:ind w:firstLine="645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0A642"/>
    <w:multiLevelType w:val="singleLevel"/>
    <w:tmpl w:val="3360A642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225F1"/>
    <w:rsid w:val="206225F1"/>
    <w:rsid w:val="38F71B61"/>
    <w:rsid w:val="3B3D7712"/>
    <w:rsid w:val="54F703DE"/>
    <w:rsid w:val="65625236"/>
    <w:rsid w:val="7FDA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2020-03-18T09:24:00Z</dcterms:created>
  <dc:creator>wang</dc:creator>
  <cp:lastModifiedBy>ぺ灬cc果冻ル</cp:lastModifiedBy>
  <dcterms:modified xsi:type="dcterms:W3CDTF">2020-12-09T08:18:34Z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