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left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1</w:t>
      </w:r>
    </w:p>
    <w:p>
      <w:pPr>
        <w:snapToGrid w:val="0"/>
        <w:spacing w:line="500" w:lineRule="exact"/>
        <w:jc w:val="center"/>
        <w:rPr>
          <w:rFonts w:hint="eastAsia" w:ascii="Times New Roman" w:hAnsi="Times New Roman" w:eastAsia="方正小标宋简体"/>
          <w:spacing w:val="-2"/>
          <w:sz w:val="36"/>
          <w:szCs w:val="36"/>
        </w:rPr>
      </w:pPr>
    </w:p>
    <w:p>
      <w:pPr>
        <w:snapToGrid w:val="0"/>
        <w:spacing w:line="500" w:lineRule="exact"/>
        <w:jc w:val="center"/>
        <w:rPr>
          <w:rFonts w:ascii="Times New Roman" w:hAnsi="Times New Roman" w:eastAsia="方正小标宋简体"/>
          <w:spacing w:val="-2"/>
          <w:sz w:val="36"/>
          <w:szCs w:val="36"/>
        </w:rPr>
      </w:pPr>
      <w:r>
        <w:rPr>
          <w:rFonts w:hint="eastAsia" w:ascii="Times New Roman" w:hAnsi="Times New Roman" w:eastAsia="方正小标宋简体"/>
          <w:spacing w:val="-2"/>
          <w:sz w:val="36"/>
          <w:szCs w:val="36"/>
        </w:rPr>
        <w:t>南宁市</w:t>
      </w:r>
      <w:r>
        <w:rPr>
          <w:rFonts w:hint="eastAsia" w:ascii="Times New Roman" w:hAnsi="Times New Roman" w:eastAsia="方正小标宋简体"/>
          <w:spacing w:val="-2"/>
          <w:sz w:val="36"/>
          <w:szCs w:val="36"/>
          <w:lang w:val="en-US" w:eastAsia="zh-CN"/>
        </w:rPr>
        <w:t>保障住房建设管理服务中心</w:t>
      </w:r>
      <w:r>
        <w:rPr>
          <w:rFonts w:hint="eastAsia" w:ascii="Times New Roman" w:hAnsi="Times New Roman" w:eastAsia="方正小标宋简体"/>
          <w:spacing w:val="-2"/>
          <w:sz w:val="36"/>
          <w:szCs w:val="36"/>
        </w:rPr>
        <w:t>2020年度公开招聘工作人员岗位计划表</w:t>
      </w:r>
    </w:p>
    <w:p>
      <w:pPr>
        <w:widowControl/>
        <w:spacing w:line="600" w:lineRule="exact"/>
        <w:jc w:val="left"/>
        <w:textAlignment w:val="center"/>
        <w:rPr>
          <w:rFonts w:ascii="宋体" w:hAnsi="宋体" w:eastAsia="宋体" w:cs="宋体"/>
          <w:b/>
          <w:bCs/>
          <w:kern w:val="0"/>
          <w:sz w:val="28"/>
          <w:szCs w:val="28"/>
          <w:lang w:bidi="ar"/>
        </w:rPr>
      </w:pPr>
    </w:p>
    <w:tbl>
      <w:tblPr>
        <w:tblStyle w:val="7"/>
        <w:tblW w:w="138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960"/>
        <w:gridCol w:w="611"/>
        <w:gridCol w:w="537"/>
        <w:gridCol w:w="1281"/>
        <w:gridCol w:w="438"/>
        <w:gridCol w:w="1387"/>
        <w:gridCol w:w="521"/>
        <w:gridCol w:w="552"/>
        <w:gridCol w:w="631"/>
        <w:gridCol w:w="789"/>
        <w:gridCol w:w="1243"/>
        <w:gridCol w:w="2836"/>
        <w:gridCol w:w="14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岗位序号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招聘岗位名称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岗位类别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用人方式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岗位说明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学历要求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学位要求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是否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全日制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年龄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职称或职（执）业资格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其他资格条件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工作经历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  <w:szCs w:val="24"/>
                <w:lang w:bidi="ar"/>
              </w:rPr>
              <w:t>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工程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技术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岗位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人员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专技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实名编制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负责中心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工程技术或经营管理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工作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城市经济发展专业、城市设计与城市规划专业、城市规划专业、城乡规划专业、城市规划与设计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shd w:val="clear" w:color="auto" w:fill="auto"/>
              </w:rPr>
              <w:t>专业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硕士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18-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周岁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</w:tr>
    </w:tbl>
    <w:p>
      <w:pPr>
        <w:pStyle w:val="2"/>
        <w:shd w:val="clear"/>
        <w:spacing w:line="500" w:lineRule="exact"/>
        <w:ind w:firstLine="0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2"/>
        <w:shd w:val="clear"/>
        <w:spacing w:line="500" w:lineRule="exact"/>
        <w:ind w:firstLine="0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2"/>
        <w:shd w:val="clear"/>
        <w:spacing w:line="500" w:lineRule="exact"/>
        <w:ind w:firstLine="0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2"/>
        <w:shd w:val="clear"/>
        <w:spacing w:line="500" w:lineRule="exact"/>
        <w:ind w:firstLine="0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2"/>
        <w:shd w:val="clear"/>
        <w:spacing w:line="500" w:lineRule="exact"/>
        <w:ind w:firstLine="0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2"/>
        <w:shd w:val="clear"/>
        <w:spacing w:line="500" w:lineRule="exact"/>
        <w:ind w:firstLine="0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134" w:right="1304" w:bottom="1134" w:left="1304" w:header="851" w:footer="992" w:gutter="0"/>
          <w:pgNumType w:fmt="numberInDash"/>
          <w:cols w:space="0" w:num="1"/>
          <w:rtlGutter w:val="0"/>
          <w:docGrid w:type="lines" w:linePitch="321" w:charSpace="0"/>
        </w:sectPr>
      </w:pPr>
      <w:bookmarkStart w:id="0" w:name="_GoBack"/>
      <w:bookmarkEnd w:id="0"/>
    </w:p>
    <w:p>
      <w:pPr>
        <w:pStyle w:val="2"/>
        <w:shd w:val="clear"/>
        <w:spacing w:line="500" w:lineRule="exact"/>
        <w:ind w:firstLine="0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pgSz w:w="11906" w:h="16838"/>
      <w:pgMar w:top="850" w:right="1134" w:bottom="567" w:left="1134" w:header="851" w:footer="992" w:gutter="0"/>
      <w:pgNumType w:fmt="numberInDash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- 1 -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3QW1FLgBAABX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- 1 -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60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E39"/>
    <w:rsid w:val="00011841"/>
    <w:rsid w:val="00014319"/>
    <w:rsid w:val="0003393E"/>
    <w:rsid w:val="00044B8F"/>
    <w:rsid w:val="000539B3"/>
    <w:rsid w:val="000C76DE"/>
    <w:rsid w:val="000D6AF9"/>
    <w:rsid w:val="000F4F57"/>
    <w:rsid w:val="000F70B4"/>
    <w:rsid w:val="00104FB1"/>
    <w:rsid w:val="00106C05"/>
    <w:rsid w:val="00175CF5"/>
    <w:rsid w:val="001D0686"/>
    <w:rsid w:val="001E4A87"/>
    <w:rsid w:val="002568C6"/>
    <w:rsid w:val="00334C85"/>
    <w:rsid w:val="00377571"/>
    <w:rsid w:val="00396C27"/>
    <w:rsid w:val="003E61FC"/>
    <w:rsid w:val="00420574"/>
    <w:rsid w:val="00442121"/>
    <w:rsid w:val="00450CC5"/>
    <w:rsid w:val="00466498"/>
    <w:rsid w:val="0052781A"/>
    <w:rsid w:val="0067525D"/>
    <w:rsid w:val="006D6B25"/>
    <w:rsid w:val="006E6F96"/>
    <w:rsid w:val="00722C19"/>
    <w:rsid w:val="00725575"/>
    <w:rsid w:val="00756536"/>
    <w:rsid w:val="00757E39"/>
    <w:rsid w:val="007C6D53"/>
    <w:rsid w:val="00802596"/>
    <w:rsid w:val="008735BE"/>
    <w:rsid w:val="00963B36"/>
    <w:rsid w:val="00A129BA"/>
    <w:rsid w:val="00AA2C9C"/>
    <w:rsid w:val="00BC02B3"/>
    <w:rsid w:val="00BC70CA"/>
    <w:rsid w:val="00BD423E"/>
    <w:rsid w:val="00C37E89"/>
    <w:rsid w:val="00C428D0"/>
    <w:rsid w:val="00C82EED"/>
    <w:rsid w:val="00CA55AE"/>
    <w:rsid w:val="00CA5951"/>
    <w:rsid w:val="00CB5057"/>
    <w:rsid w:val="00CE3893"/>
    <w:rsid w:val="00D1672E"/>
    <w:rsid w:val="00E43C1B"/>
    <w:rsid w:val="00E9601D"/>
    <w:rsid w:val="00EE3BC2"/>
    <w:rsid w:val="00EE4FD0"/>
    <w:rsid w:val="01415AD4"/>
    <w:rsid w:val="03161154"/>
    <w:rsid w:val="0515024F"/>
    <w:rsid w:val="051D59A6"/>
    <w:rsid w:val="05D42ED2"/>
    <w:rsid w:val="070972E4"/>
    <w:rsid w:val="07AD0EB6"/>
    <w:rsid w:val="07E075DA"/>
    <w:rsid w:val="09F12413"/>
    <w:rsid w:val="0B5551C3"/>
    <w:rsid w:val="0C2132A9"/>
    <w:rsid w:val="0D2A78FA"/>
    <w:rsid w:val="0FD14CC3"/>
    <w:rsid w:val="102A70E7"/>
    <w:rsid w:val="102F1AD1"/>
    <w:rsid w:val="10DB614D"/>
    <w:rsid w:val="11742943"/>
    <w:rsid w:val="12152F0C"/>
    <w:rsid w:val="145926A1"/>
    <w:rsid w:val="14F16260"/>
    <w:rsid w:val="154D0720"/>
    <w:rsid w:val="16006CA2"/>
    <w:rsid w:val="167B4621"/>
    <w:rsid w:val="179C34B4"/>
    <w:rsid w:val="18B90437"/>
    <w:rsid w:val="18CB31A1"/>
    <w:rsid w:val="1BE22344"/>
    <w:rsid w:val="1CCB1939"/>
    <w:rsid w:val="1D6B3344"/>
    <w:rsid w:val="1EF258E8"/>
    <w:rsid w:val="20D62BB3"/>
    <w:rsid w:val="20EA60F4"/>
    <w:rsid w:val="21BA3104"/>
    <w:rsid w:val="21C07CAB"/>
    <w:rsid w:val="22F33C4D"/>
    <w:rsid w:val="233E2DC6"/>
    <w:rsid w:val="23CB2836"/>
    <w:rsid w:val="25213B10"/>
    <w:rsid w:val="2544288B"/>
    <w:rsid w:val="2664027B"/>
    <w:rsid w:val="27290839"/>
    <w:rsid w:val="272D016A"/>
    <w:rsid w:val="28666AC0"/>
    <w:rsid w:val="286D7FA9"/>
    <w:rsid w:val="29BE60D8"/>
    <w:rsid w:val="2BC707D9"/>
    <w:rsid w:val="2C3F2003"/>
    <w:rsid w:val="2CC66734"/>
    <w:rsid w:val="2D03331A"/>
    <w:rsid w:val="2D2C094C"/>
    <w:rsid w:val="2F205B4B"/>
    <w:rsid w:val="301B3F19"/>
    <w:rsid w:val="30653239"/>
    <w:rsid w:val="31CA0ED7"/>
    <w:rsid w:val="31CA7D8C"/>
    <w:rsid w:val="31F64F31"/>
    <w:rsid w:val="32C327D0"/>
    <w:rsid w:val="335B1B90"/>
    <w:rsid w:val="34EF5997"/>
    <w:rsid w:val="34FC172F"/>
    <w:rsid w:val="35121A48"/>
    <w:rsid w:val="363E24D0"/>
    <w:rsid w:val="36C07C20"/>
    <w:rsid w:val="37044422"/>
    <w:rsid w:val="37686446"/>
    <w:rsid w:val="39593747"/>
    <w:rsid w:val="39E41409"/>
    <w:rsid w:val="3C5E77BF"/>
    <w:rsid w:val="418D4436"/>
    <w:rsid w:val="421742ED"/>
    <w:rsid w:val="42C03196"/>
    <w:rsid w:val="44B02687"/>
    <w:rsid w:val="48947641"/>
    <w:rsid w:val="4D86246D"/>
    <w:rsid w:val="4E8F3125"/>
    <w:rsid w:val="4F32132D"/>
    <w:rsid w:val="4F7462AE"/>
    <w:rsid w:val="4FD92F01"/>
    <w:rsid w:val="50683EE2"/>
    <w:rsid w:val="513B7594"/>
    <w:rsid w:val="54D71761"/>
    <w:rsid w:val="561C2A19"/>
    <w:rsid w:val="57E92BA7"/>
    <w:rsid w:val="59420CB4"/>
    <w:rsid w:val="5A506883"/>
    <w:rsid w:val="5AF17A6C"/>
    <w:rsid w:val="5B660296"/>
    <w:rsid w:val="5C2B352E"/>
    <w:rsid w:val="5CF162F8"/>
    <w:rsid w:val="5D113105"/>
    <w:rsid w:val="5E602472"/>
    <w:rsid w:val="5E7846E2"/>
    <w:rsid w:val="60221487"/>
    <w:rsid w:val="63E81C8D"/>
    <w:rsid w:val="64512B11"/>
    <w:rsid w:val="67633735"/>
    <w:rsid w:val="67AF4A98"/>
    <w:rsid w:val="67CA2FDE"/>
    <w:rsid w:val="698446CA"/>
    <w:rsid w:val="6B501158"/>
    <w:rsid w:val="6B781D25"/>
    <w:rsid w:val="6C15682D"/>
    <w:rsid w:val="6C655B84"/>
    <w:rsid w:val="6CD1284B"/>
    <w:rsid w:val="6F355C65"/>
    <w:rsid w:val="6FF76E02"/>
    <w:rsid w:val="71AD297C"/>
    <w:rsid w:val="726B3AF5"/>
    <w:rsid w:val="73D80F3D"/>
    <w:rsid w:val="73FB2025"/>
    <w:rsid w:val="777862CB"/>
    <w:rsid w:val="779719E9"/>
    <w:rsid w:val="77BA1DDE"/>
    <w:rsid w:val="77C2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99"/>
    <w:pPr>
      <w:snapToGrid w:val="0"/>
      <w:spacing w:line="300" w:lineRule="auto"/>
      <w:ind w:firstLine="524" w:firstLineChars="187"/>
    </w:pPr>
    <w:rPr>
      <w:sz w:val="28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4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locked/>
    <w:uiPriority w:val="0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333333"/>
      <w:u w:val="none"/>
    </w:rPr>
  </w:style>
  <w:style w:type="character" w:styleId="11">
    <w:name w:val="Hyperlink"/>
    <w:basedOn w:val="8"/>
    <w:semiHidden/>
    <w:unhideWhenUsed/>
    <w:qFormat/>
    <w:uiPriority w:val="99"/>
    <w:rPr>
      <w:color w:val="333333"/>
      <w:u w:val="none"/>
    </w:rPr>
  </w:style>
  <w:style w:type="character" w:customStyle="1" w:styleId="12">
    <w:name w:val="正文文本缩进 Char"/>
    <w:link w:val="2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3">
    <w:name w:val="页脚 Char"/>
    <w:link w:val="4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4">
    <w:name w:val="页眉 Char"/>
    <w:link w:val="5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paragraph" w:customStyle="1" w:styleId="15">
    <w:name w:val="p15"/>
    <w:basedOn w:val="1"/>
    <w:qFormat/>
    <w:uiPriority w:val="99"/>
    <w:pPr>
      <w:widowControl/>
    </w:pPr>
    <w:rPr>
      <w:kern w:val="0"/>
      <w:szCs w:val="21"/>
    </w:rPr>
  </w:style>
  <w:style w:type="character" w:customStyle="1" w:styleId="16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7">
    <w:name w:val="dot"/>
    <w:basedOn w:val="8"/>
    <w:qFormat/>
    <w:uiPriority w:val="0"/>
  </w:style>
  <w:style w:type="character" w:customStyle="1" w:styleId="18">
    <w:name w:val="time"/>
    <w:basedOn w:val="8"/>
    <w:qFormat/>
    <w:uiPriority w:val="0"/>
    <w:rPr>
      <w:color w:val="999999"/>
    </w:rPr>
  </w:style>
  <w:style w:type="character" w:customStyle="1" w:styleId="19">
    <w:name w:val="first-child"/>
    <w:basedOn w:val="8"/>
    <w:qFormat/>
    <w:uiPriority w:val="0"/>
  </w:style>
  <w:style w:type="character" w:customStyle="1" w:styleId="20">
    <w:name w:val="layui-layer-tabnow"/>
    <w:basedOn w:val="8"/>
    <w:qFormat/>
    <w:uiPriority w:val="0"/>
    <w:rPr>
      <w:bdr w:val="single" w:color="CCCCCC" w:sz="6" w:space="0"/>
      <w:shd w:val="clear" w:fill="FFFFFF"/>
    </w:rPr>
  </w:style>
  <w:style w:type="character" w:customStyle="1" w:styleId="21">
    <w:name w:val="time2"/>
    <w:basedOn w:val="8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266</Characters>
  <Lines>2</Lines>
  <Paragraphs>1</Paragraphs>
  <TotalTime>2</TotalTime>
  <ScaleCrop>false</ScaleCrop>
  <LinksUpToDate>false</LinksUpToDate>
  <CharactersWithSpaces>311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2018-04-24T07:10:00Z</dcterms:created>
  <dc:creator>Skyfree</dc:creator>
  <cp:lastModifiedBy>梁方馨</cp:lastModifiedBy>
  <cp:lastPrinted>2020-11-27T04:17:00Z</cp:lastPrinted>
  <dcterms:modified xsi:type="dcterms:W3CDTF">2020-12-02T10:41:52Z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