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B0" w:rsidRDefault="00B2785D">
      <w:pPr>
        <w:spacing w:line="560" w:lineRule="exact"/>
        <w:jc w:val="left"/>
        <w:rPr>
          <w:rFonts w:ascii="黑体" w:eastAsia="黑体" w:hAnsi="黑体" w:cs="黑体"/>
          <w:spacing w:val="-8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8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8"/>
          <w:kern w:val="0"/>
          <w:sz w:val="32"/>
          <w:szCs w:val="32"/>
        </w:rPr>
        <w:t>1</w:t>
      </w:r>
    </w:p>
    <w:p w:rsidR="00156AB0" w:rsidRDefault="00B2785D">
      <w:pPr>
        <w:spacing w:line="560" w:lineRule="exact"/>
        <w:jc w:val="center"/>
        <w:rPr>
          <w:rFonts w:ascii="仿宋" w:eastAsia="仿宋" w:hAnsi="仿宋" w:cs="仿宋"/>
          <w:spacing w:val="-8"/>
          <w:kern w:val="0"/>
          <w:sz w:val="36"/>
          <w:szCs w:val="36"/>
        </w:rPr>
      </w:pPr>
      <w:r w:rsidRPr="00B2785D">
        <w:rPr>
          <w:rFonts w:ascii="仿宋" w:eastAsia="仿宋" w:hAnsi="仿宋" w:cs="仿宋" w:hint="eastAsia"/>
          <w:spacing w:val="-8"/>
          <w:kern w:val="0"/>
          <w:sz w:val="36"/>
          <w:szCs w:val="36"/>
        </w:rPr>
        <w:t>长沙市交通运输综合行政执法局开福执法大队</w:t>
      </w:r>
      <w:r>
        <w:rPr>
          <w:rFonts w:ascii="仿宋" w:eastAsia="仿宋" w:hAnsi="仿宋" w:cs="仿宋" w:hint="eastAsia"/>
          <w:spacing w:val="-8"/>
          <w:kern w:val="0"/>
          <w:sz w:val="36"/>
          <w:szCs w:val="36"/>
        </w:rPr>
        <w:t>公开招聘</w:t>
      </w:r>
      <w:r>
        <w:rPr>
          <w:rFonts w:ascii="仿宋" w:eastAsia="仿宋" w:hAnsi="仿宋" w:cs="仿宋" w:hint="eastAsia"/>
          <w:spacing w:val="-8"/>
          <w:kern w:val="0"/>
          <w:sz w:val="36"/>
          <w:szCs w:val="36"/>
        </w:rPr>
        <w:t>路面交通秩序整治岗位</w:t>
      </w:r>
      <w:r>
        <w:rPr>
          <w:rFonts w:ascii="仿宋" w:eastAsia="仿宋" w:hAnsi="仿宋" w:cs="仿宋" w:hint="eastAsia"/>
          <w:spacing w:val="-8"/>
          <w:kern w:val="0"/>
          <w:sz w:val="36"/>
          <w:szCs w:val="36"/>
        </w:rPr>
        <w:t>编外合同制工作人员报名登记表</w:t>
      </w:r>
      <w:bookmarkStart w:id="0" w:name="_GoBack"/>
      <w:bookmarkEnd w:id="0"/>
    </w:p>
    <w:p w:rsidR="00156AB0" w:rsidRDefault="00B2785D">
      <w:pPr>
        <w:spacing w:line="5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考号：</w:t>
      </w:r>
      <w:r>
        <w:rPr>
          <w:rFonts w:ascii="宋体" w:hAnsi="宋体" w:cs="宋体" w:hint="eastAsia"/>
          <w:kern w:val="0"/>
          <w:szCs w:val="21"/>
        </w:rPr>
        <w:t xml:space="preserve">                                              </w:t>
      </w:r>
      <w:r>
        <w:rPr>
          <w:rFonts w:ascii="宋体" w:hAnsi="宋体" w:cs="宋体" w:hint="eastAsia"/>
          <w:kern w:val="0"/>
          <w:szCs w:val="21"/>
        </w:rPr>
        <w:t>填表日期：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760"/>
        <w:gridCol w:w="666"/>
        <w:gridCol w:w="158"/>
        <w:gridCol w:w="475"/>
        <w:gridCol w:w="644"/>
        <w:gridCol w:w="196"/>
        <w:gridCol w:w="766"/>
        <w:gridCol w:w="151"/>
        <w:gridCol w:w="156"/>
        <w:gridCol w:w="969"/>
        <w:gridCol w:w="1456"/>
        <w:gridCol w:w="2207"/>
      </w:tblGrid>
      <w:tr w:rsidR="00156AB0">
        <w:trPr>
          <w:trHeight w:val="79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val="79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治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val="79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val="79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</w:t>
            </w:r>
          </w:p>
          <w:p w:rsidR="00156AB0" w:rsidRDefault="00B2785D">
            <w:pPr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单位及</w:t>
            </w:r>
          </w:p>
          <w:p w:rsidR="00156AB0" w:rsidRDefault="00B2785D">
            <w:pPr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3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驾照</w:t>
            </w: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及驾龄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val="533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码</w:t>
            </w:r>
          </w:p>
        </w:tc>
        <w:tc>
          <w:tcPr>
            <w:tcW w:w="36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val="533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6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val="79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讯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址</w:t>
            </w:r>
          </w:p>
        </w:tc>
        <w:tc>
          <w:tcPr>
            <w:tcW w:w="3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报考职位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hRule="exact" w:val="1878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主要学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习及工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作简历</w:t>
            </w:r>
          </w:p>
        </w:tc>
        <w:tc>
          <w:tcPr>
            <w:tcW w:w="8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hRule="exact" w:val="372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家庭成</w:t>
            </w:r>
          </w:p>
          <w:p w:rsidR="00156AB0" w:rsidRDefault="00B2785D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员及主</w:t>
            </w:r>
          </w:p>
          <w:p w:rsidR="00156AB0" w:rsidRDefault="00B2785D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要社会</w:t>
            </w:r>
          </w:p>
          <w:p w:rsidR="00156AB0" w:rsidRDefault="00B2785D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ind w:right="-57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称谓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ind w:right="-57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ind w:right="-57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ind w:right="-57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ind w:right="-57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</w:tr>
      <w:tr w:rsidR="00156AB0">
        <w:trPr>
          <w:trHeight w:hRule="exact" w:val="372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hRule="exact" w:val="372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hRule="exact" w:val="372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hRule="exact" w:val="372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hRule="exact" w:val="372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156AB0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6AB0">
        <w:trPr>
          <w:trHeight w:hRule="exact" w:val="144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</w:p>
          <w:p w:rsidR="00156AB0" w:rsidRDefault="00B2785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8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:rsidR="00156AB0" w:rsidRDefault="00B2785D">
            <w:pPr>
              <w:spacing w:line="280" w:lineRule="exact"/>
              <w:ind w:firstLineChars="1800" w:firstLine="37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报考人（签名）：</w:t>
            </w:r>
          </w:p>
          <w:p w:rsidR="00156AB0" w:rsidRDefault="00B2785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156AB0">
        <w:trPr>
          <w:trHeight w:hRule="exact" w:val="990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核</w:t>
            </w:r>
          </w:p>
          <w:p w:rsidR="00156AB0" w:rsidRDefault="00B2785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8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Default="00156AB0"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156AB0" w:rsidRDefault="00B2785D">
            <w:pPr>
              <w:spacing w:line="280" w:lineRule="exact"/>
              <w:ind w:firstLineChars="2400" w:firstLine="4320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签名：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 xml:space="preserve">              </w:t>
            </w:r>
          </w:p>
          <w:p w:rsidR="00156AB0" w:rsidRDefault="00B2785D">
            <w:pPr>
              <w:spacing w:line="280" w:lineRule="exact"/>
              <w:ind w:firstLineChars="3600" w:firstLine="64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</w:p>
        </w:tc>
      </w:tr>
    </w:tbl>
    <w:p w:rsidR="00156AB0" w:rsidRDefault="00156AB0">
      <w:pPr>
        <w:spacing w:line="16" w:lineRule="exact"/>
      </w:pPr>
    </w:p>
    <w:sectPr w:rsidR="00156AB0" w:rsidSect="0015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56F"/>
    <w:rsid w:val="00156AB0"/>
    <w:rsid w:val="0065356F"/>
    <w:rsid w:val="006D4904"/>
    <w:rsid w:val="00B2785D"/>
    <w:rsid w:val="00EF4A63"/>
    <w:rsid w:val="0CEC3775"/>
    <w:rsid w:val="25594F87"/>
    <w:rsid w:val="28266571"/>
    <w:rsid w:val="343D354E"/>
    <w:rsid w:val="34B63A18"/>
    <w:rsid w:val="4E60255C"/>
    <w:rsid w:val="59F5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2020-07-31T07:42:00Z</cp:lastPrinted>
  <dcterms:created xsi:type="dcterms:W3CDTF">2020-12-08T08:16:00Z</dcterms:created>
  <dcterms:modified xsi:type="dcterms:W3CDTF">2020-12-08T08:16:00Z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