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4FA1A" w14:textId="77777777" w:rsidR="00C95C79" w:rsidRDefault="00C95C79" w:rsidP="00C95C79">
      <w:pPr>
        <w:spacing w:line="300" w:lineRule="exact"/>
        <w:rPr>
          <w:rFonts w:ascii="宋体" w:hAnsi="宋体" w:cs="宋体" w:hint="eastAsia"/>
          <w:b/>
          <w:bCs/>
          <w:spacing w:val="-10"/>
          <w:sz w:val="32"/>
          <w:szCs w:val="32"/>
        </w:rPr>
      </w:pPr>
      <w:r>
        <w:rPr>
          <w:rFonts w:ascii="宋体" w:hAnsi="宋体" w:cs="宋体" w:hint="eastAsia"/>
          <w:b/>
          <w:bCs/>
          <w:spacing w:val="-10"/>
          <w:sz w:val="32"/>
          <w:szCs w:val="32"/>
        </w:rPr>
        <w:t>附件3：</w:t>
      </w:r>
    </w:p>
    <w:p w14:paraId="2FCB94BC" w14:textId="77777777" w:rsidR="00C95C79" w:rsidRDefault="00C95C79" w:rsidP="00C95C79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3015C03F" w14:textId="77777777" w:rsidR="00C95C79" w:rsidRDefault="00C95C79" w:rsidP="00C95C79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 诺 书</w:t>
      </w:r>
    </w:p>
    <w:p w14:paraId="4D7D0375" w14:textId="77777777" w:rsidR="00C95C79" w:rsidRDefault="00C95C79" w:rsidP="00C95C79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4FFA7FC9" w14:textId="77777777" w:rsidR="00C95C79" w:rsidRDefault="00C95C79" w:rsidP="00C95C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阅读人社部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教育部、司法部等七部门印发的《关于应对新冠肺炎疫情影响实施部分职业资格“先上岗、再考证”阶段性措施的通知》，将严格遵守“先上岗、再考证”阶段性措施的有关规定，履行用人单位与本人签订的聘用合同，按以下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条进行承诺：</w:t>
      </w:r>
    </w:p>
    <w:p w14:paraId="58052B84" w14:textId="77777777" w:rsidR="00C95C79" w:rsidRDefault="00C95C79" w:rsidP="00C95C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1.我属于高校应届毕业生，报考护理（护士）岗位，本人承诺在试用期一年内取得《武冈市2020年公开招聘卫健及其他事业单位工作人员公告》中招聘条件规定的相应执业资格证，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否则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依法解除聘用合同。</w:t>
      </w:r>
    </w:p>
    <w:p w14:paraId="59635D90" w14:textId="77777777" w:rsidR="00C95C79" w:rsidRDefault="00C95C79" w:rsidP="00C95C7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2.我属于</w:t>
      </w:r>
      <w:r>
        <w:rPr>
          <w:rFonts w:ascii="仿宋_GB2312" w:eastAsia="仿宋_GB2312" w:hAnsi="仿宋_GB2312" w:cs="仿宋_GB2312" w:hint="eastAsia"/>
          <w:sz w:val="32"/>
          <w:szCs w:val="32"/>
        </w:rPr>
        <w:t>高校应届毕业生，报考非护理（护士）岗位，本人承诺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在聘用后两年内取得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《武冈市2020年公开招聘卫健及其他事业单位工作人员公告》中招聘条件规定的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相应执业资格证，否则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依法解除聘用合同。</w:t>
      </w:r>
    </w:p>
    <w:p w14:paraId="54094BC2" w14:textId="77777777" w:rsidR="00C95C79" w:rsidRDefault="00C95C79" w:rsidP="00C95C79">
      <w:pPr>
        <w:ind w:firstLineChars="1100" w:firstLine="35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AC2147" w14:textId="77777777" w:rsidR="00C95C79" w:rsidRDefault="00C95C79" w:rsidP="00C95C79">
      <w:pPr>
        <w:ind w:firstLineChars="1550" w:firstLine="4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7D85656D" w14:textId="77777777" w:rsidR="00C95C79" w:rsidRDefault="00C95C79" w:rsidP="00C95C79">
      <w:pPr>
        <w:ind w:firstLineChars="1650" w:firstLine="5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  月  日</w:t>
      </w:r>
    </w:p>
    <w:p w14:paraId="11CA5F00" w14:textId="77777777" w:rsidR="00F65FEC" w:rsidRDefault="00F65FEC"/>
    <w:sectPr w:rsidR="00F6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86E9E" w14:textId="77777777" w:rsidR="008518AB" w:rsidRDefault="008518AB" w:rsidP="00C95C79">
      <w:r>
        <w:separator/>
      </w:r>
    </w:p>
  </w:endnote>
  <w:endnote w:type="continuationSeparator" w:id="0">
    <w:p w14:paraId="535461EF" w14:textId="77777777" w:rsidR="008518AB" w:rsidRDefault="008518AB" w:rsidP="00C9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2748D" w14:textId="77777777" w:rsidR="008518AB" w:rsidRDefault="008518AB" w:rsidP="00C95C79">
      <w:r>
        <w:separator/>
      </w:r>
    </w:p>
  </w:footnote>
  <w:footnote w:type="continuationSeparator" w:id="0">
    <w:p w14:paraId="113E3E50" w14:textId="77777777" w:rsidR="008518AB" w:rsidRDefault="008518AB" w:rsidP="00C95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0A"/>
    <w:rsid w:val="008518AB"/>
    <w:rsid w:val="00AB150A"/>
    <w:rsid w:val="00C95C79"/>
    <w:rsid w:val="00F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4E148A-7429-4FEE-9723-607B0D12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C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2</cp:revision>
  <dcterms:created xsi:type="dcterms:W3CDTF">2020-12-11T12:10:00Z</dcterms:created>
  <dcterms:modified xsi:type="dcterms:W3CDTF">2020-12-11T12:10:00Z</dcterms:modified>
</cp:coreProperties>
</file>