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37AA" w:rsidRPr="00045C76" w:rsidRDefault="003737AA" w:rsidP="005E0370">
      <w:pPr>
        <w:spacing w:line="20" w:lineRule="atLeast"/>
        <w:rPr>
          <w:rFonts w:ascii="仿宋_GB2312" w:eastAsia="仿宋_GB2312"/>
          <w:b/>
          <w:sz w:val="32"/>
          <w:szCs w:val="32"/>
        </w:rPr>
      </w:pPr>
      <w:r w:rsidRPr="00045C76">
        <w:rPr>
          <w:rFonts w:ascii="仿宋_GB2312" w:eastAsia="仿宋_GB2312" w:hint="eastAsia"/>
          <w:b/>
          <w:sz w:val="32"/>
          <w:szCs w:val="32"/>
        </w:rPr>
        <w:t>附件</w:t>
      </w:r>
      <w:r w:rsidR="00B0731D">
        <w:rPr>
          <w:rFonts w:ascii="仿宋_GB2312" w:eastAsia="仿宋_GB2312" w:hint="eastAsia"/>
          <w:b/>
          <w:sz w:val="32"/>
          <w:szCs w:val="32"/>
        </w:rPr>
        <w:t>1</w:t>
      </w:r>
      <w:r w:rsidRPr="00045C76">
        <w:rPr>
          <w:rFonts w:ascii="仿宋_GB2312" w:eastAsia="仿宋_GB2312" w:hint="eastAsia"/>
          <w:b/>
          <w:sz w:val="32"/>
          <w:szCs w:val="32"/>
        </w:rPr>
        <w:t>：招聘岗位</w:t>
      </w:r>
      <w:r w:rsidR="004A638D">
        <w:rPr>
          <w:rFonts w:ascii="仿宋_GB2312" w:eastAsia="仿宋_GB2312" w:hint="eastAsia"/>
          <w:b/>
          <w:sz w:val="32"/>
          <w:szCs w:val="32"/>
        </w:rPr>
        <w:t>、人数</w:t>
      </w:r>
      <w:r w:rsidRPr="00045C76">
        <w:rPr>
          <w:rFonts w:ascii="仿宋_GB2312" w:eastAsia="仿宋_GB2312" w:hint="eastAsia"/>
          <w:b/>
          <w:sz w:val="32"/>
          <w:szCs w:val="32"/>
        </w:rPr>
        <w:t>及要求</w:t>
      </w:r>
    </w:p>
    <w:tbl>
      <w:tblPr>
        <w:tblpPr w:leftFromText="180" w:rightFromText="180" w:vertAnchor="text" w:horzAnchor="page" w:tblpX="1547" w:tblpY="142"/>
        <w:tblOverlap w:val="never"/>
        <w:tblW w:w="140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985"/>
        <w:gridCol w:w="1417"/>
        <w:gridCol w:w="1418"/>
        <w:gridCol w:w="8397"/>
      </w:tblGrid>
      <w:tr w:rsidR="003737AA" w:rsidRPr="00045C76" w:rsidTr="00982D43">
        <w:trPr>
          <w:trHeight w:val="698"/>
        </w:trPr>
        <w:tc>
          <w:tcPr>
            <w:tcW w:w="817" w:type="dxa"/>
          </w:tcPr>
          <w:p w:rsidR="003737AA" w:rsidRPr="00045C76" w:rsidRDefault="003737AA" w:rsidP="00B82C80">
            <w:pPr>
              <w:widowControl/>
              <w:spacing w:line="320" w:lineRule="atLeast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045C76">
              <w:rPr>
                <w:rFonts w:asciiTheme="minorEastAsia" w:eastAsiaTheme="minorEastAsia" w:hAnsiTheme="minorEastAsia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序号</w:t>
            </w:r>
          </w:p>
        </w:tc>
        <w:tc>
          <w:tcPr>
            <w:tcW w:w="1985" w:type="dxa"/>
            <w:noWrap/>
            <w:vAlign w:val="center"/>
          </w:tcPr>
          <w:p w:rsidR="003737AA" w:rsidRPr="00045C76" w:rsidRDefault="003737AA" w:rsidP="00B82C80">
            <w:pPr>
              <w:widowControl/>
              <w:spacing w:line="320" w:lineRule="atLeast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045C76">
              <w:rPr>
                <w:rFonts w:asciiTheme="minorEastAsia" w:eastAsiaTheme="minorEastAsia" w:hAnsiTheme="minorEastAsia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岗位名称</w:t>
            </w:r>
          </w:p>
        </w:tc>
        <w:tc>
          <w:tcPr>
            <w:tcW w:w="1417" w:type="dxa"/>
            <w:noWrap/>
            <w:vAlign w:val="center"/>
          </w:tcPr>
          <w:p w:rsidR="003737AA" w:rsidRPr="00045C76" w:rsidRDefault="003737AA" w:rsidP="00B82C80">
            <w:pPr>
              <w:widowControl/>
              <w:spacing w:line="320" w:lineRule="atLeast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045C76">
              <w:rPr>
                <w:rFonts w:asciiTheme="minorEastAsia" w:eastAsiaTheme="minorEastAsia" w:hAnsiTheme="minorEastAsia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招聘人数</w:t>
            </w:r>
          </w:p>
        </w:tc>
        <w:tc>
          <w:tcPr>
            <w:tcW w:w="1418" w:type="dxa"/>
            <w:vAlign w:val="center"/>
          </w:tcPr>
          <w:p w:rsidR="003737AA" w:rsidRPr="00045C76" w:rsidRDefault="003737AA" w:rsidP="00B82C80">
            <w:pPr>
              <w:widowControl/>
              <w:spacing w:line="320" w:lineRule="atLeast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045C76">
              <w:rPr>
                <w:rFonts w:asciiTheme="minorEastAsia" w:eastAsiaTheme="minorEastAsia" w:hAnsiTheme="minorEastAsia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岗位级别</w:t>
            </w:r>
          </w:p>
        </w:tc>
        <w:tc>
          <w:tcPr>
            <w:tcW w:w="8397" w:type="dxa"/>
            <w:tcBorders>
              <w:right w:val="single" w:sz="4" w:space="0" w:color="auto"/>
            </w:tcBorders>
            <w:vAlign w:val="center"/>
          </w:tcPr>
          <w:p w:rsidR="003737AA" w:rsidRPr="00045C76" w:rsidRDefault="003737AA" w:rsidP="00B82C80">
            <w:pPr>
              <w:widowControl/>
              <w:spacing w:line="320" w:lineRule="atLeast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045C76">
              <w:rPr>
                <w:rFonts w:asciiTheme="minorEastAsia" w:eastAsiaTheme="minorEastAsia" w:hAnsiTheme="minorEastAsia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岗位要求</w:t>
            </w:r>
          </w:p>
        </w:tc>
      </w:tr>
      <w:tr w:rsidR="003737AA" w:rsidRPr="00045C76" w:rsidTr="00982D43">
        <w:trPr>
          <w:trHeight w:val="3892"/>
        </w:trPr>
        <w:tc>
          <w:tcPr>
            <w:tcW w:w="817" w:type="dxa"/>
          </w:tcPr>
          <w:p w:rsidR="003737AA" w:rsidRPr="00045C76" w:rsidRDefault="003737AA" w:rsidP="00B82C80">
            <w:pPr>
              <w:widowControl/>
              <w:jc w:val="center"/>
              <w:rPr>
                <w:rFonts w:ascii="仿宋_GB2312" w:eastAsia="仿宋_GB2312" w:hAnsiTheme="minorEastAsia" w:cs="宋体"/>
                <w:color w:val="000000" w:themeColor="text1"/>
                <w:kern w:val="0"/>
                <w:sz w:val="28"/>
                <w:szCs w:val="28"/>
              </w:rPr>
            </w:pPr>
          </w:p>
          <w:p w:rsidR="003737AA" w:rsidRPr="00045C76" w:rsidRDefault="003737AA" w:rsidP="00B82C80">
            <w:pPr>
              <w:widowControl/>
              <w:jc w:val="center"/>
              <w:rPr>
                <w:rFonts w:ascii="仿宋_GB2312" w:eastAsia="仿宋_GB2312" w:hAnsiTheme="minorEastAsia" w:cs="宋体"/>
                <w:color w:val="000000" w:themeColor="text1"/>
                <w:kern w:val="0"/>
                <w:sz w:val="28"/>
                <w:szCs w:val="28"/>
              </w:rPr>
            </w:pPr>
          </w:p>
          <w:p w:rsidR="003737AA" w:rsidRPr="00045C76" w:rsidRDefault="003737AA" w:rsidP="00B82C80">
            <w:pPr>
              <w:widowControl/>
              <w:jc w:val="center"/>
              <w:rPr>
                <w:rFonts w:ascii="仿宋_GB2312" w:eastAsia="仿宋_GB2312" w:hAnsiTheme="minorEastAsia" w:cs="宋体"/>
                <w:color w:val="000000" w:themeColor="text1"/>
                <w:kern w:val="0"/>
                <w:sz w:val="28"/>
                <w:szCs w:val="28"/>
              </w:rPr>
            </w:pPr>
          </w:p>
          <w:p w:rsidR="003737AA" w:rsidRPr="00045C76" w:rsidRDefault="003737AA" w:rsidP="00B82C80">
            <w:pPr>
              <w:widowControl/>
              <w:jc w:val="center"/>
              <w:rPr>
                <w:rFonts w:ascii="仿宋_GB2312" w:eastAsia="仿宋_GB2312" w:hAnsiTheme="minorEastAsia" w:cs="宋体"/>
                <w:color w:val="000000" w:themeColor="text1"/>
                <w:kern w:val="0"/>
                <w:sz w:val="28"/>
                <w:szCs w:val="28"/>
              </w:rPr>
            </w:pPr>
            <w:r w:rsidRPr="00045C76">
              <w:rPr>
                <w:rFonts w:ascii="仿宋_GB2312" w:eastAsia="仿宋_GB2312" w:hAnsiTheme="minorEastAsia" w:cs="宋体" w:hint="eastAsia"/>
                <w:color w:val="000000" w:themeColor="text1"/>
                <w:kern w:val="0"/>
                <w:sz w:val="28"/>
                <w:szCs w:val="28"/>
              </w:rPr>
              <w:t>1</w:t>
            </w:r>
          </w:p>
        </w:tc>
        <w:tc>
          <w:tcPr>
            <w:tcW w:w="1985" w:type="dxa"/>
            <w:noWrap/>
            <w:vAlign w:val="center"/>
          </w:tcPr>
          <w:p w:rsidR="003737AA" w:rsidRPr="003737AA" w:rsidRDefault="003737AA" w:rsidP="00B82C80">
            <w:pPr>
              <w:widowControl/>
              <w:jc w:val="center"/>
              <w:rPr>
                <w:rFonts w:ascii="仿宋_GB2312" w:eastAsia="仿宋_GB2312" w:hAnsiTheme="minorEastAsia" w:cs="宋体"/>
                <w:color w:val="000000" w:themeColor="text1"/>
                <w:kern w:val="0"/>
                <w:sz w:val="28"/>
                <w:szCs w:val="28"/>
              </w:rPr>
            </w:pPr>
            <w:r w:rsidRPr="003737AA">
              <w:rPr>
                <w:rFonts w:ascii="仿宋_GB2312" w:eastAsia="仿宋_GB2312" w:hAnsiTheme="minorEastAsia" w:cs="宋体" w:hint="eastAsia"/>
                <w:color w:val="000000" w:themeColor="text1"/>
                <w:kern w:val="0"/>
                <w:sz w:val="28"/>
                <w:szCs w:val="28"/>
              </w:rPr>
              <w:t>舞台技术主管</w:t>
            </w:r>
          </w:p>
        </w:tc>
        <w:tc>
          <w:tcPr>
            <w:tcW w:w="1417" w:type="dxa"/>
            <w:noWrap/>
            <w:vAlign w:val="center"/>
          </w:tcPr>
          <w:p w:rsidR="003737AA" w:rsidRPr="00045C76" w:rsidRDefault="00C25035" w:rsidP="00B82C80">
            <w:pPr>
              <w:widowControl/>
              <w:jc w:val="center"/>
              <w:rPr>
                <w:rFonts w:ascii="仿宋_GB2312" w:eastAsia="仿宋_GB2312" w:hAnsiTheme="minorEastAsia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Theme="minorEastAsia" w:cs="宋体"/>
                <w:color w:val="000000" w:themeColor="text1"/>
                <w:kern w:val="0"/>
                <w:sz w:val="28"/>
                <w:szCs w:val="28"/>
              </w:rPr>
              <w:t>1</w:t>
            </w:r>
          </w:p>
        </w:tc>
        <w:tc>
          <w:tcPr>
            <w:tcW w:w="1418" w:type="dxa"/>
            <w:vAlign w:val="center"/>
          </w:tcPr>
          <w:p w:rsidR="003737AA" w:rsidRPr="00045C76" w:rsidRDefault="003737AA" w:rsidP="00B82C80">
            <w:pPr>
              <w:widowControl/>
              <w:jc w:val="center"/>
              <w:rPr>
                <w:rFonts w:ascii="仿宋_GB2312" w:eastAsia="仿宋_GB2312" w:hAnsiTheme="minorEastAsia" w:cs="宋体"/>
                <w:color w:val="000000" w:themeColor="text1"/>
                <w:kern w:val="0"/>
                <w:sz w:val="28"/>
                <w:szCs w:val="28"/>
              </w:rPr>
            </w:pPr>
            <w:r w:rsidRPr="00045C76">
              <w:rPr>
                <w:rFonts w:ascii="仿宋_GB2312" w:eastAsia="仿宋_GB2312" w:hAnsiTheme="minorEastAsia" w:cs="宋体" w:hint="eastAsia"/>
                <w:color w:val="000000" w:themeColor="text1"/>
                <w:kern w:val="0"/>
                <w:sz w:val="28"/>
                <w:szCs w:val="28"/>
              </w:rPr>
              <w:t>技术初级</w:t>
            </w:r>
          </w:p>
        </w:tc>
        <w:tc>
          <w:tcPr>
            <w:tcW w:w="8397" w:type="dxa"/>
            <w:tcBorders>
              <w:right w:val="single" w:sz="4" w:space="0" w:color="auto"/>
            </w:tcBorders>
            <w:vAlign w:val="center"/>
          </w:tcPr>
          <w:p w:rsidR="003737AA" w:rsidRPr="00045C76" w:rsidRDefault="003737AA" w:rsidP="00B82C80">
            <w:pPr>
              <w:widowControl/>
              <w:jc w:val="left"/>
              <w:rPr>
                <w:rFonts w:ascii="仿宋_GB2312" w:eastAsia="仿宋_GB2312" w:hAnsiTheme="minorEastAsia" w:cs="宋体"/>
                <w:color w:val="000000" w:themeColor="text1"/>
                <w:kern w:val="0"/>
                <w:sz w:val="28"/>
                <w:szCs w:val="28"/>
              </w:rPr>
            </w:pPr>
            <w:r w:rsidRPr="00045C76">
              <w:rPr>
                <w:rFonts w:ascii="仿宋_GB2312" w:eastAsia="仿宋_GB2312" w:hAnsiTheme="minorEastAsia" w:cs="宋体" w:hint="eastAsia"/>
                <w:color w:val="000000" w:themeColor="text1"/>
                <w:kern w:val="0"/>
                <w:sz w:val="28"/>
                <w:szCs w:val="28"/>
              </w:rPr>
              <w:t>电气自动化、控制、机械、土木工程、舞台技术、灯光、音响、舞台监督等相关专业本科及以上学历；</w:t>
            </w:r>
          </w:p>
          <w:p w:rsidR="003737AA" w:rsidRPr="00045C76" w:rsidRDefault="003737AA" w:rsidP="00B82C80">
            <w:pPr>
              <w:widowControl/>
              <w:jc w:val="left"/>
              <w:rPr>
                <w:rFonts w:ascii="仿宋_GB2312" w:eastAsia="仿宋_GB2312" w:hAnsiTheme="minorEastAsia" w:cs="宋体"/>
                <w:color w:val="000000" w:themeColor="text1"/>
                <w:kern w:val="0"/>
                <w:sz w:val="28"/>
                <w:szCs w:val="28"/>
              </w:rPr>
            </w:pPr>
            <w:r w:rsidRPr="00045C76">
              <w:rPr>
                <w:rFonts w:ascii="仿宋_GB2312" w:eastAsia="仿宋_GB2312" w:hAnsiTheme="minorEastAsia" w:cs="宋体"/>
                <w:color w:val="000000" w:themeColor="text1"/>
                <w:kern w:val="0"/>
                <w:sz w:val="28"/>
                <w:szCs w:val="28"/>
              </w:rPr>
              <w:t>熟悉舞台机械、</w:t>
            </w:r>
            <w:r w:rsidRPr="00045C76">
              <w:rPr>
                <w:rFonts w:ascii="仿宋_GB2312" w:eastAsia="仿宋_GB2312" w:hAnsiTheme="minorEastAsia" w:cs="宋体" w:hint="eastAsia"/>
                <w:color w:val="000000" w:themeColor="text1"/>
                <w:kern w:val="0"/>
                <w:sz w:val="28"/>
                <w:szCs w:val="28"/>
              </w:rPr>
              <w:t>舞台运行技术保障、</w:t>
            </w:r>
            <w:r w:rsidRPr="00045C76">
              <w:rPr>
                <w:rFonts w:ascii="仿宋_GB2312" w:eastAsia="仿宋_GB2312" w:hAnsiTheme="minorEastAsia" w:cs="宋体"/>
                <w:color w:val="000000" w:themeColor="text1"/>
                <w:kern w:val="0"/>
                <w:sz w:val="28"/>
                <w:szCs w:val="28"/>
              </w:rPr>
              <w:t>灯光</w:t>
            </w:r>
            <w:r w:rsidRPr="00045C76">
              <w:rPr>
                <w:rFonts w:ascii="仿宋_GB2312" w:eastAsia="仿宋_GB2312" w:hAnsiTheme="minorEastAsia" w:cs="宋体" w:hint="eastAsia"/>
                <w:color w:val="000000" w:themeColor="text1"/>
                <w:kern w:val="0"/>
                <w:sz w:val="28"/>
                <w:szCs w:val="28"/>
              </w:rPr>
              <w:t>技术操作</w:t>
            </w:r>
            <w:r w:rsidRPr="00045C76">
              <w:rPr>
                <w:rFonts w:ascii="仿宋_GB2312" w:eastAsia="仿宋_GB2312" w:hAnsiTheme="minorEastAsia" w:cs="宋体"/>
                <w:color w:val="000000" w:themeColor="text1"/>
                <w:kern w:val="0"/>
                <w:sz w:val="28"/>
                <w:szCs w:val="28"/>
              </w:rPr>
              <w:t>、音响</w:t>
            </w:r>
            <w:r w:rsidRPr="00045C76">
              <w:rPr>
                <w:rFonts w:ascii="仿宋_GB2312" w:eastAsia="仿宋_GB2312" w:hAnsiTheme="minorEastAsia" w:cs="宋体" w:hint="eastAsia"/>
                <w:color w:val="000000" w:themeColor="text1"/>
                <w:kern w:val="0"/>
                <w:sz w:val="28"/>
                <w:szCs w:val="28"/>
              </w:rPr>
              <w:t>技术操作</w:t>
            </w:r>
            <w:r w:rsidRPr="00045C76">
              <w:rPr>
                <w:rFonts w:ascii="仿宋_GB2312" w:eastAsia="仿宋_GB2312" w:hAnsiTheme="minorEastAsia" w:cs="宋体"/>
                <w:color w:val="000000" w:themeColor="text1"/>
                <w:kern w:val="0"/>
                <w:sz w:val="28"/>
                <w:szCs w:val="28"/>
              </w:rPr>
              <w:t>等</w:t>
            </w:r>
            <w:r w:rsidRPr="00045C76">
              <w:rPr>
                <w:rFonts w:ascii="仿宋_GB2312" w:eastAsia="仿宋_GB2312" w:hAnsiTheme="minorEastAsia" w:cs="宋体" w:hint="eastAsia"/>
                <w:color w:val="000000" w:themeColor="text1"/>
                <w:kern w:val="0"/>
                <w:sz w:val="28"/>
                <w:szCs w:val="28"/>
              </w:rPr>
              <w:t>某项</w:t>
            </w:r>
            <w:r w:rsidRPr="00045C76">
              <w:rPr>
                <w:rFonts w:ascii="仿宋_GB2312" w:eastAsia="仿宋_GB2312" w:hAnsiTheme="minorEastAsia" w:cs="宋体"/>
                <w:color w:val="000000" w:themeColor="text1"/>
                <w:kern w:val="0"/>
                <w:sz w:val="28"/>
                <w:szCs w:val="28"/>
              </w:rPr>
              <w:t>工作的特点和流程；</w:t>
            </w:r>
          </w:p>
          <w:p w:rsidR="003737AA" w:rsidRPr="00045C76" w:rsidRDefault="003737AA" w:rsidP="00B82C80">
            <w:pPr>
              <w:widowControl/>
              <w:jc w:val="left"/>
              <w:rPr>
                <w:rFonts w:ascii="仿宋_GB2312" w:eastAsia="仿宋_GB2312" w:hAnsiTheme="minorEastAsia" w:cs="宋体"/>
                <w:color w:val="000000" w:themeColor="text1"/>
                <w:kern w:val="0"/>
                <w:sz w:val="28"/>
                <w:szCs w:val="28"/>
              </w:rPr>
            </w:pPr>
            <w:r w:rsidRPr="00045C76">
              <w:rPr>
                <w:rFonts w:ascii="仿宋_GB2312" w:eastAsia="仿宋_GB2312" w:hAnsiTheme="minorEastAsia" w:cs="宋体"/>
                <w:color w:val="000000" w:themeColor="text1"/>
                <w:kern w:val="0"/>
                <w:sz w:val="28"/>
                <w:szCs w:val="28"/>
              </w:rPr>
              <w:t>有优秀的组织协调</w:t>
            </w:r>
            <w:r w:rsidRPr="00045C76">
              <w:rPr>
                <w:rFonts w:ascii="仿宋_GB2312" w:eastAsia="仿宋_GB2312" w:hAnsiTheme="minorEastAsia" w:cs="宋体" w:hint="eastAsia"/>
                <w:color w:val="000000" w:themeColor="text1"/>
                <w:kern w:val="0"/>
                <w:sz w:val="28"/>
                <w:szCs w:val="28"/>
              </w:rPr>
              <w:t>、沟通表达</w:t>
            </w:r>
            <w:r w:rsidRPr="00045C76">
              <w:rPr>
                <w:rFonts w:ascii="仿宋_GB2312" w:eastAsia="仿宋_GB2312" w:hAnsiTheme="minorEastAsia" w:cs="宋体"/>
                <w:color w:val="000000" w:themeColor="text1"/>
                <w:kern w:val="0"/>
                <w:sz w:val="28"/>
                <w:szCs w:val="28"/>
              </w:rPr>
              <w:t>和团队协作能力</w:t>
            </w:r>
            <w:r w:rsidRPr="00045C76">
              <w:rPr>
                <w:rFonts w:ascii="仿宋_GB2312" w:eastAsia="仿宋_GB2312" w:hAnsiTheme="minorEastAsia" w:cs="宋体" w:hint="eastAsia"/>
                <w:color w:val="000000" w:themeColor="text1"/>
                <w:kern w:val="0"/>
                <w:sz w:val="28"/>
                <w:szCs w:val="28"/>
              </w:rPr>
              <w:t>；</w:t>
            </w:r>
          </w:p>
          <w:p w:rsidR="003737AA" w:rsidRPr="00045C76" w:rsidRDefault="003737AA" w:rsidP="00B82C80">
            <w:pPr>
              <w:widowControl/>
              <w:jc w:val="left"/>
              <w:rPr>
                <w:rFonts w:ascii="仿宋_GB2312" w:eastAsia="仿宋_GB2312" w:hAnsiTheme="minorEastAsia" w:cs="宋体"/>
                <w:color w:val="000000" w:themeColor="text1"/>
                <w:kern w:val="0"/>
                <w:sz w:val="28"/>
                <w:szCs w:val="28"/>
              </w:rPr>
            </w:pPr>
            <w:r w:rsidRPr="00045C76">
              <w:rPr>
                <w:rFonts w:ascii="仿宋_GB2312" w:eastAsia="仿宋_GB2312" w:hAnsiTheme="minorEastAsia" w:cs="宋体" w:hint="eastAsia"/>
                <w:color w:val="000000" w:themeColor="text1"/>
                <w:kern w:val="0"/>
                <w:sz w:val="28"/>
                <w:szCs w:val="28"/>
              </w:rPr>
              <w:t>熟练掌握英语，熟悉计算机软硬件和网络知识，能够熟练操作；</w:t>
            </w:r>
          </w:p>
          <w:p w:rsidR="003737AA" w:rsidRPr="00045C76" w:rsidRDefault="003737AA" w:rsidP="00B82C80">
            <w:pPr>
              <w:widowControl/>
              <w:jc w:val="left"/>
              <w:rPr>
                <w:rFonts w:ascii="仿宋_GB2312" w:eastAsia="仿宋_GB2312" w:hAnsiTheme="minorEastAsia" w:cs="宋体"/>
                <w:color w:val="000000" w:themeColor="text1"/>
                <w:kern w:val="0"/>
                <w:sz w:val="28"/>
                <w:szCs w:val="28"/>
              </w:rPr>
            </w:pPr>
            <w:r w:rsidRPr="00045C76">
              <w:rPr>
                <w:rFonts w:ascii="仿宋_GB2312" w:eastAsia="仿宋_GB2312" w:hAnsiTheme="minorEastAsia" w:cs="宋体"/>
                <w:color w:val="000000" w:themeColor="text1"/>
                <w:kern w:val="0"/>
                <w:sz w:val="28"/>
                <w:szCs w:val="28"/>
              </w:rPr>
              <w:t>能够承受较大的工作压力</w:t>
            </w:r>
            <w:r w:rsidRPr="00045C76">
              <w:rPr>
                <w:rFonts w:ascii="仿宋_GB2312" w:eastAsia="仿宋_GB2312" w:hAnsiTheme="minorEastAsia" w:cs="宋体" w:hint="eastAsia"/>
                <w:color w:val="000000" w:themeColor="text1"/>
                <w:kern w:val="0"/>
                <w:sz w:val="28"/>
                <w:szCs w:val="28"/>
              </w:rPr>
              <w:t>，有舞台项目经验者优先。</w:t>
            </w:r>
          </w:p>
        </w:tc>
      </w:tr>
      <w:tr w:rsidR="003737AA" w:rsidRPr="00045C76" w:rsidTr="00982D43">
        <w:trPr>
          <w:trHeight w:val="3206"/>
        </w:trPr>
        <w:tc>
          <w:tcPr>
            <w:tcW w:w="817" w:type="dxa"/>
          </w:tcPr>
          <w:p w:rsidR="003737AA" w:rsidRPr="00045C76" w:rsidRDefault="003737AA" w:rsidP="00B82C80">
            <w:pPr>
              <w:widowControl/>
              <w:jc w:val="center"/>
              <w:rPr>
                <w:rFonts w:ascii="仿宋_GB2312" w:eastAsia="仿宋_GB2312" w:hAnsiTheme="minorEastAsia" w:cs="宋体"/>
                <w:color w:val="000000" w:themeColor="text1"/>
                <w:kern w:val="0"/>
                <w:sz w:val="28"/>
                <w:szCs w:val="28"/>
              </w:rPr>
            </w:pPr>
          </w:p>
          <w:p w:rsidR="003737AA" w:rsidRPr="00045C76" w:rsidRDefault="003737AA" w:rsidP="00B82C80">
            <w:pPr>
              <w:widowControl/>
              <w:jc w:val="center"/>
              <w:rPr>
                <w:rFonts w:ascii="仿宋_GB2312" w:eastAsia="仿宋_GB2312" w:hAnsiTheme="minorEastAsia" w:cs="宋体"/>
                <w:color w:val="000000" w:themeColor="text1"/>
                <w:kern w:val="0"/>
                <w:sz w:val="28"/>
                <w:szCs w:val="28"/>
              </w:rPr>
            </w:pPr>
          </w:p>
          <w:p w:rsidR="009E155E" w:rsidRDefault="009E155E" w:rsidP="009E155E">
            <w:pPr>
              <w:widowControl/>
              <w:rPr>
                <w:rFonts w:ascii="仿宋_GB2312" w:eastAsia="仿宋_GB2312" w:hAnsiTheme="minorEastAsia" w:cs="宋体"/>
                <w:color w:val="000000" w:themeColor="text1"/>
                <w:kern w:val="0"/>
                <w:sz w:val="10"/>
                <w:szCs w:val="10"/>
              </w:rPr>
            </w:pPr>
          </w:p>
          <w:p w:rsidR="003737AA" w:rsidRPr="00045C76" w:rsidRDefault="003737AA" w:rsidP="009E155E">
            <w:pPr>
              <w:widowControl/>
              <w:jc w:val="center"/>
              <w:rPr>
                <w:rFonts w:ascii="仿宋_GB2312" w:eastAsia="仿宋_GB2312" w:hAnsiTheme="minorEastAsia" w:cs="宋体"/>
                <w:color w:val="000000" w:themeColor="text1"/>
                <w:kern w:val="0"/>
                <w:sz w:val="28"/>
                <w:szCs w:val="28"/>
              </w:rPr>
            </w:pPr>
            <w:bookmarkStart w:id="0" w:name="_GoBack"/>
            <w:bookmarkEnd w:id="0"/>
            <w:r w:rsidRPr="00045C76">
              <w:rPr>
                <w:rFonts w:ascii="仿宋_GB2312" w:eastAsia="仿宋_GB2312" w:hAnsiTheme="minorEastAsia" w:cs="宋体"/>
                <w:color w:val="000000" w:themeColor="text1"/>
                <w:kern w:val="0"/>
                <w:sz w:val="28"/>
                <w:szCs w:val="28"/>
              </w:rPr>
              <w:t>2</w:t>
            </w:r>
          </w:p>
        </w:tc>
        <w:tc>
          <w:tcPr>
            <w:tcW w:w="1985" w:type="dxa"/>
            <w:noWrap/>
            <w:vAlign w:val="center"/>
          </w:tcPr>
          <w:p w:rsidR="003737AA" w:rsidRPr="003737AA" w:rsidRDefault="003737AA" w:rsidP="00B82C80">
            <w:pPr>
              <w:widowControl/>
              <w:jc w:val="center"/>
              <w:rPr>
                <w:rFonts w:ascii="仿宋_GB2312" w:eastAsia="仿宋_GB2312" w:hAnsiTheme="minorEastAsia" w:cs="宋体"/>
                <w:color w:val="000000" w:themeColor="text1"/>
                <w:kern w:val="0"/>
                <w:sz w:val="28"/>
                <w:szCs w:val="28"/>
              </w:rPr>
            </w:pPr>
            <w:r w:rsidRPr="003737AA">
              <w:rPr>
                <w:rFonts w:ascii="仿宋_GB2312" w:eastAsia="仿宋_GB2312" w:hAnsiTheme="minorEastAsia" w:cs="宋体" w:hint="eastAsia"/>
                <w:color w:val="000000" w:themeColor="text1"/>
                <w:kern w:val="0"/>
                <w:sz w:val="28"/>
                <w:szCs w:val="28"/>
              </w:rPr>
              <w:t>新媒体制作</w:t>
            </w:r>
          </w:p>
          <w:p w:rsidR="003737AA" w:rsidRPr="003737AA" w:rsidRDefault="003737AA" w:rsidP="00B82C80">
            <w:pPr>
              <w:widowControl/>
              <w:jc w:val="center"/>
              <w:rPr>
                <w:rFonts w:ascii="仿宋_GB2312" w:eastAsia="仿宋_GB2312" w:hAnsiTheme="minorEastAsia" w:cs="宋体"/>
                <w:color w:val="000000" w:themeColor="text1"/>
                <w:kern w:val="0"/>
                <w:sz w:val="28"/>
                <w:szCs w:val="28"/>
              </w:rPr>
            </w:pPr>
            <w:r w:rsidRPr="003737AA">
              <w:rPr>
                <w:rFonts w:ascii="仿宋_GB2312" w:eastAsia="仿宋_GB2312" w:hAnsiTheme="minorEastAsia" w:cs="宋体" w:hint="eastAsia"/>
                <w:color w:val="000000" w:themeColor="text1"/>
                <w:kern w:val="0"/>
                <w:sz w:val="28"/>
                <w:szCs w:val="28"/>
              </w:rPr>
              <w:t>主管</w:t>
            </w:r>
          </w:p>
        </w:tc>
        <w:tc>
          <w:tcPr>
            <w:tcW w:w="1417" w:type="dxa"/>
            <w:noWrap/>
            <w:vAlign w:val="center"/>
          </w:tcPr>
          <w:p w:rsidR="003737AA" w:rsidRPr="00045C76" w:rsidRDefault="003737AA" w:rsidP="00B82C80">
            <w:pPr>
              <w:widowControl/>
              <w:jc w:val="center"/>
              <w:rPr>
                <w:rFonts w:ascii="仿宋_GB2312" w:eastAsia="仿宋_GB2312" w:hAnsiTheme="minorEastAsia" w:cs="宋体"/>
                <w:color w:val="000000" w:themeColor="text1"/>
                <w:kern w:val="0"/>
                <w:sz w:val="28"/>
                <w:szCs w:val="28"/>
              </w:rPr>
            </w:pPr>
            <w:r w:rsidRPr="00045C76">
              <w:rPr>
                <w:rFonts w:ascii="仿宋_GB2312" w:eastAsia="仿宋_GB2312" w:hAnsiTheme="minorEastAsia" w:cs="宋体" w:hint="eastAsia"/>
                <w:color w:val="000000" w:themeColor="text1"/>
                <w:kern w:val="0"/>
                <w:sz w:val="28"/>
                <w:szCs w:val="28"/>
              </w:rPr>
              <w:t>1</w:t>
            </w:r>
          </w:p>
        </w:tc>
        <w:tc>
          <w:tcPr>
            <w:tcW w:w="1418" w:type="dxa"/>
            <w:vAlign w:val="center"/>
          </w:tcPr>
          <w:p w:rsidR="003737AA" w:rsidRPr="00045C76" w:rsidRDefault="003737AA" w:rsidP="00B82C80">
            <w:pPr>
              <w:widowControl/>
              <w:jc w:val="center"/>
              <w:rPr>
                <w:rFonts w:ascii="仿宋_GB2312" w:eastAsia="仿宋_GB2312" w:hAnsiTheme="minorEastAsia" w:cs="宋体"/>
                <w:color w:val="000000" w:themeColor="text1"/>
                <w:kern w:val="0"/>
                <w:sz w:val="28"/>
                <w:szCs w:val="28"/>
              </w:rPr>
            </w:pPr>
            <w:r w:rsidRPr="00045C76">
              <w:rPr>
                <w:rFonts w:ascii="仿宋_GB2312" w:eastAsia="仿宋_GB2312" w:hAnsiTheme="minorEastAsia" w:cs="宋体" w:hint="eastAsia"/>
                <w:color w:val="000000" w:themeColor="text1"/>
                <w:kern w:val="0"/>
                <w:sz w:val="28"/>
                <w:szCs w:val="28"/>
              </w:rPr>
              <w:t>管理九级</w:t>
            </w:r>
          </w:p>
        </w:tc>
        <w:tc>
          <w:tcPr>
            <w:tcW w:w="8397" w:type="dxa"/>
            <w:tcBorders>
              <w:right w:val="single" w:sz="4" w:space="0" w:color="auto"/>
            </w:tcBorders>
            <w:vAlign w:val="center"/>
          </w:tcPr>
          <w:p w:rsidR="003737AA" w:rsidRPr="00045C76" w:rsidRDefault="003737AA" w:rsidP="00B82C80">
            <w:pPr>
              <w:widowControl/>
              <w:jc w:val="left"/>
              <w:rPr>
                <w:rFonts w:ascii="仿宋_GB2312" w:eastAsia="仿宋_GB2312" w:hAnsiTheme="minorEastAsia" w:cs="宋体"/>
                <w:color w:val="000000" w:themeColor="text1"/>
                <w:kern w:val="0"/>
                <w:sz w:val="28"/>
                <w:szCs w:val="28"/>
              </w:rPr>
            </w:pPr>
            <w:r w:rsidRPr="00045C76">
              <w:rPr>
                <w:rFonts w:ascii="仿宋_GB2312" w:eastAsia="仿宋_GB2312" w:hAnsiTheme="minorEastAsia" w:cs="宋体" w:hint="eastAsia"/>
                <w:color w:val="000000" w:themeColor="text1"/>
                <w:kern w:val="0"/>
                <w:sz w:val="28"/>
                <w:szCs w:val="28"/>
              </w:rPr>
              <w:t>新闻传播、影视、编导、新媒体等相关专业本科及以上学历；</w:t>
            </w:r>
          </w:p>
          <w:p w:rsidR="003737AA" w:rsidRPr="00045C76" w:rsidRDefault="003737AA" w:rsidP="00B82C80">
            <w:pPr>
              <w:widowControl/>
              <w:jc w:val="left"/>
              <w:rPr>
                <w:rFonts w:ascii="仿宋_GB2312" w:eastAsia="仿宋_GB2312" w:hAnsiTheme="minorEastAsia" w:cs="宋体"/>
                <w:color w:val="000000" w:themeColor="text1"/>
                <w:kern w:val="0"/>
                <w:sz w:val="28"/>
                <w:szCs w:val="28"/>
              </w:rPr>
            </w:pPr>
            <w:r w:rsidRPr="00045C76">
              <w:rPr>
                <w:rFonts w:ascii="仿宋_GB2312" w:eastAsia="仿宋_GB2312" w:hAnsiTheme="minorEastAsia" w:cs="宋体" w:hint="eastAsia"/>
                <w:color w:val="000000" w:themeColor="text1"/>
                <w:kern w:val="0"/>
                <w:sz w:val="28"/>
                <w:szCs w:val="28"/>
              </w:rPr>
              <w:t>能够独立承担新媒体短视频的选题策划、统筹、拍摄和制作工作；</w:t>
            </w:r>
          </w:p>
          <w:p w:rsidR="003737AA" w:rsidRPr="00045C76" w:rsidRDefault="003737AA" w:rsidP="00B82C80">
            <w:pPr>
              <w:widowControl/>
              <w:jc w:val="left"/>
              <w:rPr>
                <w:rFonts w:ascii="仿宋_GB2312" w:eastAsia="仿宋_GB2312" w:hAnsiTheme="minorEastAsia" w:cs="宋体"/>
                <w:color w:val="000000" w:themeColor="text1"/>
                <w:kern w:val="0"/>
                <w:sz w:val="28"/>
                <w:szCs w:val="28"/>
              </w:rPr>
            </w:pPr>
            <w:r w:rsidRPr="00045C76">
              <w:rPr>
                <w:rFonts w:ascii="仿宋_GB2312" w:eastAsia="仿宋_GB2312" w:hAnsiTheme="minorEastAsia" w:cs="宋体" w:hint="eastAsia"/>
                <w:color w:val="000000" w:themeColor="text1"/>
                <w:kern w:val="0"/>
                <w:sz w:val="28"/>
                <w:szCs w:val="28"/>
              </w:rPr>
              <w:t>具备一定的文案撰写能力和图片、视频处理能力；</w:t>
            </w:r>
          </w:p>
          <w:p w:rsidR="003737AA" w:rsidRPr="00045C76" w:rsidRDefault="003737AA" w:rsidP="00B82C80">
            <w:pPr>
              <w:widowControl/>
              <w:jc w:val="left"/>
              <w:rPr>
                <w:rFonts w:ascii="仿宋_GB2312" w:eastAsia="仿宋_GB2312" w:hAnsiTheme="minorEastAsia" w:cs="宋体"/>
                <w:color w:val="000000" w:themeColor="text1"/>
                <w:kern w:val="0"/>
                <w:sz w:val="28"/>
                <w:szCs w:val="28"/>
              </w:rPr>
            </w:pPr>
            <w:r w:rsidRPr="00045C76">
              <w:rPr>
                <w:rFonts w:ascii="仿宋_GB2312" w:eastAsia="仿宋_GB2312" w:hAnsiTheme="minorEastAsia" w:cs="宋体"/>
                <w:color w:val="000000" w:themeColor="text1"/>
                <w:kern w:val="0"/>
                <w:sz w:val="28"/>
                <w:szCs w:val="28"/>
              </w:rPr>
              <w:t>熟练</w:t>
            </w:r>
            <w:r w:rsidRPr="00045C76">
              <w:rPr>
                <w:rFonts w:ascii="仿宋_GB2312" w:eastAsia="仿宋_GB2312" w:hAnsiTheme="minorEastAsia" w:cs="宋体" w:hint="eastAsia"/>
                <w:color w:val="000000" w:themeColor="text1"/>
                <w:kern w:val="0"/>
                <w:sz w:val="28"/>
                <w:szCs w:val="28"/>
              </w:rPr>
              <w:t>操作运用办公软件，熟练使用Photoshop以及</w:t>
            </w:r>
            <w:r w:rsidRPr="00045C76">
              <w:rPr>
                <w:rFonts w:ascii="仿宋_GB2312" w:eastAsia="仿宋_GB2312" w:hAnsiTheme="minorEastAsia" w:cs="宋体"/>
                <w:color w:val="000000" w:themeColor="text1"/>
                <w:kern w:val="0"/>
                <w:sz w:val="28"/>
                <w:szCs w:val="28"/>
              </w:rPr>
              <w:t>F</w:t>
            </w:r>
            <w:r w:rsidRPr="00045C76">
              <w:rPr>
                <w:rFonts w:ascii="仿宋_GB2312" w:eastAsia="仿宋_GB2312" w:hAnsiTheme="minorEastAsia" w:cs="宋体" w:hint="eastAsia"/>
                <w:color w:val="000000" w:themeColor="text1"/>
                <w:kern w:val="0"/>
                <w:sz w:val="28"/>
                <w:szCs w:val="28"/>
              </w:rPr>
              <w:t>inalcut/</w:t>
            </w:r>
            <w:r w:rsidRPr="00045C76">
              <w:rPr>
                <w:rFonts w:ascii="仿宋_GB2312" w:eastAsia="仿宋_GB2312" w:hAnsiTheme="minorEastAsia" w:cs="宋体"/>
                <w:color w:val="000000" w:themeColor="text1"/>
                <w:kern w:val="0"/>
                <w:sz w:val="28"/>
                <w:szCs w:val="28"/>
              </w:rPr>
              <w:t xml:space="preserve"> V</w:t>
            </w:r>
            <w:r w:rsidRPr="00045C76">
              <w:rPr>
                <w:rFonts w:ascii="仿宋_GB2312" w:eastAsia="仿宋_GB2312" w:hAnsiTheme="minorEastAsia" w:cs="宋体" w:hint="eastAsia"/>
                <w:color w:val="000000" w:themeColor="text1"/>
                <w:kern w:val="0"/>
                <w:sz w:val="28"/>
                <w:szCs w:val="28"/>
              </w:rPr>
              <w:t>egas/</w:t>
            </w:r>
            <w:r w:rsidRPr="00045C76">
              <w:rPr>
                <w:rFonts w:ascii="仿宋_GB2312" w:eastAsia="仿宋_GB2312" w:hAnsiTheme="minorEastAsia" w:cs="宋体"/>
                <w:color w:val="000000" w:themeColor="text1"/>
                <w:kern w:val="0"/>
                <w:sz w:val="28"/>
                <w:szCs w:val="28"/>
              </w:rPr>
              <w:t xml:space="preserve"> P</w:t>
            </w:r>
            <w:r w:rsidRPr="00045C76">
              <w:rPr>
                <w:rFonts w:ascii="仿宋_GB2312" w:eastAsia="仿宋_GB2312" w:hAnsiTheme="minorEastAsia" w:cs="宋体" w:hint="eastAsia"/>
                <w:color w:val="000000" w:themeColor="text1"/>
                <w:kern w:val="0"/>
                <w:sz w:val="28"/>
                <w:szCs w:val="28"/>
              </w:rPr>
              <w:t>remiere等视频编辑软件；</w:t>
            </w:r>
          </w:p>
          <w:p w:rsidR="003737AA" w:rsidRPr="00045C76" w:rsidRDefault="003737AA" w:rsidP="00B82C80">
            <w:pPr>
              <w:widowControl/>
              <w:jc w:val="left"/>
              <w:rPr>
                <w:rFonts w:ascii="仿宋_GB2312" w:eastAsia="仿宋_GB2312" w:hAnsiTheme="minorEastAsia" w:cs="宋体"/>
                <w:color w:val="000000" w:themeColor="text1"/>
                <w:kern w:val="0"/>
                <w:sz w:val="28"/>
                <w:szCs w:val="28"/>
              </w:rPr>
            </w:pPr>
            <w:r w:rsidRPr="00045C76">
              <w:rPr>
                <w:rFonts w:ascii="仿宋_GB2312" w:eastAsia="仿宋_GB2312" w:hAnsiTheme="minorEastAsia" w:cs="宋体" w:hint="eastAsia"/>
                <w:color w:val="000000" w:themeColor="text1"/>
                <w:kern w:val="0"/>
                <w:sz w:val="28"/>
                <w:szCs w:val="28"/>
              </w:rPr>
              <w:t>熟练掌握后期包装软件者优先。</w:t>
            </w:r>
          </w:p>
        </w:tc>
      </w:tr>
      <w:tr w:rsidR="003737AA" w:rsidRPr="00045C76" w:rsidTr="00982D43">
        <w:trPr>
          <w:trHeight w:val="4257"/>
        </w:trPr>
        <w:tc>
          <w:tcPr>
            <w:tcW w:w="817" w:type="dxa"/>
          </w:tcPr>
          <w:p w:rsidR="003737AA" w:rsidRPr="00045C76" w:rsidRDefault="003737AA" w:rsidP="00B82C80">
            <w:pPr>
              <w:widowControl/>
              <w:jc w:val="center"/>
              <w:rPr>
                <w:rFonts w:ascii="仿宋_GB2312" w:eastAsia="仿宋_GB2312" w:hAnsiTheme="minorEastAsia" w:cs="宋体"/>
                <w:color w:val="000000" w:themeColor="text1"/>
                <w:kern w:val="0"/>
                <w:sz w:val="28"/>
                <w:szCs w:val="28"/>
              </w:rPr>
            </w:pPr>
          </w:p>
          <w:p w:rsidR="003737AA" w:rsidRPr="00045C76" w:rsidRDefault="003737AA" w:rsidP="00B82C80">
            <w:pPr>
              <w:widowControl/>
              <w:jc w:val="center"/>
              <w:rPr>
                <w:rFonts w:ascii="仿宋_GB2312" w:eastAsia="仿宋_GB2312" w:hAnsiTheme="minorEastAsia" w:cs="宋体"/>
                <w:color w:val="000000" w:themeColor="text1"/>
                <w:kern w:val="0"/>
                <w:sz w:val="28"/>
                <w:szCs w:val="28"/>
              </w:rPr>
            </w:pPr>
          </w:p>
          <w:p w:rsidR="003737AA" w:rsidRPr="00045C76" w:rsidRDefault="003737AA" w:rsidP="00B82C80">
            <w:pPr>
              <w:widowControl/>
              <w:jc w:val="center"/>
              <w:rPr>
                <w:rFonts w:ascii="仿宋_GB2312" w:eastAsia="仿宋_GB2312" w:hAnsiTheme="minorEastAsia" w:cs="宋体"/>
                <w:color w:val="000000" w:themeColor="text1"/>
                <w:kern w:val="0"/>
                <w:sz w:val="28"/>
                <w:szCs w:val="28"/>
              </w:rPr>
            </w:pPr>
          </w:p>
          <w:p w:rsidR="003737AA" w:rsidRPr="00045C76" w:rsidRDefault="003737AA" w:rsidP="00B82C80">
            <w:pPr>
              <w:widowControl/>
              <w:jc w:val="center"/>
              <w:rPr>
                <w:rFonts w:ascii="仿宋_GB2312" w:eastAsia="仿宋_GB2312" w:hAnsiTheme="minorEastAsia" w:cs="宋体"/>
                <w:color w:val="000000" w:themeColor="text1"/>
                <w:kern w:val="0"/>
                <w:sz w:val="28"/>
                <w:szCs w:val="28"/>
              </w:rPr>
            </w:pPr>
            <w:r w:rsidRPr="00045C76">
              <w:rPr>
                <w:rFonts w:ascii="仿宋_GB2312" w:eastAsia="仿宋_GB2312" w:hAnsiTheme="minorEastAsia" w:cs="宋体" w:hint="eastAsia"/>
                <w:color w:val="000000" w:themeColor="text1"/>
                <w:kern w:val="0"/>
                <w:sz w:val="28"/>
                <w:szCs w:val="28"/>
              </w:rPr>
              <w:t>3</w:t>
            </w:r>
          </w:p>
        </w:tc>
        <w:tc>
          <w:tcPr>
            <w:tcW w:w="1985" w:type="dxa"/>
            <w:noWrap/>
            <w:vAlign w:val="center"/>
          </w:tcPr>
          <w:p w:rsidR="003737AA" w:rsidRPr="003737AA" w:rsidRDefault="003737AA" w:rsidP="00B82C80">
            <w:pPr>
              <w:widowControl/>
              <w:jc w:val="center"/>
              <w:rPr>
                <w:rFonts w:ascii="仿宋_GB2312" w:eastAsia="仿宋_GB2312" w:hAnsiTheme="minorEastAsia" w:cs="宋体"/>
                <w:color w:val="000000" w:themeColor="text1"/>
                <w:kern w:val="0"/>
                <w:sz w:val="28"/>
                <w:szCs w:val="28"/>
              </w:rPr>
            </w:pPr>
            <w:r w:rsidRPr="003737AA">
              <w:rPr>
                <w:rFonts w:ascii="仿宋_GB2312" w:eastAsia="仿宋_GB2312" w:hAnsiTheme="minorEastAsia" w:cs="宋体" w:hint="eastAsia"/>
                <w:color w:val="000000" w:themeColor="text1"/>
                <w:kern w:val="0"/>
                <w:sz w:val="28"/>
                <w:szCs w:val="28"/>
              </w:rPr>
              <w:t>网站美编主管</w:t>
            </w:r>
          </w:p>
        </w:tc>
        <w:tc>
          <w:tcPr>
            <w:tcW w:w="1417" w:type="dxa"/>
            <w:noWrap/>
            <w:vAlign w:val="center"/>
          </w:tcPr>
          <w:p w:rsidR="003737AA" w:rsidRPr="00045C76" w:rsidRDefault="003737AA" w:rsidP="00B82C80">
            <w:pPr>
              <w:widowControl/>
              <w:jc w:val="center"/>
              <w:rPr>
                <w:rFonts w:ascii="仿宋_GB2312" w:eastAsia="仿宋_GB2312" w:hAnsiTheme="minorEastAsia" w:cs="宋体"/>
                <w:color w:val="000000" w:themeColor="text1"/>
                <w:kern w:val="0"/>
                <w:sz w:val="28"/>
                <w:szCs w:val="28"/>
              </w:rPr>
            </w:pPr>
            <w:r w:rsidRPr="00045C76">
              <w:rPr>
                <w:rFonts w:ascii="仿宋_GB2312" w:eastAsia="仿宋_GB2312" w:hAnsiTheme="minorEastAsia" w:cs="宋体" w:hint="eastAsia"/>
                <w:color w:val="000000" w:themeColor="text1"/>
                <w:kern w:val="0"/>
                <w:sz w:val="28"/>
                <w:szCs w:val="28"/>
              </w:rPr>
              <w:t>1</w:t>
            </w:r>
          </w:p>
        </w:tc>
        <w:tc>
          <w:tcPr>
            <w:tcW w:w="1418" w:type="dxa"/>
            <w:vAlign w:val="center"/>
          </w:tcPr>
          <w:p w:rsidR="003737AA" w:rsidRPr="00045C76" w:rsidRDefault="003737AA" w:rsidP="00B82C80">
            <w:pPr>
              <w:widowControl/>
              <w:jc w:val="center"/>
              <w:rPr>
                <w:rFonts w:ascii="仿宋_GB2312" w:eastAsia="仿宋_GB2312" w:hAnsiTheme="minorEastAsia" w:cs="宋体"/>
                <w:color w:val="000000" w:themeColor="text1"/>
                <w:kern w:val="0"/>
                <w:sz w:val="28"/>
                <w:szCs w:val="28"/>
              </w:rPr>
            </w:pPr>
            <w:r w:rsidRPr="00045C76">
              <w:rPr>
                <w:rFonts w:ascii="仿宋_GB2312" w:eastAsia="仿宋_GB2312" w:hAnsiTheme="minorEastAsia" w:cs="宋体" w:hint="eastAsia"/>
                <w:color w:val="000000" w:themeColor="text1"/>
                <w:kern w:val="0"/>
                <w:sz w:val="28"/>
                <w:szCs w:val="28"/>
              </w:rPr>
              <w:t>技术初级</w:t>
            </w:r>
          </w:p>
        </w:tc>
        <w:tc>
          <w:tcPr>
            <w:tcW w:w="8397" w:type="dxa"/>
            <w:tcBorders>
              <w:right w:val="single" w:sz="4" w:space="0" w:color="auto"/>
            </w:tcBorders>
            <w:vAlign w:val="center"/>
          </w:tcPr>
          <w:p w:rsidR="003737AA" w:rsidRPr="00045C76" w:rsidRDefault="003737AA" w:rsidP="00B82C80">
            <w:pPr>
              <w:widowControl/>
              <w:jc w:val="left"/>
              <w:rPr>
                <w:rFonts w:ascii="仿宋_GB2312" w:eastAsia="仿宋_GB2312" w:hAnsiTheme="minorEastAsia" w:cs="宋体"/>
                <w:color w:val="000000" w:themeColor="text1"/>
                <w:kern w:val="0"/>
                <w:sz w:val="28"/>
                <w:szCs w:val="28"/>
              </w:rPr>
            </w:pPr>
            <w:r w:rsidRPr="00045C76">
              <w:rPr>
                <w:rFonts w:ascii="仿宋_GB2312" w:eastAsia="仿宋_GB2312" w:hAnsiTheme="minorEastAsia" w:cs="宋体" w:hint="eastAsia"/>
                <w:color w:val="000000" w:themeColor="text1"/>
                <w:kern w:val="0"/>
                <w:sz w:val="28"/>
                <w:szCs w:val="28"/>
              </w:rPr>
              <w:t>平面设计等相关专业本科及以上学历；</w:t>
            </w:r>
          </w:p>
          <w:p w:rsidR="003737AA" w:rsidRPr="00045C76" w:rsidRDefault="003737AA" w:rsidP="00B82C80">
            <w:pPr>
              <w:widowControl/>
              <w:jc w:val="left"/>
              <w:rPr>
                <w:rFonts w:ascii="仿宋_GB2312" w:eastAsia="仿宋_GB2312" w:hAnsiTheme="minorEastAsia" w:cs="宋体"/>
                <w:color w:val="000000" w:themeColor="text1"/>
                <w:kern w:val="0"/>
                <w:sz w:val="28"/>
                <w:szCs w:val="28"/>
              </w:rPr>
            </w:pPr>
            <w:r w:rsidRPr="00045C76">
              <w:rPr>
                <w:rFonts w:ascii="仿宋_GB2312" w:eastAsia="仿宋_GB2312" w:hAnsiTheme="minorEastAsia" w:cs="宋体" w:hint="eastAsia"/>
                <w:color w:val="000000" w:themeColor="text1"/>
                <w:kern w:val="0"/>
                <w:sz w:val="28"/>
                <w:szCs w:val="28"/>
              </w:rPr>
              <w:t>英语六级以上，能够熟练掌握办公软件</w:t>
            </w:r>
            <w:r>
              <w:rPr>
                <w:rFonts w:ascii="仿宋_GB2312" w:eastAsia="仿宋_GB2312" w:hAnsiTheme="minorEastAsia" w:cs="宋体" w:hint="eastAsia"/>
                <w:color w:val="000000" w:themeColor="text1"/>
                <w:kern w:val="0"/>
                <w:sz w:val="28"/>
                <w:szCs w:val="28"/>
              </w:rPr>
              <w:t>，</w:t>
            </w:r>
            <w:r w:rsidRPr="00045C76">
              <w:rPr>
                <w:rFonts w:ascii="仿宋_GB2312" w:eastAsia="仿宋_GB2312" w:hAnsiTheme="minorEastAsia" w:cs="宋体" w:hint="eastAsia"/>
                <w:color w:val="000000" w:themeColor="text1"/>
                <w:kern w:val="0"/>
                <w:sz w:val="28"/>
                <w:szCs w:val="28"/>
              </w:rPr>
              <w:t>熟练操作Photoshop、illustrator等制图软件，有一定的插画手绘基础；</w:t>
            </w:r>
          </w:p>
          <w:p w:rsidR="003737AA" w:rsidRPr="00045C76" w:rsidRDefault="003737AA" w:rsidP="00B82C80">
            <w:pPr>
              <w:widowControl/>
              <w:jc w:val="left"/>
              <w:rPr>
                <w:rFonts w:ascii="仿宋_GB2312" w:eastAsia="仿宋_GB2312" w:hAnsiTheme="minorEastAsia" w:cs="宋体"/>
                <w:color w:val="000000" w:themeColor="text1"/>
                <w:kern w:val="0"/>
                <w:sz w:val="28"/>
                <w:szCs w:val="28"/>
              </w:rPr>
            </w:pPr>
            <w:r w:rsidRPr="00045C76">
              <w:rPr>
                <w:rFonts w:ascii="仿宋_GB2312" w:eastAsia="仿宋_GB2312" w:hAnsiTheme="minorEastAsia" w:cs="宋体" w:hint="eastAsia"/>
                <w:color w:val="000000" w:themeColor="text1"/>
                <w:kern w:val="0"/>
                <w:sz w:val="28"/>
                <w:szCs w:val="28"/>
              </w:rPr>
              <w:t>能够独立完成日常图片设计及制作、专题性融媒体产品的美工设计、各渠道海报设计等；</w:t>
            </w:r>
          </w:p>
          <w:p w:rsidR="003737AA" w:rsidRPr="00045C76" w:rsidRDefault="003737AA" w:rsidP="00B82C80">
            <w:pPr>
              <w:widowControl/>
              <w:jc w:val="left"/>
              <w:rPr>
                <w:rFonts w:ascii="仿宋_GB2312" w:eastAsia="仿宋_GB2312" w:hAnsiTheme="minorEastAsia" w:cs="宋体"/>
                <w:color w:val="000000" w:themeColor="text1"/>
                <w:kern w:val="0"/>
                <w:sz w:val="28"/>
                <w:szCs w:val="28"/>
              </w:rPr>
            </w:pPr>
            <w:r w:rsidRPr="00045C76">
              <w:rPr>
                <w:rFonts w:ascii="仿宋_GB2312" w:eastAsia="仿宋_GB2312" w:hAnsiTheme="minorEastAsia" w:cs="宋体" w:hint="eastAsia"/>
                <w:color w:val="000000" w:themeColor="text1"/>
                <w:kern w:val="0"/>
                <w:sz w:val="28"/>
                <w:szCs w:val="28"/>
              </w:rPr>
              <w:t>有优秀的文字表达、组织协调和团队协作能力；</w:t>
            </w:r>
          </w:p>
          <w:p w:rsidR="003737AA" w:rsidRPr="00045C76" w:rsidRDefault="003737AA" w:rsidP="00B82C80">
            <w:pPr>
              <w:widowControl/>
              <w:jc w:val="left"/>
              <w:rPr>
                <w:rFonts w:ascii="仿宋_GB2312" w:eastAsia="仿宋_GB2312" w:hAnsiTheme="minorEastAsia" w:cs="宋体"/>
                <w:color w:val="000000" w:themeColor="text1"/>
                <w:kern w:val="0"/>
                <w:sz w:val="28"/>
                <w:szCs w:val="28"/>
              </w:rPr>
            </w:pPr>
            <w:r w:rsidRPr="00045C76">
              <w:rPr>
                <w:rFonts w:ascii="仿宋_GB2312" w:eastAsia="仿宋_GB2312" w:hAnsiTheme="minorEastAsia" w:cs="宋体" w:hint="eastAsia"/>
                <w:color w:val="000000" w:themeColor="text1"/>
                <w:kern w:val="0"/>
                <w:sz w:val="28"/>
                <w:szCs w:val="28"/>
              </w:rPr>
              <w:t>热爱平面设计及网页设计相关工作，踏实，勤奋，执行力强。</w:t>
            </w:r>
          </w:p>
        </w:tc>
      </w:tr>
      <w:tr w:rsidR="003737AA" w:rsidRPr="00045C76" w:rsidTr="00982D43">
        <w:trPr>
          <w:trHeight w:val="3961"/>
        </w:trPr>
        <w:tc>
          <w:tcPr>
            <w:tcW w:w="817" w:type="dxa"/>
          </w:tcPr>
          <w:p w:rsidR="003737AA" w:rsidRPr="00045C76" w:rsidRDefault="003737AA" w:rsidP="00B82C80">
            <w:pPr>
              <w:widowControl/>
              <w:jc w:val="center"/>
              <w:rPr>
                <w:rFonts w:ascii="仿宋_GB2312" w:eastAsia="仿宋_GB2312" w:hAnsiTheme="minorEastAsia" w:cs="宋体"/>
                <w:color w:val="000000" w:themeColor="text1"/>
                <w:kern w:val="0"/>
                <w:sz w:val="28"/>
                <w:szCs w:val="28"/>
              </w:rPr>
            </w:pPr>
          </w:p>
          <w:p w:rsidR="003737AA" w:rsidRPr="00045C76" w:rsidRDefault="003737AA" w:rsidP="00B82C80">
            <w:pPr>
              <w:widowControl/>
              <w:jc w:val="center"/>
              <w:rPr>
                <w:rFonts w:ascii="仿宋_GB2312" w:eastAsia="仿宋_GB2312" w:hAnsiTheme="minorEastAsia" w:cs="宋体"/>
                <w:color w:val="000000" w:themeColor="text1"/>
                <w:kern w:val="0"/>
                <w:sz w:val="28"/>
                <w:szCs w:val="28"/>
              </w:rPr>
            </w:pPr>
          </w:p>
          <w:p w:rsidR="003737AA" w:rsidRPr="00045C76" w:rsidRDefault="003737AA" w:rsidP="00B82C80">
            <w:pPr>
              <w:widowControl/>
              <w:jc w:val="center"/>
              <w:rPr>
                <w:rFonts w:ascii="仿宋_GB2312" w:eastAsia="仿宋_GB2312" w:hAnsiTheme="minorEastAsia" w:cs="宋体"/>
                <w:color w:val="000000" w:themeColor="text1"/>
                <w:kern w:val="0"/>
                <w:sz w:val="28"/>
                <w:szCs w:val="28"/>
              </w:rPr>
            </w:pPr>
          </w:p>
          <w:p w:rsidR="003737AA" w:rsidRDefault="003737AA" w:rsidP="00B82C80">
            <w:pPr>
              <w:widowControl/>
              <w:jc w:val="center"/>
              <w:rPr>
                <w:rFonts w:ascii="仿宋_GB2312" w:eastAsia="仿宋_GB2312" w:hAnsiTheme="minorEastAsia" w:cs="宋体"/>
                <w:color w:val="000000" w:themeColor="text1"/>
                <w:kern w:val="0"/>
                <w:sz w:val="28"/>
                <w:szCs w:val="28"/>
              </w:rPr>
            </w:pPr>
          </w:p>
          <w:p w:rsidR="003737AA" w:rsidRPr="00045C76" w:rsidRDefault="003737AA" w:rsidP="00B82C80">
            <w:pPr>
              <w:widowControl/>
              <w:jc w:val="center"/>
              <w:rPr>
                <w:rFonts w:ascii="仿宋_GB2312" w:eastAsia="仿宋_GB2312" w:hAnsiTheme="minorEastAsia" w:cs="宋体"/>
                <w:color w:val="000000" w:themeColor="text1"/>
                <w:kern w:val="0"/>
                <w:sz w:val="28"/>
                <w:szCs w:val="28"/>
              </w:rPr>
            </w:pPr>
            <w:r w:rsidRPr="00045C76">
              <w:rPr>
                <w:rFonts w:ascii="仿宋_GB2312" w:eastAsia="仿宋_GB2312" w:hAnsiTheme="minorEastAsia" w:cs="宋体" w:hint="eastAsia"/>
                <w:color w:val="000000" w:themeColor="text1"/>
                <w:kern w:val="0"/>
                <w:sz w:val="28"/>
                <w:szCs w:val="28"/>
              </w:rPr>
              <w:t>4</w:t>
            </w:r>
          </w:p>
        </w:tc>
        <w:tc>
          <w:tcPr>
            <w:tcW w:w="1985" w:type="dxa"/>
            <w:noWrap/>
            <w:vAlign w:val="center"/>
          </w:tcPr>
          <w:p w:rsidR="003737AA" w:rsidRPr="003737AA" w:rsidRDefault="003737AA" w:rsidP="00B82C80">
            <w:pPr>
              <w:widowControl/>
              <w:jc w:val="center"/>
              <w:rPr>
                <w:rFonts w:ascii="仿宋_GB2312" w:eastAsia="仿宋_GB2312" w:hAnsiTheme="minorEastAsia" w:cs="宋体"/>
                <w:color w:val="000000" w:themeColor="text1"/>
                <w:kern w:val="0"/>
                <w:sz w:val="28"/>
                <w:szCs w:val="28"/>
              </w:rPr>
            </w:pPr>
            <w:r w:rsidRPr="003737AA">
              <w:rPr>
                <w:rFonts w:ascii="仿宋_GB2312" w:eastAsia="仿宋_GB2312" w:hAnsiTheme="minorEastAsia" w:cs="宋体" w:hint="eastAsia"/>
                <w:color w:val="000000" w:themeColor="text1"/>
                <w:kern w:val="0"/>
                <w:sz w:val="28"/>
                <w:szCs w:val="28"/>
              </w:rPr>
              <w:t>艺术品</w:t>
            </w:r>
          </w:p>
          <w:p w:rsidR="003737AA" w:rsidRPr="003737AA" w:rsidRDefault="003737AA" w:rsidP="00B82C80">
            <w:pPr>
              <w:widowControl/>
              <w:jc w:val="center"/>
              <w:rPr>
                <w:rFonts w:ascii="仿宋_GB2312" w:eastAsia="仿宋_GB2312" w:hAnsiTheme="minorEastAsia" w:cs="宋体"/>
                <w:color w:val="000000" w:themeColor="text1"/>
                <w:kern w:val="0"/>
                <w:sz w:val="28"/>
                <w:szCs w:val="28"/>
              </w:rPr>
            </w:pPr>
            <w:r w:rsidRPr="003737AA">
              <w:rPr>
                <w:rFonts w:ascii="仿宋_GB2312" w:eastAsia="仿宋_GB2312" w:hAnsiTheme="minorEastAsia" w:cs="宋体" w:hint="eastAsia"/>
                <w:color w:val="000000" w:themeColor="text1"/>
                <w:kern w:val="0"/>
                <w:sz w:val="28"/>
                <w:szCs w:val="28"/>
              </w:rPr>
              <w:t>展览策划与征集保管主管</w:t>
            </w:r>
          </w:p>
        </w:tc>
        <w:tc>
          <w:tcPr>
            <w:tcW w:w="1417" w:type="dxa"/>
            <w:noWrap/>
            <w:vAlign w:val="center"/>
          </w:tcPr>
          <w:p w:rsidR="003737AA" w:rsidRPr="00045C76" w:rsidRDefault="003737AA" w:rsidP="00B82C80">
            <w:pPr>
              <w:widowControl/>
              <w:jc w:val="center"/>
              <w:rPr>
                <w:rFonts w:ascii="仿宋_GB2312" w:eastAsia="仿宋_GB2312" w:hAnsiTheme="minorEastAsia" w:cs="宋体"/>
                <w:color w:val="000000" w:themeColor="text1"/>
                <w:kern w:val="0"/>
                <w:sz w:val="28"/>
                <w:szCs w:val="28"/>
              </w:rPr>
            </w:pPr>
            <w:r w:rsidRPr="00045C76">
              <w:rPr>
                <w:rFonts w:ascii="仿宋_GB2312" w:eastAsia="仿宋_GB2312" w:hAnsiTheme="minorEastAsia" w:cs="宋体"/>
                <w:color w:val="000000" w:themeColor="text1"/>
                <w:kern w:val="0"/>
                <w:sz w:val="28"/>
                <w:szCs w:val="28"/>
              </w:rPr>
              <w:t>1</w:t>
            </w:r>
          </w:p>
        </w:tc>
        <w:tc>
          <w:tcPr>
            <w:tcW w:w="1418" w:type="dxa"/>
            <w:vAlign w:val="center"/>
          </w:tcPr>
          <w:p w:rsidR="003737AA" w:rsidRPr="00045C76" w:rsidRDefault="003737AA" w:rsidP="00B82C80">
            <w:pPr>
              <w:widowControl/>
              <w:jc w:val="center"/>
              <w:rPr>
                <w:rFonts w:ascii="仿宋_GB2312" w:eastAsia="仿宋_GB2312" w:hAnsiTheme="minorEastAsia" w:cs="宋体"/>
                <w:color w:val="000000" w:themeColor="text1"/>
                <w:kern w:val="0"/>
                <w:sz w:val="28"/>
                <w:szCs w:val="28"/>
              </w:rPr>
            </w:pPr>
            <w:r w:rsidRPr="00045C76">
              <w:rPr>
                <w:rFonts w:ascii="仿宋_GB2312" w:eastAsia="仿宋_GB2312" w:hAnsiTheme="minorEastAsia" w:cs="宋体" w:hint="eastAsia"/>
                <w:color w:val="000000" w:themeColor="text1"/>
                <w:kern w:val="0"/>
                <w:sz w:val="28"/>
                <w:szCs w:val="28"/>
              </w:rPr>
              <w:t>技术初级</w:t>
            </w:r>
          </w:p>
        </w:tc>
        <w:tc>
          <w:tcPr>
            <w:tcW w:w="8397" w:type="dxa"/>
            <w:tcBorders>
              <w:right w:val="single" w:sz="4" w:space="0" w:color="auto"/>
            </w:tcBorders>
            <w:vAlign w:val="center"/>
          </w:tcPr>
          <w:p w:rsidR="003737AA" w:rsidRPr="00045C76" w:rsidRDefault="003737AA" w:rsidP="00B82C80">
            <w:pPr>
              <w:widowControl/>
              <w:jc w:val="left"/>
              <w:rPr>
                <w:rFonts w:ascii="仿宋_GB2312" w:eastAsia="仿宋_GB2312" w:hAnsiTheme="minorEastAsia" w:cs="宋体"/>
                <w:color w:val="000000" w:themeColor="text1"/>
                <w:kern w:val="0"/>
                <w:sz w:val="28"/>
                <w:szCs w:val="28"/>
              </w:rPr>
            </w:pPr>
            <w:r w:rsidRPr="00045C76">
              <w:rPr>
                <w:rFonts w:ascii="仿宋_GB2312" w:eastAsia="仿宋_GB2312" w:hAnsiTheme="minorEastAsia" w:cs="宋体" w:hint="eastAsia"/>
                <w:color w:val="000000" w:themeColor="text1"/>
                <w:kern w:val="0"/>
                <w:sz w:val="28"/>
                <w:szCs w:val="28"/>
              </w:rPr>
              <w:t>文物博物馆、美术史、艺术设计、历史、艺术管理等相关专业本科及以上学历；</w:t>
            </w:r>
          </w:p>
          <w:p w:rsidR="003737AA" w:rsidRPr="00045C76" w:rsidRDefault="003737AA" w:rsidP="00B82C80">
            <w:pPr>
              <w:widowControl/>
              <w:jc w:val="left"/>
              <w:rPr>
                <w:rFonts w:ascii="仿宋_GB2312" w:eastAsia="仿宋_GB2312" w:hAnsiTheme="minorEastAsia" w:cs="宋体"/>
                <w:color w:val="000000" w:themeColor="text1"/>
                <w:kern w:val="0"/>
                <w:sz w:val="28"/>
                <w:szCs w:val="28"/>
              </w:rPr>
            </w:pPr>
            <w:r w:rsidRPr="00045C76">
              <w:rPr>
                <w:rFonts w:ascii="仿宋_GB2312" w:eastAsia="仿宋_GB2312" w:hAnsiTheme="minorEastAsia" w:cs="宋体" w:hint="eastAsia"/>
                <w:color w:val="000000" w:themeColor="text1"/>
                <w:kern w:val="0"/>
                <w:sz w:val="28"/>
                <w:szCs w:val="28"/>
              </w:rPr>
              <w:t>热爱博物馆行业，有良好的艺术鉴赏和审美能力，具备一定的展览策划和设计能力；</w:t>
            </w:r>
            <w:r w:rsidRPr="00045C76">
              <w:rPr>
                <w:rFonts w:ascii="仿宋_GB2312" w:eastAsia="仿宋_GB2312" w:hAnsiTheme="minorEastAsia" w:cs="宋体"/>
                <w:color w:val="000000" w:themeColor="text1"/>
                <w:kern w:val="0"/>
                <w:sz w:val="28"/>
                <w:szCs w:val="28"/>
              </w:rPr>
              <w:t xml:space="preserve"> </w:t>
            </w:r>
          </w:p>
          <w:p w:rsidR="003737AA" w:rsidRPr="00045C76" w:rsidRDefault="003737AA" w:rsidP="00B82C80">
            <w:pPr>
              <w:widowControl/>
              <w:jc w:val="left"/>
              <w:rPr>
                <w:rFonts w:ascii="仿宋_GB2312" w:eastAsia="仿宋_GB2312" w:hAnsiTheme="minorEastAsia" w:cs="宋体"/>
                <w:color w:val="000000" w:themeColor="text1"/>
                <w:kern w:val="0"/>
                <w:sz w:val="28"/>
                <w:szCs w:val="28"/>
              </w:rPr>
            </w:pPr>
            <w:r w:rsidRPr="00045C76">
              <w:rPr>
                <w:rFonts w:ascii="仿宋_GB2312" w:eastAsia="仿宋_GB2312" w:hAnsiTheme="minorEastAsia" w:cs="宋体" w:hint="eastAsia"/>
                <w:color w:val="000000" w:themeColor="text1"/>
                <w:kern w:val="0"/>
                <w:sz w:val="28"/>
                <w:szCs w:val="28"/>
              </w:rPr>
              <w:t>了解文物、艺术市场，熟悉各类艺术品征集渠道和保管要求，能够开展藏品展陈利用工作</w:t>
            </w:r>
            <w:r>
              <w:rPr>
                <w:rFonts w:ascii="仿宋_GB2312" w:eastAsia="仿宋_GB2312" w:hAnsiTheme="minorEastAsia" w:cs="宋体" w:hint="eastAsia"/>
                <w:color w:val="000000" w:themeColor="text1"/>
                <w:kern w:val="0"/>
                <w:sz w:val="28"/>
                <w:szCs w:val="28"/>
              </w:rPr>
              <w:t>，</w:t>
            </w:r>
            <w:r w:rsidRPr="00045C76">
              <w:rPr>
                <w:rFonts w:ascii="仿宋_GB2312" w:eastAsia="仿宋_GB2312" w:hAnsiTheme="minorEastAsia" w:cs="宋体"/>
                <w:color w:val="000000" w:themeColor="text1"/>
                <w:kern w:val="0"/>
                <w:sz w:val="28"/>
                <w:szCs w:val="28"/>
              </w:rPr>
              <w:t>有</w:t>
            </w:r>
            <w:r>
              <w:rPr>
                <w:rFonts w:ascii="仿宋_GB2312" w:eastAsia="仿宋_GB2312" w:hAnsiTheme="minorEastAsia" w:cs="宋体" w:hint="eastAsia"/>
                <w:color w:val="000000" w:themeColor="text1"/>
                <w:kern w:val="0"/>
                <w:sz w:val="28"/>
                <w:szCs w:val="28"/>
              </w:rPr>
              <w:t>较强的策划统筹、沟通能力和责任心；</w:t>
            </w:r>
          </w:p>
          <w:p w:rsidR="003737AA" w:rsidRPr="00045C76" w:rsidRDefault="003737AA" w:rsidP="00B82C80">
            <w:pPr>
              <w:widowControl/>
              <w:jc w:val="left"/>
              <w:rPr>
                <w:rFonts w:ascii="仿宋_GB2312" w:eastAsia="仿宋_GB2312" w:hAnsiTheme="minorEastAsia" w:cs="宋体"/>
                <w:color w:val="000000" w:themeColor="text1"/>
                <w:kern w:val="0"/>
                <w:sz w:val="28"/>
                <w:szCs w:val="28"/>
              </w:rPr>
            </w:pPr>
            <w:r w:rsidRPr="00045C76">
              <w:rPr>
                <w:rFonts w:ascii="仿宋_GB2312" w:eastAsia="仿宋_GB2312" w:hAnsiTheme="minorEastAsia" w:cs="宋体" w:hint="eastAsia"/>
                <w:color w:val="000000" w:themeColor="text1"/>
                <w:kern w:val="0"/>
                <w:sz w:val="28"/>
                <w:szCs w:val="28"/>
              </w:rPr>
              <w:t>熟练操作运用</w:t>
            </w:r>
            <w:r w:rsidRPr="00045C76">
              <w:rPr>
                <w:rFonts w:ascii="仿宋_GB2312" w:eastAsia="仿宋_GB2312" w:hAnsiTheme="minorEastAsia" w:cs="宋体"/>
                <w:color w:val="000000" w:themeColor="text1"/>
                <w:kern w:val="0"/>
                <w:sz w:val="28"/>
                <w:szCs w:val="28"/>
              </w:rPr>
              <w:t>Word</w:t>
            </w:r>
            <w:r w:rsidRPr="00045C76">
              <w:rPr>
                <w:rFonts w:ascii="仿宋_GB2312" w:eastAsia="仿宋_GB2312" w:hAnsiTheme="minorEastAsia" w:cs="宋体" w:hint="eastAsia"/>
                <w:color w:val="000000" w:themeColor="text1"/>
                <w:kern w:val="0"/>
                <w:sz w:val="28"/>
                <w:szCs w:val="28"/>
              </w:rPr>
              <w:t>、</w:t>
            </w:r>
            <w:r w:rsidRPr="00045C76">
              <w:rPr>
                <w:rFonts w:ascii="仿宋_GB2312" w:eastAsia="仿宋_GB2312" w:hAnsiTheme="minorEastAsia" w:cs="宋体"/>
                <w:color w:val="000000" w:themeColor="text1"/>
                <w:kern w:val="0"/>
                <w:sz w:val="28"/>
                <w:szCs w:val="28"/>
              </w:rPr>
              <w:t>Excel</w:t>
            </w:r>
            <w:r w:rsidRPr="00045C76">
              <w:rPr>
                <w:rFonts w:ascii="仿宋_GB2312" w:eastAsia="仿宋_GB2312" w:hAnsiTheme="minorEastAsia" w:cs="宋体" w:hint="eastAsia"/>
                <w:color w:val="000000" w:themeColor="text1"/>
                <w:kern w:val="0"/>
                <w:sz w:val="28"/>
                <w:szCs w:val="28"/>
              </w:rPr>
              <w:t>、</w:t>
            </w:r>
            <w:r w:rsidRPr="00045C76">
              <w:rPr>
                <w:rFonts w:ascii="仿宋_GB2312" w:eastAsia="仿宋_GB2312" w:hAnsiTheme="minorEastAsia" w:cs="宋体"/>
                <w:color w:val="000000" w:themeColor="text1"/>
                <w:kern w:val="0"/>
                <w:sz w:val="28"/>
                <w:szCs w:val="28"/>
              </w:rPr>
              <w:t>Photoshop等</w:t>
            </w:r>
            <w:r w:rsidRPr="00045C76">
              <w:rPr>
                <w:rFonts w:ascii="仿宋_GB2312" w:eastAsia="仿宋_GB2312" w:hAnsiTheme="minorEastAsia" w:cs="宋体" w:hint="eastAsia"/>
                <w:color w:val="000000" w:themeColor="text1"/>
                <w:kern w:val="0"/>
                <w:sz w:val="28"/>
                <w:szCs w:val="28"/>
              </w:rPr>
              <w:t>办公软件，掌握3D建模技术者优先，有相关实习经历者优先</w:t>
            </w:r>
            <w:r>
              <w:rPr>
                <w:rFonts w:ascii="仿宋_GB2312" w:eastAsia="仿宋_GB2312" w:hAnsiTheme="minorEastAsia" w:cs="宋体" w:hint="eastAsia"/>
                <w:color w:val="000000" w:themeColor="text1"/>
                <w:kern w:val="0"/>
                <w:sz w:val="28"/>
                <w:szCs w:val="28"/>
              </w:rPr>
              <w:t>。</w:t>
            </w:r>
          </w:p>
        </w:tc>
      </w:tr>
      <w:tr w:rsidR="00982D43" w:rsidRPr="00045C76" w:rsidTr="00982D43">
        <w:trPr>
          <w:trHeight w:val="3878"/>
        </w:trPr>
        <w:tc>
          <w:tcPr>
            <w:tcW w:w="817" w:type="dxa"/>
          </w:tcPr>
          <w:p w:rsidR="00982D43" w:rsidRPr="00045C76" w:rsidRDefault="00982D43" w:rsidP="00982D43">
            <w:pPr>
              <w:widowControl/>
              <w:jc w:val="center"/>
              <w:rPr>
                <w:rFonts w:ascii="仿宋_GB2312" w:eastAsia="仿宋_GB2312" w:hAnsiTheme="minorEastAsia" w:cs="宋体"/>
                <w:color w:val="000000" w:themeColor="text1"/>
                <w:kern w:val="0"/>
                <w:sz w:val="28"/>
                <w:szCs w:val="28"/>
              </w:rPr>
            </w:pPr>
          </w:p>
          <w:p w:rsidR="00982D43" w:rsidRPr="003737AA" w:rsidRDefault="00982D43" w:rsidP="00982D43">
            <w:pPr>
              <w:widowControl/>
              <w:jc w:val="center"/>
              <w:rPr>
                <w:rFonts w:ascii="仿宋_GB2312" w:eastAsia="仿宋_GB2312" w:hAnsiTheme="minorEastAsia" w:cs="宋体"/>
                <w:color w:val="000000" w:themeColor="text1"/>
                <w:kern w:val="0"/>
                <w:sz w:val="10"/>
                <w:szCs w:val="10"/>
              </w:rPr>
            </w:pPr>
          </w:p>
          <w:p w:rsidR="00982D43" w:rsidRPr="003737AA" w:rsidRDefault="00982D43" w:rsidP="00982D43">
            <w:pPr>
              <w:widowControl/>
              <w:rPr>
                <w:rFonts w:ascii="仿宋_GB2312" w:eastAsia="仿宋_GB2312" w:hAnsiTheme="minorEastAsia" w:cs="宋体"/>
                <w:color w:val="000000" w:themeColor="text1"/>
                <w:kern w:val="0"/>
                <w:sz w:val="10"/>
                <w:szCs w:val="10"/>
              </w:rPr>
            </w:pPr>
          </w:p>
          <w:p w:rsidR="00982D43" w:rsidRPr="003737AA" w:rsidRDefault="00982D43" w:rsidP="00982D43">
            <w:pPr>
              <w:widowControl/>
              <w:rPr>
                <w:rFonts w:ascii="仿宋_GB2312" w:eastAsia="仿宋_GB2312" w:hAnsiTheme="minorEastAsia" w:cs="宋体"/>
                <w:color w:val="000000" w:themeColor="text1"/>
                <w:kern w:val="0"/>
                <w:sz w:val="10"/>
                <w:szCs w:val="10"/>
              </w:rPr>
            </w:pPr>
          </w:p>
          <w:p w:rsidR="00982D43" w:rsidRPr="003737AA" w:rsidRDefault="00B6711F" w:rsidP="00982D43">
            <w:pPr>
              <w:widowControl/>
              <w:ind w:firstLineChars="100" w:firstLine="280"/>
              <w:rPr>
                <w:rFonts w:ascii="仿宋_GB2312" w:eastAsia="仿宋_GB2312" w:hAnsiTheme="minorEastAsia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Theme="minorEastAsia" w:cs="宋体"/>
                <w:color w:val="000000" w:themeColor="text1"/>
                <w:kern w:val="0"/>
                <w:sz w:val="28"/>
                <w:szCs w:val="28"/>
              </w:rPr>
              <w:t>5</w:t>
            </w:r>
          </w:p>
        </w:tc>
        <w:tc>
          <w:tcPr>
            <w:tcW w:w="1985" w:type="dxa"/>
            <w:noWrap/>
            <w:vAlign w:val="center"/>
          </w:tcPr>
          <w:p w:rsidR="00982D43" w:rsidRDefault="00982D43" w:rsidP="00982D43">
            <w:pPr>
              <w:widowControl/>
              <w:jc w:val="center"/>
              <w:rPr>
                <w:rFonts w:ascii="仿宋_GB2312" w:eastAsia="仿宋_GB2312" w:hAnsiTheme="minorEastAsia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Theme="minorEastAsia" w:cs="宋体" w:hint="eastAsia"/>
                <w:color w:val="000000" w:themeColor="text1"/>
                <w:kern w:val="0"/>
                <w:sz w:val="28"/>
                <w:szCs w:val="28"/>
              </w:rPr>
              <w:t>信息化</w:t>
            </w:r>
          </w:p>
          <w:p w:rsidR="00982D43" w:rsidRPr="003737AA" w:rsidRDefault="00982D43" w:rsidP="00982D43">
            <w:pPr>
              <w:widowControl/>
              <w:jc w:val="center"/>
              <w:rPr>
                <w:rFonts w:ascii="仿宋_GB2312" w:eastAsia="仿宋_GB2312" w:hAnsiTheme="minorEastAsia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Theme="minorEastAsia" w:cs="宋体" w:hint="eastAsia"/>
                <w:color w:val="000000" w:themeColor="text1"/>
                <w:kern w:val="0"/>
                <w:sz w:val="28"/>
                <w:szCs w:val="28"/>
              </w:rPr>
              <w:t>项目</w:t>
            </w:r>
            <w:r w:rsidRPr="003737AA">
              <w:rPr>
                <w:rFonts w:ascii="仿宋_GB2312" w:eastAsia="仿宋_GB2312" w:hAnsiTheme="minorEastAsia" w:cs="宋体" w:hint="eastAsia"/>
                <w:color w:val="000000" w:themeColor="text1"/>
                <w:kern w:val="0"/>
                <w:sz w:val="28"/>
                <w:szCs w:val="28"/>
              </w:rPr>
              <w:t>主管</w:t>
            </w:r>
          </w:p>
        </w:tc>
        <w:tc>
          <w:tcPr>
            <w:tcW w:w="1417" w:type="dxa"/>
            <w:noWrap/>
            <w:vAlign w:val="center"/>
          </w:tcPr>
          <w:p w:rsidR="00982D43" w:rsidRPr="00045C76" w:rsidRDefault="00982D43" w:rsidP="00982D43">
            <w:pPr>
              <w:widowControl/>
              <w:jc w:val="center"/>
              <w:rPr>
                <w:rFonts w:ascii="仿宋_GB2312" w:eastAsia="仿宋_GB2312" w:hAnsiTheme="minorEastAsia" w:cs="宋体"/>
                <w:color w:val="000000" w:themeColor="text1"/>
                <w:kern w:val="0"/>
                <w:sz w:val="28"/>
                <w:szCs w:val="28"/>
              </w:rPr>
            </w:pPr>
            <w:r w:rsidRPr="00045C76">
              <w:rPr>
                <w:rFonts w:ascii="仿宋_GB2312" w:eastAsia="仿宋_GB2312" w:hAnsiTheme="minorEastAsia" w:cs="宋体" w:hint="eastAsia"/>
                <w:color w:val="000000" w:themeColor="text1"/>
                <w:kern w:val="0"/>
                <w:sz w:val="28"/>
                <w:szCs w:val="28"/>
              </w:rPr>
              <w:t>1</w:t>
            </w:r>
          </w:p>
        </w:tc>
        <w:tc>
          <w:tcPr>
            <w:tcW w:w="1418" w:type="dxa"/>
            <w:vAlign w:val="center"/>
          </w:tcPr>
          <w:p w:rsidR="00982D43" w:rsidRPr="00045C76" w:rsidRDefault="00982D43" w:rsidP="00982D43">
            <w:pPr>
              <w:jc w:val="center"/>
              <w:rPr>
                <w:rFonts w:ascii="仿宋_GB2312" w:eastAsia="仿宋_GB2312" w:hAnsiTheme="minorEastAsia" w:cs="宋体"/>
                <w:color w:val="000000" w:themeColor="text1"/>
                <w:kern w:val="0"/>
                <w:sz w:val="28"/>
                <w:szCs w:val="28"/>
              </w:rPr>
            </w:pPr>
            <w:r w:rsidRPr="00045C76">
              <w:rPr>
                <w:rFonts w:ascii="仿宋_GB2312" w:eastAsia="仿宋_GB2312" w:hAnsiTheme="minorEastAsia" w:cs="宋体" w:hint="eastAsia"/>
                <w:color w:val="000000" w:themeColor="text1"/>
                <w:kern w:val="0"/>
                <w:sz w:val="28"/>
                <w:szCs w:val="28"/>
              </w:rPr>
              <w:t>技术初级</w:t>
            </w:r>
          </w:p>
        </w:tc>
        <w:tc>
          <w:tcPr>
            <w:tcW w:w="8397" w:type="dxa"/>
            <w:tcBorders>
              <w:right w:val="single" w:sz="4" w:space="0" w:color="auto"/>
            </w:tcBorders>
            <w:vAlign w:val="center"/>
          </w:tcPr>
          <w:p w:rsidR="00982D43" w:rsidRPr="00045C76" w:rsidRDefault="00982D43" w:rsidP="00982D43">
            <w:pPr>
              <w:rPr>
                <w:rFonts w:ascii="仿宋_GB2312" w:eastAsia="仿宋_GB2312" w:hAnsiTheme="minorEastAsia" w:cs="宋体"/>
                <w:color w:val="000000" w:themeColor="text1"/>
                <w:kern w:val="0"/>
                <w:sz w:val="28"/>
                <w:szCs w:val="28"/>
              </w:rPr>
            </w:pPr>
            <w:r w:rsidRPr="00045C76">
              <w:rPr>
                <w:rFonts w:ascii="仿宋_GB2312" w:eastAsia="仿宋_GB2312" w:hAnsiTheme="minorEastAsia" w:cs="宋体" w:hint="eastAsia"/>
                <w:color w:val="000000" w:themeColor="text1"/>
                <w:kern w:val="0"/>
                <w:sz w:val="28"/>
                <w:szCs w:val="28"/>
              </w:rPr>
              <w:t>计算机信息化应用、互联网应用等相关专业本科及以上学历；</w:t>
            </w:r>
          </w:p>
          <w:p w:rsidR="00982D43" w:rsidRPr="00045C76" w:rsidRDefault="00982D43" w:rsidP="00982D43">
            <w:pPr>
              <w:rPr>
                <w:rFonts w:ascii="仿宋_GB2312" w:eastAsia="仿宋_GB2312" w:hAnsiTheme="minorEastAsia" w:cs="宋体"/>
                <w:color w:val="000000" w:themeColor="text1"/>
                <w:kern w:val="0"/>
                <w:sz w:val="28"/>
                <w:szCs w:val="28"/>
              </w:rPr>
            </w:pPr>
            <w:r w:rsidRPr="00045C76">
              <w:rPr>
                <w:rFonts w:ascii="仿宋_GB2312" w:eastAsia="仿宋_GB2312" w:hAnsiTheme="minorEastAsia" w:cs="宋体" w:hint="eastAsia"/>
                <w:color w:val="000000" w:themeColor="text1"/>
                <w:kern w:val="0"/>
                <w:sz w:val="28"/>
                <w:szCs w:val="28"/>
              </w:rPr>
              <w:t>具有信息化软件项目开发管理、WEB开发等经历；</w:t>
            </w:r>
          </w:p>
          <w:p w:rsidR="00982D43" w:rsidRPr="00045C76" w:rsidRDefault="00982D43" w:rsidP="00982D43">
            <w:pPr>
              <w:rPr>
                <w:rFonts w:ascii="仿宋_GB2312" w:eastAsia="仿宋_GB2312" w:hAnsiTheme="minorEastAsia" w:cs="宋体"/>
                <w:color w:val="000000" w:themeColor="text1"/>
                <w:kern w:val="0"/>
                <w:sz w:val="28"/>
                <w:szCs w:val="28"/>
              </w:rPr>
            </w:pPr>
            <w:r w:rsidRPr="00045C76">
              <w:rPr>
                <w:rFonts w:ascii="仿宋_GB2312" w:eastAsia="仿宋_GB2312" w:hAnsiTheme="minorEastAsia" w:cs="宋体" w:hint="eastAsia"/>
                <w:color w:val="000000" w:themeColor="text1"/>
                <w:kern w:val="0"/>
                <w:sz w:val="28"/>
                <w:szCs w:val="28"/>
              </w:rPr>
              <w:t>了解 B/S结构编程语言以及 B/S 结构程序开发细节；熟练使用oracle、mysql数据库，熟悉数据库优化技术，并具备一定的安全知识；</w:t>
            </w:r>
          </w:p>
          <w:p w:rsidR="00982D43" w:rsidRPr="00045C76" w:rsidRDefault="00982D43" w:rsidP="00982D43">
            <w:pPr>
              <w:rPr>
                <w:rFonts w:ascii="仿宋_GB2312" w:eastAsia="仿宋_GB2312" w:hAnsiTheme="minorEastAsia" w:cs="宋体"/>
                <w:color w:val="000000" w:themeColor="text1"/>
                <w:kern w:val="0"/>
                <w:sz w:val="28"/>
                <w:szCs w:val="28"/>
              </w:rPr>
            </w:pPr>
            <w:r w:rsidRPr="00045C76">
              <w:rPr>
                <w:rFonts w:ascii="仿宋_GB2312" w:eastAsia="仿宋_GB2312" w:hAnsiTheme="minorEastAsia" w:cs="宋体" w:hint="eastAsia"/>
                <w:color w:val="000000" w:themeColor="text1"/>
                <w:kern w:val="0"/>
                <w:sz w:val="28"/>
                <w:szCs w:val="28"/>
              </w:rPr>
              <w:t>工作认真负责，善于沟通，能承受较强的工作压力。</w:t>
            </w:r>
          </w:p>
        </w:tc>
      </w:tr>
    </w:tbl>
    <w:p w:rsidR="00A67D6C" w:rsidRPr="003737AA" w:rsidRDefault="00A67D6C"/>
    <w:sectPr w:rsidR="00A67D6C" w:rsidRPr="003737AA" w:rsidSect="003737A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60A9" w:rsidRDefault="005160A9" w:rsidP="003737AA">
      <w:r>
        <w:separator/>
      </w:r>
    </w:p>
  </w:endnote>
  <w:endnote w:type="continuationSeparator" w:id="0">
    <w:p w:rsidR="005160A9" w:rsidRDefault="005160A9" w:rsidP="003737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60A9" w:rsidRDefault="005160A9" w:rsidP="003737AA">
      <w:r>
        <w:separator/>
      </w:r>
    </w:p>
  </w:footnote>
  <w:footnote w:type="continuationSeparator" w:id="0">
    <w:p w:rsidR="005160A9" w:rsidRDefault="005160A9" w:rsidP="003737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65311"/>
    <w:rsid w:val="000003DF"/>
    <w:rsid w:val="000008AF"/>
    <w:rsid w:val="00000E1E"/>
    <w:rsid w:val="00002976"/>
    <w:rsid w:val="000160E4"/>
    <w:rsid w:val="00017C34"/>
    <w:rsid w:val="00017CC8"/>
    <w:rsid w:val="000208A4"/>
    <w:rsid w:val="00025D5F"/>
    <w:rsid w:val="00026080"/>
    <w:rsid w:val="000260CF"/>
    <w:rsid w:val="00030745"/>
    <w:rsid w:val="00031266"/>
    <w:rsid w:val="00033BB5"/>
    <w:rsid w:val="0003469C"/>
    <w:rsid w:val="0004191E"/>
    <w:rsid w:val="00043E21"/>
    <w:rsid w:val="00047794"/>
    <w:rsid w:val="00047EE0"/>
    <w:rsid w:val="00052C99"/>
    <w:rsid w:val="00064643"/>
    <w:rsid w:val="000647A5"/>
    <w:rsid w:val="00064C9A"/>
    <w:rsid w:val="0006622D"/>
    <w:rsid w:val="00067079"/>
    <w:rsid w:val="00067D66"/>
    <w:rsid w:val="00071E24"/>
    <w:rsid w:val="000760FA"/>
    <w:rsid w:val="0008003E"/>
    <w:rsid w:val="00080388"/>
    <w:rsid w:val="00084742"/>
    <w:rsid w:val="000855A2"/>
    <w:rsid w:val="00087224"/>
    <w:rsid w:val="0009560C"/>
    <w:rsid w:val="000B0F15"/>
    <w:rsid w:val="000B416D"/>
    <w:rsid w:val="000B581E"/>
    <w:rsid w:val="000C02DF"/>
    <w:rsid w:val="000C117A"/>
    <w:rsid w:val="000C3366"/>
    <w:rsid w:val="000C5553"/>
    <w:rsid w:val="000C7BB3"/>
    <w:rsid w:val="000D006B"/>
    <w:rsid w:val="000D0122"/>
    <w:rsid w:val="000D0468"/>
    <w:rsid w:val="000D195B"/>
    <w:rsid w:val="000D33C5"/>
    <w:rsid w:val="000E481B"/>
    <w:rsid w:val="000E5DD7"/>
    <w:rsid w:val="000F501E"/>
    <w:rsid w:val="000F62DE"/>
    <w:rsid w:val="000F6845"/>
    <w:rsid w:val="00110DEB"/>
    <w:rsid w:val="00112A37"/>
    <w:rsid w:val="0011585D"/>
    <w:rsid w:val="00116706"/>
    <w:rsid w:val="00126BBD"/>
    <w:rsid w:val="00132C91"/>
    <w:rsid w:val="00133AB9"/>
    <w:rsid w:val="0014414E"/>
    <w:rsid w:val="00144267"/>
    <w:rsid w:val="00145D14"/>
    <w:rsid w:val="00146069"/>
    <w:rsid w:val="00150709"/>
    <w:rsid w:val="00157D8D"/>
    <w:rsid w:val="001611AD"/>
    <w:rsid w:val="001702D8"/>
    <w:rsid w:val="00170BBD"/>
    <w:rsid w:val="00173FE6"/>
    <w:rsid w:val="00177AE1"/>
    <w:rsid w:val="001811CA"/>
    <w:rsid w:val="00184EBD"/>
    <w:rsid w:val="0018509C"/>
    <w:rsid w:val="00186981"/>
    <w:rsid w:val="001A1187"/>
    <w:rsid w:val="001B045F"/>
    <w:rsid w:val="001B0482"/>
    <w:rsid w:val="001B2762"/>
    <w:rsid w:val="001B3259"/>
    <w:rsid w:val="001B47AA"/>
    <w:rsid w:val="001B66FB"/>
    <w:rsid w:val="001C2A72"/>
    <w:rsid w:val="001C2B83"/>
    <w:rsid w:val="001C4012"/>
    <w:rsid w:val="001C578A"/>
    <w:rsid w:val="001C5B75"/>
    <w:rsid w:val="001C7BA2"/>
    <w:rsid w:val="001D5323"/>
    <w:rsid w:val="001D65A4"/>
    <w:rsid w:val="001E2539"/>
    <w:rsid w:val="001E47F1"/>
    <w:rsid w:val="001E4E11"/>
    <w:rsid w:val="001E72D4"/>
    <w:rsid w:val="001F0F6E"/>
    <w:rsid w:val="001F23F5"/>
    <w:rsid w:val="00200996"/>
    <w:rsid w:val="00201837"/>
    <w:rsid w:val="002057F8"/>
    <w:rsid w:val="002077DA"/>
    <w:rsid w:val="00210181"/>
    <w:rsid w:val="00210414"/>
    <w:rsid w:val="0021107E"/>
    <w:rsid w:val="00212FB9"/>
    <w:rsid w:val="00214EC8"/>
    <w:rsid w:val="002237DB"/>
    <w:rsid w:val="00230DF0"/>
    <w:rsid w:val="002323E4"/>
    <w:rsid w:val="00234940"/>
    <w:rsid w:val="00242B1F"/>
    <w:rsid w:val="00243D48"/>
    <w:rsid w:val="0024441E"/>
    <w:rsid w:val="0024497F"/>
    <w:rsid w:val="00247119"/>
    <w:rsid w:val="0025220C"/>
    <w:rsid w:val="00254951"/>
    <w:rsid w:val="002579A2"/>
    <w:rsid w:val="00260F62"/>
    <w:rsid w:val="0026288F"/>
    <w:rsid w:val="002629F5"/>
    <w:rsid w:val="00262C77"/>
    <w:rsid w:val="0026520E"/>
    <w:rsid w:val="002660B1"/>
    <w:rsid w:val="00266BF5"/>
    <w:rsid w:val="00274A8D"/>
    <w:rsid w:val="0027595C"/>
    <w:rsid w:val="00275E57"/>
    <w:rsid w:val="00285846"/>
    <w:rsid w:val="002A1D34"/>
    <w:rsid w:val="002A1DED"/>
    <w:rsid w:val="002A31AD"/>
    <w:rsid w:val="002A3529"/>
    <w:rsid w:val="002B3CB4"/>
    <w:rsid w:val="002B540E"/>
    <w:rsid w:val="002B6AE9"/>
    <w:rsid w:val="002C47B9"/>
    <w:rsid w:val="002C7AE1"/>
    <w:rsid w:val="002C7AFE"/>
    <w:rsid w:val="002D0D55"/>
    <w:rsid w:val="002E522D"/>
    <w:rsid w:val="002E54EE"/>
    <w:rsid w:val="002E6A4D"/>
    <w:rsid w:val="002F12A0"/>
    <w:rsid w:val="002F19C6"/>
    <w:rsid w:val="002F1C7C"/>
    <w:rsid w:val="002F3A07"/>
    <w:rsid w:val="002F3F89"/>
    <w:rsid w:val="003000CF"/>
    <w:rsid w:val="00307216"/>
    <w:rsid w:val="00315144"/>
    <w:rsid w:val="003252FC"/>
    <w:rsid w:val="00325557"/>
    <w:rsid w:val="003309A2"/>
    <w:rsid w:val="00332FB0"/>
    <w:rsid w:val="00334FDC"/>
    <w:rsid w:val="00337D2D"/>
    <w:rsid w:val="00343E90"/>
    <w:rsid w:val="00343EE1"/>
    <w:rsid w:val="003463E1"/>
    <w:rsid w:val="003503CB"/>
    <w:rsid w:val="003510DB"/>
    <w:rsid w:val="0035340B"/>
    <w:rsid w:val="0036189F"/>
    <w:rsid w:val="00362737"/>
    <w:rsid w:val="00370DFB"/>
    <w:rsid w:val="003737AA"/>
    <w:rsid w:val="0037384D"/>
    <w:rsid w:val="00374E5A"/>
    <w:rsid w:val="00390A7F"/>
    <w:rsid w:val="00394689"/>
    <w:rsid w:val="003A1539"/>
    <w:rsid w:val="003A154B"/>
    <w:rsid w:val="003A7CC5"/>
    <w:rsid w:val="003B3D24"/>
    <w:rsid w:val="003B407D"/>
    <w:rsid w:val="003B440C"/>
    <w:rsid w:val="003C0C39"/>
    <w:rsid w:val="003C500D"/>
    <w:rsid w:val="003C7FD0"/>
    <w:rsid w:val="003D11C9"/>
    <w:rsid w:val="003D363A"/>
    <w:rsid w:val="003D388B"/>
    <w:rsid w:val="003D3FE4"/>
    <w:rsid w:val="003E15A0"/>
    <w:rsid w:val="003E298F"/>
    <w:rsid w:val="003E2BEA"/>
    <w:rsid w:val="003E3212"/>
    <w:rsid w:val="003E7F8F"/>
    <w:rsid w:val="003F24FA"/>
    <w:rsid w:val="003F5080"/>
    <w:rsid w:val="00400FAA"/>
    <w:rsid w:val="00401168"/>
    <w:rsid w:val="00407804"/>
    <w:rsid w:val="00411D97"/>
    <w:rsid w:val="0041354D"/>
    <w:rsid w:val="00420148"/>
    <w:rsid w:val="00420DB5"/>
    <w:rsid w:val="00421648"/>
    <w:rsid w:val="00440CB2"/>
    <w:rsid w:val="00442FFD"/>
    <w:rsid w:val="004455CD"/>
    <w:rsid w:val="00446DBB"/>
    <w:rsid w:val="0045099A"/>
    <w:rsid w:val="00450F0A"/>
    <w:rsid w:val="004561B6"/>
    <w:rsid w:val="00456F9B"/>
    <w:rsid w:val="004575A2"/>
    <w:rsid w:val="00460749"/>
    <w:rsid w:val="00460C08"/>
    <w:rsid w:val="004610C1"/>
    <w:rsid w:val="00463B2E"/>
    <w:rsid w:val="00463EF9"/>
    <w:rsid w:val="00463F50"/>
    <w:rsid w:val="004643C9"/>
    <w:rsid w:val="00465168"/>
    <w:rsid w:val="004715DC"/>
    <w:rsid w:val="004722B8"/>
    <w:rsid w:val="0047236E"/>
    <w:rsid w:val="00475254"/>
    <w:rsid w:val="0047670F"/>
    <w:rsid w:val="00477CA8"/>
    <w:rsid w:val="00485315"/>
    <w:rsid w:val="0049387C"/>
    <w:rsid w:val="00494E1C"/>
    <w:rsid w:val="0049704B"/>
    <w:rsid w:val="004A234D"/>
    <w:rsid w:val="004A638D"/>
    <w:rsid w:val="004A6953"/>
    <w:rsid w:val="004A7F2F"/>
    <w:rsid w:val="004B3EA8"/>
    <w:rsid w:val="004C0888"/>
    <w:rsid w:val="004C24CD"/>
    <w:rsid w:val="004C35D2"/>
    <w:rsid w:val="004C3FBD"/>
    <w:rsid w:val="004C6ACA"/>
    <w:rsid w:val="004C7536"/>
    <w:rsid w:val="004C7ADF"/>
    <w:rsid w:val="004D3694"/>
    <w:rsid w:val="004D50E0"/>
    <w:rsid w:val="004D7766"/>
    <w:rsid w:val="004E0429"/>
    <w:rsid w:val="004E0834"/>
    <w:rsid w:val="004E096F"/>
    <w:rsid w:val="004E0E8E"/>
    <w:rsid w:val="004E2965"/>
    <w:rsid w:val="004E552C"/>
    <w:rsid w:val="004E562C"/>
    <w:rsid w:val="004F029C"/>
    <w:rsid w:val="004F0A02"/>
    <w:rsid w:val="004F5ABC"/>
    <w:rsid w:val="004F77A9"/>
    <w:rsid w:val="0050082A"/>
    <w:rsid w:val="00502804"/>
    <w:rsid w:val="00510898"/>
    <w:rsid w:val="00512C6C"/>
    <w:rsid w:val="005160A9"/>
    <w:rsid w:val="005169A3"/>
    <w:rsid w:val="005223CF"/>
    <w:rsid w:val="005256C9"/>
    <w:rsid w:val="005274AC"/>
    <w:rsid w:val="00531613"/>
    <w:rsid w:val="005328C9"/>
    <w:rsid w:val="00544E90"/>
    <w:rsid w:val="00555544"/>
    <w:rsid w:val="005652FA"/>
    <w:rsid w:val="005660CF"/>
    <w:rsid w:val="00566D20"/>
    <w:rsid w:val="00571540"/>
    <w:rsid w:val="00573A90"/>
    <w:rsid w:val="00573D5E"/>
    <w:rsid w:val="0057654C"/>
    <w:rsid w:val="00577A61"/>
    <w:rsid w:val="00581941"/>
    <w:rsid w:val="00582870"/>
    <w:rsid w:val="00582E4E"/>
    <w:rsid w:val="00595C56"/>
    <w:rsid w:val="005A3B86"/>
    <w:rsid w:val="005A41A5"/>
    <w:rsid w:val="005A47D0"/>
    <w:rsid w:val="005A503F"/>
    <w:rsid w:val="005A5067"/>
    <w:rsid w:val="005B1E77"/>
    <w:rsid w:val="005B497F"/>
    <w:rsid w:val="005B5F8C"/>
    <w:rsid w:val="005B6AA3"/>
    <w:rsid w:val="005C0F7B"/>
    <w:rsid w:val="005C34AB"/>
    <w:rsid w:val="005C40FB"/>
    <w:rsid w:val="005C4C54"/>
    <w:rsid w:val="005D3786"/>
    <w:rsid w:val="005D59FC"/>
    <w:rsid w:val="005D5F8B"/>
    <w:rsid w:val="005E0370"/>
    <w:rsid w:val="005E16C6"/>
    <w:rsid w:val="005E2136"/>
    <w:rsid w:val="005E5790"/>
    <w:rsid w:val="005E6790"/>
    <w:rsid w:val="005F319C"/>
    <w:rsid w:val="005F5BAA"/>
    <w:rsid w:val="006015C9"/>
    <w:rsid w:val="00601B4A"/>
    <w:rsid w:val="00610290"/>
    <w:rsid w:val="00612E31"/>
    <w:rsid w:val="006131B1"/>
    <w:rsid w:val="006134C5"/>
    <w:rsid w:val="00614D4D"/>
    <w:rsid w:val="00615E19"/>
    <w:rsid w:val="00623651"/>
    <w:rsid w:val="00634C26"/>
    <w:rsid w:val="0063519F"/>
    <w:rsid w:val="0063788D"/>
    <w:rsid w:val="006378C8"/>
    <w:rsid w:val="006416AA"/>
    <w:rsid w:val="00644FF3"/>
    <w:rsid w:val="0065072F"/>
    <w:rsid w:val="006511D5"/>
    <w:rsid w:val="0065775A"/>
    <w:rsid w:val="0066145C"/>
    <w:rsid w:val="00666066"/>
    <w:rsid w:val="00674043"/>
    <w:rsid w:val="006757AC"/>
    <w:rsid w:val="00684567"/>
    <w:rsid w:val="00685E35"/>
    <w:rsid w:val="00687D1D"/>
    <w:rsid w:val="00694538"/>
    <w:rsid w:val="006963C7"/>
    <w:rsid w:val="006969CF"/>
    <w:rsid w:val="0069741D"/>
    <w:rsid w:val="006B6C71"/>
    <w:rsid w:val="006C0817"/>
    <w:rsid w:val="006C4F8F"/>
    <w:rsid w:val="006C4FB2"/>
    <w:rsid w:val="006D279D"/>
    <w:rsid w:val="006D5CDF"/>
    <w:rsid w:val="006E693F"/>
    <w:rsid w:val="006F2386"/>
    <w:rsid w:val="006F4150"/>
    <w:rsid w:val="006F5A0B"/>
    <w:rsid w:val="006F7895"/>
    <w:rsid w:val="00700DC6"/>
    <w:rsid w:val="00701FC8"/>
    <w:rsid w:val="0071266E"/>
    <w:rsid w:val="007230AC"/>
    <w:rsid w:val="00732B30"/>
    <w:rsid w:val="00734338"/>
    <w:rsid w:val="00742281"/>
    <w:rsid w:val="00744587"/>
    <w:rsid w:val="0074473D"/>
    <w:rsid w:val="00746B95"/>
    <w:rsid w:val="007553B2"/>
    <w:rsid w:val="007556F0"/>
    <w:rsid w:val="0075631E"/>
    <w:rsid w:val="007632FE"/>
    <w:rsid w:val="00765311"/>
    <w:rsid w:val="0076682C"/>
    <w:rsid w:val="00772A98"/>
    <w:rsid w:val="007818D5"/>
    <w:rsid w:val="007832CA"/>
    <w:rsid w:val="007912E7"/>
    <w:rsid w:val="00791FE7"/>
    <w:rsid w:val="00795B3D"/>
    <w:rsid w:val="00796391"/>
    <w:rsid w:val="007974B9"/>
    <w:rsid w:val="00797CEA"/>
    <w:rsid w:val="007A169C"/>
    <w:rsid w:val="007A1FBF"/>
    <w:rsid w:val="007A26F5"/>
    <w:rsid w:val="007A57F7"/>
    <w:rsid w:val="007A70EC"/>
    <w:rsid w:val="007A7896"/>
    <w:rsid w:val="007B23F2"/>
    <w:rsid w:val="007B45D5"/>
    <w:rsid w:val="007B6710"/>
    <w:rsid w:val="007B68E9"/>
    <w:rsid w:val="007D0F31"/>
    <w:rsid w:val="007D2C0F"/>
    <w:rsid w:val="007D5B86"/>
    <w:rsid w:val="007D61E5"/>
    <w:rsid w:val="007E029A"/>
    <w:rsid w:val="007E2972"/>
    <w:rsid w:val="007E2D74"/>
    <w:rsid w:val="007E47AC"/>
    <w:rsid w:val="007E7EC3"/>
    <w:rsid w:val="007F2645"/>
    <w:rsid w:val="007F31ED"/>
    <w:rsid w:val="007F4EA1"/>
    <w:rsid w:val="00800EAB"/>
    <w:rsid w:val="0080253B"/>
    <w:rsid w:val="00802D91"/>
    <w:rsid w:val="0080355D"/>
    <w:rsid w:val="0080417B"/>
    <w:rsid w:val="00807E37"/>
    <w:rsid w:val="008116FD"/>
    <w:rsid w:val="00813CC3"/>
    <w:rsid w:val="00824F7F"/>
    <w:rsid w:val="00826E4B"/>
    <w:rsid w:val="00830747"/>
    <w:rsid w:val="00831466"/>
    <w:rsid w:val="00831F46"/>
    <w:rsid w:val="00832841"/>
    <w:rsid w:val="00834449"/>
    <w:rsid w:val="00834820"/>
    <w:rsid w:val="00834B63"/>
    <w:rsid w:val="008353F6"/>
    <w:rsid w:val="008370F4"/>
    <w:rsid w:val="00840869"/>
    <w:rsid w:val="00841590"/>
    <w:rsid w:val="0084312A"/>
    <w:rsid w:val="00843330"/>
    <w:rsid w:val="00843C18"/>
    <w:rsid w:val="00845881"/>
    <w:rsid w:val="008518B5"/>
    <w:rsid w:val="00851BA9"/>
    <w:rsid w:val="00853494"/>
    <w:rsid w:val="00854962"/>
    <w:rsid w:val="00856082"/>
    <w:rsid w:val="0085614E"/>
    <w:rsid w:val="00857D29"/>
    <w:rsid w:val="00860AA5"/>
    <w:rsid w:val="008618CD"/>
    <w:rsid w:val="00862D45"/>
    <w:rsid w:val="00864BE4"/>
    <w:rsid w:val="008717CC"/>
    <w:rsid w:val="0087494A"/>
    <w:rsid w:val="0088179A"/>
    <w:rsid w:val="00881B24"/>
    <w:rsid w:val="008904DA"/>
    <w:rsid w:val="00893B7E"/>
    <w:rsid w:val="00894CB5"/>
    <w:rsid w:val="008979D6"/>
    <w:rsid w:val="008A09EC"/>
    <w:rsid w:val="008A4A7A"/>
    <w:rsid w:val="008A60FE"/>
    <w:rsid w:val="008A6E52"/>
    <w:rsid w:val="008A7E84"/>
    <w:rsid w:val="008B2353"/>
    <w:rsid w:val="008B7DF2"/>
    <w:rsid w:val="008C1902"/>
    <w:rsid w:val="008C36CC"/>
    <w:rsid w:val="008C6911"/>
    <w:rsid w:val="008D105E"/>
    <w:rsid w:val="008D1779"/>
    <w:rsid w:val="008D72B0"/>
    <w:rsid w:val="008F565B"/>
    <w:rsid w:val="00904937"/>
    <w:rsid w:val="00905FA1"/>
    <w:rsid w:val="00907B67"/>
    <w:rsid w:val="00912408"/>
    <w:rsid w:val="00913D3F"/>
    <w:rsid w:val="0092751A"/>
    <w:rsid w:val="00930864"/>
    <w:rsid w:val="00930A55"/>
    <w:rsid w:val="00934813"/>
    <w:rsid w:val="00934A49"/>
    <w:rsid w:val="009356FA"/>
    <w:rsid w:val="00940A70"/>
    <w:rsid w:val="0094160F"/>
    <w:rsid w:val="0095197B"/>
    <w:rsid w:val="009531AA"/>
    <w:rsid w:val="0095442C"/>
    <w:rsid w:val="00956128"/>
    <w:rsid w:val="00960D1D"/>
    <w:rsid w:val="009643EC"/>
    <w:rsid w:val="009667AC"/>
    <w:rsid w:val="00971E26"/>
    <w:rsid w:val="00974DB5"/>
    <w:rsid w:val="00982D43"/>
    <w:rsid w:val="00985748"/>
    <w:rsid w:val="00996E60"/>
    <w:rsid w:val="009A1AC8"/>
    <w:rsid w:val="009A4AFA"/>
    <w:rsid w:val="009A6BB8"/>
    <w:rsid w:val="009B20EA"/>
    <w:rsid w:val="009B2D5A"/>
    <w:rsid w:val="009B2FF4"/>
    <w:rsid w:val="009B5355"/>
    <w:rsid w:val="009C42F4"/>
    <w:rsid w:val="009D2061"/>
    <w:rsid w:val="009D27E6"/>
    <w:rsid w:val="009D4F86"/>
    <w:rsid w:val="009D5AAD"/>
    <w:rsid w:val="009D60E8"/>
    <w:rsid w:val="009D6E2A"/>
    <w:rsid w:val="009E155E"/>
    <w:rsid w:val="009E4637"/>
    <w:rsid w:val="009E6018"/>
    <w:rsid w:val="009E6E9E"/>
    <w:rsid w:val="009E735B"/>
    <w:rsid w:val="009E7790"/>
    <w:rsid w:val="009F00E7"/>
    <w:rsid w:val="009F0A8D"/>
    <w:rsid w:val="009F1791"/>
    <w:rsid w:val="009F2746"/>
    <w:rsid w:val="009F39D4"/>
    <w:rsid w:val="00A010EA"/>
    <w:rsid w:val="00A101AB"/>
    <w:rsid w:val="00A10C11"/>
    <w:rsid w:val="00A15BEA"/>
    <w:rsid w:val="00A166F9"/>
    <w:rsid w:val="00A172D5"/>
    <w:rsid w:val="00A1788A"/>
    <w:rsid w:val="00A2069E"/>
    <w:rsid w:val="00A206C5"/>
    <w:rsid w:val="00A22264"/>
    <w:rsid w:val="00A23E16"/>
    <w:rsid w:val="00A248F3"/>
    <w:rsid w:val="00A30B96"/>
    <w:rsid w:val="00A35D5F"/>
    <w:rsid w:val="00A36014"/>
    <w:rsid w:val="00A36ACD"/>
    <w:rsid w:val="00A37E31"/>
    <w:rsid w:val="00A40792"/>
    <w:rsid w:val="00A40FE5"/>
    <w:rsid w:val="00A436D5"/>
    <w:rsid w:val="00A43DD8"/>
    <w:rsid w:val="00A44C1E"/>
    <w:rsid w:val="00A44CBE"/>
    <w:rsid w:val="00A471E1"/>
    <w:rsid w:val="00A541AB"/>
    <w:rsid w:val="00A60C3D"/>
    <w:rsid w:val="00A658AE"/>
    <w:rsid w:val="00A674F6"/>
    <w:rsid w:val="00A67D6C"/>
    <w:rsid w:val="00A76B4C"/>
    <w:rsid w:val="00A8114B"/>
    <w:rsid w:val="00A81A1F"/>
    <w:rsid w:val="00A90F2A"/>
    <w:rsid w:val="00A91EBA"/>
    <w:rsid w:val="00A92701"/>
    <w:rsid w:val="00A9539F"/>
    <w:rsid w:val="00A95914"/>
    <w:rsid w:val="00A97B30"/>
    <w:rsid w:val="00AA07EE"/>
    <w:rsid w:val="00AA2BA3"/>
    <w:rsid w:val="00AA2F6C"/>
    <w:rsid w:val="00AA42ED"/>
    <w:rsid w:val="00AB27A6"/>
    <w:rsid w:val="00AB3FA9"/>
    <w:rsid w:val="00AC113A"/>
    <w:rsid w:val="00AC5BCC"/>
    <w:rsid w:val="00AC645A"/>
    <w:rsid w:val="00AD21FD"/>
    <w:rsid w:val="00AD3C55"/>
    <w:rsid w:val="00AD4CBA"/>
    <w:rsid w:val="00AD6493"/>
    <w:rsid w:val="00AE3060"/>
    <w:rsid w:val="00AF2A0B"/>
    <w:rsid w:val="00AF39FC"/>
    <w:rsid w:val="00AF4E24"/>
    <w:rsid w:val="00AF6406"/>
    <w:rsid w:val="00AF71CC"/>
    <w:rsid w:val="00AF734C"/>
    <w:rsid w:val="00B028BD"/>
    <w:rsid w:val="00B05021"/>
    <w:rsid w:val="00B06930"/>
    <w:rsid w:val="00B06B32"/>
    <w:rsid w:val="00B0731D"/>
    <w:rsid w:val="00B33465"/>
    <w:rsid w:val="00B34D67"/>
    <w:rsid w:val="00B37088"/>
    <w:rsid w:val="00B407ED"/>
    <w:rsid w:val="00B41A95"/>
    <w:rsid w:val="00B45021"/>
    <w:rsid w:val="00B45292"/>
    <w:rsid w:val="00B45BB1"/>
    <w:rsid w:val="00B45E9D"/>
    <w:rsid w:val="00B619C6"/>
    <w:rsid w:val="00B64EDE"/>
    <w:rsid w:val="00B662DB"/>
    <w:rsid w:val="00B6711F"/>
    <w:rsid w:val="00B7125B"/>
    <w:rsid w:val="00B7645A"/>
    <w:rsid w:val="00B76C75"/>
    <w:rsid w:val="00B77DC3"/>
    <w:rsid w:val="00B84624"/>
    <w:rsid w:val="00B85441"/>
    <w:rsid w:val="00B87EA5"/>
    <w:rsid w:val="00B90F2C"/>
    <w:rsid w:val="00B91C0D"/>
    <w:rsid w:val="00B9200E"/>
    <w:rsid w:val="00B938B4"/>
    <w:rsid w:val="00B93C8F"/>
    <w:rsid w:val="00B952C2"/>
    <w:rsid w:val="00B95B59"/>
    <w:rsid w:val="00B97160"/>
    <w:rsid w:val="00B978EE"/>
    <w:rsid w:val="00BA464D"/>
    <w:rsid w:val="00BA46E3"/>
    <w:rsid w:val="00BB0998"/>
    <w:rsid w:val="00BB4F72"/>
    <w:rsid w:val="00BB5B94"/>
    <w:rsid w:val="00BB650A"/>
    <w:rsid w:val="00BB7C5A"/>
    <w:rsid w:val="00BC51C3"/>
    <w:rsid w:val="00BD3DD9"/>
    <w:rsid w:val="00BD4209"/>
    <w:rsid w:val="00BE04C4"/>
    <w:rsid w:val="00BE21F1"/>
    <w:rsid w:val="00BE33A7"/>
    <w:rsid w:val="00BE48C2"/>
    <w:rsid w:val="00C00864"/>
    <w:rsid w:val="00C019D2"/>
    <w:rsid w:val="00C02F92"/>
    <w:rsid w:val="00C062B9"/>
    <w:rsid w:val="00C111E2"/>
    <w:rsid w:val="00C13383"/>
    <w:rsid w:val="00C16229"/>
    <w:rsid w:val="00C16793"/>
    <w:rsid w:val="00C20076"/>
    <w:rsid w:val="00C2294C"/>
    <w:rsid w:val="00C230E2"/>
    <w:rsid w:val="00C2323C"/>
    <w:rsid w:val="00C25035"/>
    <w:rsid w:val="00C31877"/>
    <w:rsid w:val="00C34034"/>
    <w:rsid w:val="00C35959"/>
    <w:rsid w:val="00C360F4"/>
    <w:rsid w:val="00C36688"/>
    <w:rsid w:val="00C3731B"/>
    <w:rsid w:val="00C42F6F"/>
    <w:rsid w:val="00C4337D"/>
    <w:rsid w:val="00C44B78"/>
    <w:rsid w:val="00C520E7"/>
    <w:rsid w:val="00C5236D"/>
    <w:rsid w:val="00C61072"/>
    <w:rsid w:val="00C61645"/>
    <w:rsid w:val="00C62252"/>
    <w:rsid w:val="00C707DD"/>
    <w:rsid w:val="00C74193"/>
    <w:rsid w:val="00C8088C"/>
    <w:rsid w:val="00C81281"/>
    <w:rsid w:val="00C82163"/>
    <w:rsid w:val="00C95AA9"/>
    <w:rsid w:val="00CA2F1D"/>
    <w:rsid w:val="00CA5F01"/>
    <w:rsid w:val="00CB0589"/>
    <w:rsid w:val="00CB0627"/>
    <w:rsid w:val="00CB0C27"/>
    <w:rsid w:val="00CB16D2"/>
    <w:rsid w:val="00CB5DFE"/>
    <w:rsid w:val="00CC2A37"/>
    <w:rsid w:val="00CC6D83"/>
    <w:rsid w:val="00CD0993"/>
    <w:rsid w:val="00CD41BD"/>
    <w:rsid w:val="00CD4860"/>
    <w:rsid w:val="00CD59FF"/>
    <w:rsid w:val="00CD6148"/>
    <w:rsid w:val="00CE025B"/>
    <w:rsid w:val="00CE1974"/>
    <w:rsid w:val="00CE3DD2"/>
    <w:rsid w:val="00CE7721"/>
    <w:rsid w:val="00CE7990"/>
    <w:rsid w:val="00CF3142"/>
    <w:rsid w:val="00D00101"/>
    <w:rsid w:val="00D04EF2"/>
    <w:rsid w:val="00D05CA4"/>
    <w:rsid w:val="00D14051"/>
    <w:rsid w:val="00D1436F"/>
    <w:rsid w:val="00D20B2E"/>
    <w:rsid w:val="00D2351B"/>
    <w:rsid w:val="00D249C9"/>
    <w:rsid w:val="00D250F8"/>
    <w:rsid w:val="00D334D3"/>
    <w:rsid w:val="00D347DC"/>
    <w:rsid w:val="00D34EC3"/>
    <w:rsid w:val="00D36E80"/>
    <w:rsid w:val="00D37433"/>
    <w:rsid w:val="00D427A8"/>
    <w:rsid w:val="00D43D60"/>
    <w:rsid w:val="00D50115"/>
    <w:rsid w:val="00D509E0"/>
    <w:rsid w:val="00D57D9E"/>
    <w:rsid w:val="00D7783B"/>
    <w:rsid w:val="00D86158"/>
    <w:rsid w:val="00D872EC"/>
    <w:rsid w:val="00D8767C"/>
    <w:rsid w:val="00D918FA"/>
    <w:rsid w:val="00D94A05"/>
    <w:rsid w:val="00D95333"/>
    <w:rsid w:val="00D96901"/>
    <w:rsid w:val="00DA191C"/>
    <w:rsid w:val="00DA1D90"/>
    <w:rsid w:val="00DA74BA"/>
    <w:rsid w:val="00DA7890"/>
    <w:rsid w:val="00DB10F3"/>
    <w:rsid w:val="00DB569D"/>
    <w:rsid w:val="00DB66DB"/>
    <w:rsid w:val="00DC0241"/>
    <w:rsid w:val="00DC347C"/>
    <w:rsid w:val="00DC3CC3"/>
    <w:rsid w:val="00DC65A1"/>
    <w:rsid w:val="00DC6BE5"/>
    <w:rsid w:val="00DD33E6"/>
    <w:rsid w:val="00DD4613"/>
    <w:rsid w:val="00DE53C8"/>
    <w:rsid w:val="00DE58B8"/>
    <w:rsid w:val="00DF1B71"/>
    <w:rsid w:val="00DF64B4"/>
    <w:rsid w:val="00E0023F"/>
    <w:rsid w:val="00E00C81"/>
    <w:rsid w:val="00E021C9"/>
    <w:rsid w:val="00E031C6"/>
    <w:rsid w:val="00E074E9"/>
    <w:rsid w:val="00E10C71"/>
    <w:rsid w:val="00E14623"/>
    <w:rsid w:val="00E15797"/>
    <w:rsid w:val="00E15D81"/>
    <w:rsid w:val="00E242FB"/>
    <w:rsid w:val="00E315FF"/>
    <w:rsid w:val="00E32EAF"/>
    <w:rsid w:val="00E34DE0"/>
    <w:rsid w:val="00E366BE"/>
    <w:rsid w:val="00E420F6"/>
    <w:rsid w:val="00E441F9"/>
    <w:rsid w:val="00E51FE4"/>
    <w:rsid w:val="00E54A88"/>
    <w:rsid w:val="00E607DE"/>
    <w:rsid w:val="00E63F01"/>
    <w:rsid w:val="00E64464"/>
    <w:rsid w:val="00E66A09"/>
    <w:rsid w:val="00E73624"/>
    <w:rsid w:val="00E74A48"/>
    <w:rsid w:val="00E74DFA"/>
    <w:rsid w:val="00E75AAA"/>
    <w:rsid w:val="00E76487"/>
    <w:rsid w:val="00E8133D"/>
    <w:rsid w:val="00E84A8C"/>
    <w:rsid w:val="00E85F90"/>
    <w:rsid w:val="00E878B8"/>
    <w:rsid w:val="00E87BB1"/>
    <w:rsid w:val="00E92AEC"/>
    <w:rsid w:val="00EA078E"/>
    <w:rsid w:val="00EA1760"/>
    <w:rsid w:val="00EA229D"/>
    <w:rsid w:val="00EA5931"/>
    <w:rsid w:val="00EB0546"/>
    <w:rsid w:val="00EB2189"/>
    <w:rsid w:val="00EB2B87"/>
    <w:rsid w:val="00EB56AE"/>
    <w:rsid w:val="00EB5AFA"/>
    <w:rsid w:val="00EB70D9"/>
    <w:rsid w:val="00EB77CE"/>
    <w:rsid w:val="00EC06BA"/>
    <w:rsid w:val="00EC1090"/>
    <w:rsid w:val="00EC1425"/>
    <w:rsid w:val="00EC52EC"/>
    <w:rsid w:val="00EC603E"/>
    <w:rsid w:val="00EC7EC1"/>
    <w:rsid w:val="00ED006C"/>
    <w:rsid w:val="00ED442F"/>
    <w:rsid w:val="00ED75E0"/>
    <w:rsid w:val="00ED7ECE"/>
    <w:rsid w:val="00EE7AC2"/>
    <w:rsid w:val="00EF183C"/>
    <w:rsid w:val="00EF4E2A"/>
    <w:rsid w:val="00EF562A"/>
    <w:rsid w:val="00F0578B"/>
    <w:rsid w:val="00F06550"/>
    <w:rsid w:val="00F12674"/>
    <w:rsid w:val="00F17708"/>
    <w:rsid w:val="00F24C88"/>
    <w:rsid w:val="00F31787"/>
    <w:rsid w:val="00F3236C"/>
    <w:rsid w:val="00F3569A"/>
    <w:rsid w:val="00F364E9"/>
    <w:rsid w:val="00F433E3"/>
    <w:rsid w:val="00F453BC"/>
    <w:rsid w:val="00F46121"/>
    <w:rsid w:val="00F46E56"/>
    <w:rsid w:val="00F55D0B"/>
    <w:rsid w:val="00F579D5"/>
    <w:rsid w:val="00F64083"/>
    <w:rsid w:val="00F641D5"/>
    <w:rsid w:val="00F66336"/>
    <w:rsid w:val="00F672B0"/>
    <w:rsid w:val="00F6799E"/>
    <w:rsid w:val="00F67EA7"/>
    <w:rsid w:val="00F721DA"/>
    <w:rsid w:val="00F77520"/>
    <w:rsid w:val="00F85439"/>
    <w:rsid w:val="00F901AF"/>
    <w:rsid w:val="00F91C6D"/>
    <w:rsid w:val="00F934DA"/>
    <w:rsid w:val="00FA6BB4"/>
    <w:rsid w:val="00FB1CD4"/>
    <w:rsid w:val="00FB5276"/>
    <w:rsid w:val="00FB746B"/>
    <w:rsid w:val="00FC10C2"/>
    <w:rsid w:val="00FC12AF"/>
    <w:rsid w:val="00FC19DA"/>
    <w:rsid w:val="00FC20E8"/>
    <w:rsid w:val="00FC769D"/>
    <w:rsid w:val="00FD5994"/>
    <w:rsid w:val="00FD6B19"/>
    <w:rsid w:val="00FD7088"/>
    <w:rsid w:val="00FE0AC7"/>
    <w:rsid w:val="00FE126B"/>
    <w:rsid w:val="00FF5127"/>
    <w:rsid w:val="00FF593F"/>
    <w:rsid w:val="00FF7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4C7024C-FD07-439E-8212-ACFC10CF2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37A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737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737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737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737A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2503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503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146</Words>
  <Characters>833</Characters>
  <Application>Microsoft Office Word</Application>
  <DocSecurity>0</DocSecurity>
  <Lines>6</Lines>
  <Paragraphs>1</Paragraphs>
  <ScaleCrop>false</ScaleCrop>
  <Company>china</Company>
  <LinksUpToDate>false</LinksUpToDate>
  <CharactersWithSpaces>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15</cp:revision>
  <cp:lastPrinted>2020-12-14T10:19:00Z</cp:lastPrinted>
  <dcterms:created xsi:type="dcterms:W3CDTF">2020-12-14T06:42:00Z</dcterms:created>
  <dcterms:modified xsi:type="dcterms:W3CDTF">2020-12-15T03:25:00Z</dcterms:modified>
</cp:coreProperties>
</file>