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仿宋_GB2312" w:cs="宋体"/>
          <w:bCs/>
          <w:kern w:val="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</w:p>
    <w:p>
      <w:pPr>
        <w:spacing w:line="480" w:lineRule="exact"/>
        <w:ind w:firstLine="800" w:firstLineChars="250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大安区2020年中小学校公开选聘教师报名表</w:t>
      </w:r>
    </w:p>
    <w:p>
      <w:pPr>
        <w:spacing w:line="480" w:lineRule="exact"/>
        <w:ind w:firstLine="800" w:firstLineChars="250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报考学校：                 岗位代码：            选聘岗位：</w:t>
      </w:r>
    </w:p>
    <w:tbl>
      <w:tblPr>
        <w:tblStyle w:val="3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18"/>
        <w:gridCol w:w="1429"/>
        <w:gridCol w:w="1443"/>
        <w:gridCol w:w="1191"/>
        <w:gridCol w:w="768"/>
        <w:gridCol w:w="507"/>
        <w:gridCol w:w="1135"/>
        <w:gridCol w:w="308"/>
        <w:gridCol w:w="178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性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8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照 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  码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贯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现任职资格及取得时间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  业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  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  校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 号 码</w:t>
            </w:r>
          </w:p>
        </w:tc>
        <w:tc>
          <w:tcPr>
            <w:tcW w:w="4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  位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教（工）  龄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科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专业技术聘任等级 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59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  庭  住  址</w:t>
            </w:r>
          </w:p>
        </w:tc>
        <w:tc>
          <w:tcPr>
            <w:tcW w:w="68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个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人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  间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作 单 位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职 务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tbl>
      <w:tblPr>
        <w:tblStyle w:val="3"/>
        <w:tblpPr w:leftFromText="180" w:rightFromText="180" w:vertAnchor="text" w:horzAnchor="page" w:tblpX="1272" w:tblpY="31"/>
        <w:tblOverlap w:val="never"/>
        <w:tblW w:w="96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961"/>
        <w:gridCol w:w="295"/>
        <w:gridCol w:w="942"/>
        <w:gridCol w:w="108"/>
        <w:gridCol w:w="851"/>
        <w:gridCol w:w="480"/>
        <w:gridCol w:w="656"/>
        <w:gridCol w:w="666"/>
        <w:gridCol w:w="700"/>
        <w:gridCol w:w="1781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区（县）级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奖情            况       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  间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 别</w:t>
            </w: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获奖或荣誉名称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颁 奖 单 位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近3年个人年度考核情况</w:t>
            </w:r>
          </w:p>
        </w:tc>
        <w:tc>
          <w:tcPr>
            <w:tcW w:w="85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年年度考核结果为：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年年度考核结果为：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年年度考核结果为：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家家庭主要成员</w:t>
            </w:r>
          </w:p>
        </w:tc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1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2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07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应聘人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 诺</w:t>
            </w:r>
          </w:p>
        </w:tc>
        <w:tc>
          <w:tcPr>
            <w:tcW w:w="363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本人提供报名材料均真实准确。</w:t>
            </w:r>
          </w:p>
        </w:tc>
        <w:tc>
          <w:tcPr>
            <w:tcW w:w="13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应聘人员签名</w:t>
            </w:r>
          </w:p>
        </w:tc>
        <w:tc>
          <w:tcPr>
            <w:tcW w:w="36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区教体局审核意  见</w:t>
            </w:r>
          </w:p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</w:t>
            </w:r>
          </w:p>
        </w:tc>
        <w:tc>
          <w:tcPr>
            <w:tcW w:w="363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ind w:firstLine="960" w:firstLineChars="4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</w:p>
          <w:p>
            <w:pPr>
              <w:widowControl/>
              <w:ind w:firstLine="840" w:firstLineChars="4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（盖章）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年   月    日</w:t>
            </w:r>
          </w:p>
        </w:tc>
        <w:tc>
          <w:tcPr>
            <w:tcW w:w="13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1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区人社局审核意  见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7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7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7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</w:p>
          <w:p>
            <w:pPr>
              <w:widowControl/>
              <w:ind w:firstLine="735" w:firstLineChars="3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（盖章）</w:t>
            </w:r>
          </w:p>
          <w:p>
            <w:pPr>
              <w:ind w:left="405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年   月    日 </w:t>
            </w: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86D8D"/>
    <w:rsid w:val="29AB3C15"/>
    <w:rsid w:val="2DC86D8D"/>
    <w:rsid w:val="41F75C56"/>
    <w:rsid w:val="44714862"/>
    <w:rsid w:val="536E573D"/>
    <w:rsid w:val="58CB63CD"/>
    <w:rsid w:val="64132377"/>
    <w:rsid w:val="6EB1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2020-06-18T10:20:00Z</dcterms:created>
  <dc:creator>贺勇</dc:creator>
  <cp:lastModifiedBy>川哥</cp:lastModifiedBy>
  <dcterms:modified xsi:type="dcterms:W3CDTF">2020-12-11T02:29:02Z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