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  <w:lang w:val="en-US" w:eastAsia="zh-CN"/>
        </w:rPr>
        <w:t>2020年</w:t>
      </w: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太平区政府</w:t>
      </w: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  <w:lang w:eastAsia="zh-CN"/>
        </w:rPr>
        <w:t>住建服务中心</w:t>
      </w: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公开招聘合同制</w:t>
      </w:r>
    </w:p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工作人员报名登记表</w:t>
      </w:r>
    </w:p>
    <w:tbl>
      <w:tblPr>
        <w:tblStyle w:val="4"/>
        <w:tblpPr w:leftFromText="45" w:rightFromText="45" w:vertAnchor="text" w:horzAnchor="margin" w:tblpXSpec="center" w:tblpY="158"/>
        <w:tblW w:w="893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885"/>
        <w:gridCol w:w="837"/>
        <w:gridCol w:w="220"/>
        <w:gridCol w:w="242"/>
        <w:gridCol w:w="643"/>
        <w:gridCol w:w="6"/>
        <w:gridCol w:w="347"/>
        <w:gridCol w:w="43"/>
        <w:gridCol w:w="488"/>
        <w:gridCol w:w="290"/>
        <w:gridCol w:w="416"/>
        <w:gridCol w:w="177"/>
        <w:gridCol w:w="176"/>
        <w:gridCol w:w="270"/>
        <w:gridCol w:w="691"/>
        <w:gridCol w:w="20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   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74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30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846" w:type="dxa"/>
            <w:gridSpan w:val="1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846" w:type="dxa"/>
            <w:gridSpan w:val="1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tblCellSpacing w:w="0" w:type="dxa"/>
        </w:trPr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532" w:type="dxa"/>
            <w:gridSpan w:val="1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532" w:type="dxa"/>
            <w:gridSpan w:val="1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>资格证书编号</w:t>
            </w:r>
          </w:p>
        </w:tc>
        <w:tc>
          <w:tcPr>
            <w:tcW w:w="2338" w:type="dxa"/>
            <w:gridSpan w:val="7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17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>从业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资格证书</w:t>
            </w: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ind w:firstLine="446" w:firstLineChars="247"/>
              <w:jc w:val="both"/>
              <w:rPr>
                <w:rFonts w:hint="eastAsia" w:ascii="Verdana" w:hAnsi="Verdana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6847" w:type="dxa"/>
            <w:gridSpan w:val="1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本人简历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6847" w:type="dxa"/>
            <w:gridSpan w:val="15"/>
            <w:vAlign w:val="center"/>
          </w:tcPr>
          <w:p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tblCellSpacing w:w="0" w:type="dxa"/>
        </w:trPr>
        <w:tc>
          <w:tcPr>
            <w:tcW w:w="209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家庭主要成员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称 谓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  名</w:t>
            </w:r>
          </w:p>
        </w:tc>
        <w:tc>
          <w:tcPr>
            <w:tcW w:w="88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 治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面 貌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6847" w:type="dxa"/>
            <w:gridSpan w:val="15"/>
            <w:vAlign w:val="center"/>
          </w:tcPr>
          <w:p>
            <w:pPr>
              <w:widowControl/>
              <w:ind w:firstLine="361" w:firstLineChars="2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本人保证以上填写的内容真实有效，否则后果自负。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考生（签字）：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tblCellSpacing w:w="0" w:type="dxa"/>
        </w:trPr>
        <w:tc>
          <w:tcPr>
            <w:tcW w:w="2091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资格审查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意 见</w:t>
            </w:r>
          </w:p>
        </w:tc>
        <w:tc>
          <w:tcPr>
            <w:tcW w:w="6847" w:type="dxa"/>
            <w:gridSpan w:val="1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                                    年     月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1427CD"/>
    <w:rsid w:val="00795600"/>
    <w:rsid w:val="008415A3"/>
    <w:rsid w:val="00882765"/>
    <w:rsid w:val="0096397A"/>
    <w:rsid w:val="00AD5BF7"/>
    <w:rsid w:val="00C217F6"/>
    <w:rsid w:val="00C9546B"/>
    <w:rsid w:val="08075B4A"/>
    <w:rsid w:val="14D644A7"/>
    <w:rsid w:val="3FA504CC"/>
    <w:rsid w:val="6B1427CD"/>
    <w:rsid w:val="79B81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316</Characters>
  <Lines>2</Lines>
  <Paragraphs>1</Paragraphs>
  <TotalTime>3</TotalTime>
  <ScaleCrop>false</ScaleCrop>
  <LinksUpToDate>false</LinksUpToDate>
  <CharactersWithSpaces>370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2018-03-02T00:48:00Z</dcterms:created>
  <dc:creator>成群</dc:creator>
  <cp:lastModifiedBy>崩豆</cp:lastModifiedBy>
  <dcterms:modified xsi:type="dcterms:W3CDTF">2020-12-14T05:19:01Z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